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Pr="00DB71F3" w:rsidRDefault="00AD6439" w:rsidP="00AD6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1F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51361" w:rsidRPr="00DB71F3" w:rsidRDefault="00AD6439" w:rsidP="006A7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1F3">
        <w:rPr>
          <w:rFonts w:ascii="Times New Roman" w:hAnsi="Times New Roman" w:cs="Times New Roman"/>
          <w:b/>
          <w:sz w:val="28"/>
          <w:szCs w:val="28"/>
        </w:rPr>
        <w:t>показателей мониторинга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410BBE">
        <w:rPr>
          <w:rFonts w:ascii="Times New Roman" w:hAnsi="Times New Roman" w:cs="Times New Roman"/>
          <w:b/>
          <w:sz w:val="28"/>
          <w:szCs w:val="28"/>
        </w:rPr>
        <w:t>январь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10BB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0" w:type="auto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20"/>
        <w:gridCol w:w="5751"/>
        <w:gridCol w:w="3535"/>
      </w:tblGrid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51" w:type="dxa"/>
          </w:tcPr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Информационные материалы </w:t>
            </w:r>
          </w:p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показатели мониторинга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439" w:rsidRPr="00DB71F3" w:rsidTr="002F6817">
        <w:trPr>
          <w:trHeight w:val="717"/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3535" w:type="dxa"/>
          </w:tcPr>
          <w:p w:rsidR="00AD6439" w:rsidRPr="00BB69E8" w:rsidRDefault="00410BBE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публичных мероприятий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несогласованных публичных мероприятий 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3535" w:type="dxa"/>
          </w:tcPr>
          <w:p w:rsidR="00B640E6" w:rsidRDefault="00410BBE" w:rsidP="00B640E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рыцарей не много, шире рыцарям дорогу», спортивный праздник;</w:t>
            </w:r>
          </w:p>
          <w:p w:rsidR="00410BBE" w:rsidRPr="00BB69E8" w:rsidRDefault="00410BBE" w:rsidP="00B640E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помнит мир спасенный», лекция (освобождение Дубовского района).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мероприятия, проводимые  в </w:t>
            </w:r>
            <w:r w:rsidRPr="00BB6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3535" w:type="dxa"/>
          </w:tcPr>
          <w:p w:rsidR="00951361" w:rsidRPr="00BB69E8" w:rsidRDefault="00211E77" w:rsidP="00410BBE">
            <w:pPr>
              <w:spacing w:after="0"/>
              <w:ind w:left="42" w:right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Обновлены ранее р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>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информационных стендах поселения листовок по профилактике экстремизма</w:t>
            </w:r>
            <w:r w:rsidR="00410BBE">
              <w:rPr>
                <w:rFonts w:ascii="Times New Roman" w:hAnsi="Times New Roman" w:cs="Times New Roman"/>
                <w:sz w:val="24"/>
                <w:szCs w:val="24"/>
              </w:rPr>
              <w:t xml:space="preserve"> и терроризма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10BBE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 xml:space="preserve"> г, доски объявлений по адресу:</w:t>
            </w:r>
            <w:proofErr w:type="gramEnd"/>
            <w:r w:rsidR="00AD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643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площадь 1, </w:t>
            </w:r>
            <w:r w:rsidR="00410B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 </w:t>
            </w:r>
            <w:r w:rsidR="00410BBE">
              <w:rPr>
                <w:rFonts w:ascii="Times New Roman" w:hAnsi="Times New Roman" w:cs="Times New Roman"/>
                <w:sz w:val="24"/>
                <w:szCs w:val="24"/>
              </w:rPr>
              <w:t xml:space="preserve">в   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>ст. Жуковской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4460">
              <w:rPr>
                <w:rFonts w:ascii="Times New Roman" w:hAnsi="Times New Roman" w:cs="Times New Roman"/>
                <w:sz w:val="24"/>
                <w:szCs w:val="24"/>
              </w:rPr>
              <w:t xml:space="preserve">в ст. </w:t>
            </w:r>
            <w:proofErr w:type="spellStart"/>
            <w:r w:rsidR="00214460">
              <w:rPr>
                <w:rFonts w:ascii="Times New Roman" w:hAnsi="Times New Roman" w:cs="Times New Roman"/>
                <w:sz w:val="24"/>
                <w:szCs w:val="24"/>
              </w:rPr>
              <w:t>Подгоренская</w:t>
            </w:r>
            <w:proofErr w:type="spellEnd"/>
            <w:r w:rsidR="00214460">
              <w:rPr>
                <w:rFonts w:ascii="Times New Roman" w:hAnsi="Times New Roman" w:cs="Times New Roman"/>
                <w:sz w:val="24"/>
                <w:szCs w:val="24"/>
              </w:rPr>
              <w:t>, ул. Школьная</w:t>
            </w:r>
            <w:r w:rsidR="004172DE">
              <w:rPr>
                <w:rFonts w:ascii="Times New Roman" w:hAnsi="Times New Roman" w:cs="Times New Roman"/>
                <w:sz w:val="24"/>
                <w:szCs w:val="24"/>
              </w:rPr>
              <w:t>, в местах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1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3535" w:type="dxa"/>
          </w:tcPr>
          <w:p w:rsidR="00951361" w:rsidRPr="00BB69E8" w:rsidRDefault="00AD6439" w:rsidP="004172DE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30.01.2017 г. «План мероприятий по реализации на территории Жуковского сельского поселения Дубовского района государственной национальной политики Российской Федерации на период до 2025 года на среднесрочный период 2017-2018 г»</w:t>
            </w:r>
          </w:p>
        </w:tc>
      </w:tr>
      <w:tr w:rsidR="00951361" w:rsidRPr="00DB71F3" w:rsidTr="00C739CF">
        <w:trPr>
          <w:trHeight w:val="1279"/>
          <w:tblCellSpacing w:w="0" w:type="dxa"/>
          <w:jc w:val="center"/>
        </w:trPr>
        <w:tc>
          <w:tcPr>
            <w:tcW w:w="620" w:type="dxa"/>
          </w:tcPr>
          <w:p w:rsidR="00951361" w:rsidRPr="00BB69E8" w:rsidRDefault="00951361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951361" w:rsidRPr="00BB69E8" w:rsidRDefault="00951361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3535" w:type="dxa"/>
          </w:tcPr>
          <w:p w:rsidR="00951361" w:rsidRPr="005F121A" w:rsidRDefault="00951361" w:rsidP="00951361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  <w:p w:rsidR="00951361" w:rsidRPr="0018398E" w:rsidRDefault="00951361" w:rsidP="00B444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8398E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18398E" w:rsidRPr="00BB69E8" w:rsidRDefault="0018398E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3535" w:type="dxa"/>
          </w:tcPr>
          <w:p w:rsidR="00951361" w:rsidRPr="00BB69E8" w:rsidRDefault="006D5489" w:rsidP="006D54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98E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18398E" w:rsidRPr="00BB69E8" w:rsidRDefault="0018398E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3535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98E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18398E" w:rsidRPr="00BB69E8" w:rsidRDefault="0018398E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Этнический состав народной дружины </w:t>
            </w:r>
          </w:p>
        </w:tc>
        <w:tc>
          <w:tcPr>
            <w:tcW w:w="3535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</w:tbl>
    <w:p w:rsidR="00AD6439" w:rsidRDefault="00AD6439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  <w:r w:rsidRPr="00DB71F3">
        <w:rPr>
          <w:rFonts w:ascii="Times New Roman" w:hAnsi="Times New Roman" w:cs="Times New Roman"/>
          <w:b/>
          <w:bCs/>
          <w:color w:val="3B2D36"/>
          <w:sz w:val="28"/>
          <w:szCs w:val="28"/>
        </w:rPr>
        <w:t> </w:t>
      </w:r>
    </w:p>
    <w:p w:rsidR="00211E77" w:rsidRPr="00F65B35" w:rsidRDefault="00F65B35" w:rsidP="00AD6439">
      <w:pPr>
        <w:spacing w:before="100" w:beforeAutospacing="1" w:after="100" w:afterAutospacing="1"/>
        <w:rPr>
          <w:rFonts w:ascii="Times New Roman" w:hAnsi="Times New Roman" w:cs="Times New Roman"/>
          <w:bCs/>
          <w:color w:val="3B2D36"/>
          <w:sz w:val="28"/>
          <w:szCs w:val="28"/>
        </w:rPr>
      </w:pPr>
      <w:r w:rsidRPr="00F65B35">
        <w:rPr>
          <w:rFonts w:ascii="Times New Roman" w:hAnsi="Times New Roman" w:cs="Times New Roman"/>
          <w:bCs/>
          <w:color w:val="3B2D36"/>
          <w:sz w:val="28"/>
          <w:szCs w:val="28"/>
        </w:rPr>
        <w:t>Глава Жуковского сельского поселения                                   С.В. Чайкин</w:t>
      </w:r>
    </w:p>
    <w:p w:rsidR="00211E77" w:rsidRPr="00F65B35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Pr="00DB71F3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color w:val="3B2D36"/>
          <w:sz w:val="28"/>
          <w:szCs w:val="28"/>
        </w:rPr>
      </w:pPr>
    </w:p>
    <w:sectPr w:rsidR="00211E77" w:rsidRPr="00DB71F3" w:rsidSect="00F5013C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320"/>
    <w:rsid w:val="000F7909"/>
    <w:rsid w:val="00180557"/>
    <w:rsid w:val="00180DA1"/>
    <w:rsid w:val="0018398E"/>
    <w:rsid w:val="0019183F"/>
    <w:rsid w:val="002062DF"/>
    <w:rsid w:val="00211E77"/>
    <w:rsid w:val="00214460"/>
    <w:rsid w:val="00267AA9"/>
    <w:rsid w:val="00271EDB"/>
    <w:rsid w:val="002A19FC"/>
    <w:rsid w:val="002C28CE"/>
    <w:rsid w:val="003A65D7"/>
    <w:rsid w:val="003C3754"/>
    <w:rsid w:val="003D442E"/>
    <w:rsid w:val="00410BBE"/>
    <w:rsid w:val="004172DE"/>
    <w:rsid w:val="0042352A"/>
    <w:rsid w:val="0045327D"/>
    <w:rsid w:val="00475034"/>
    <w:rsid w:val="0049118E"/>
    <w:rsid w:val="004C36DD"/>
    <w:rsid w:val="004C7246"/>
    <w:rsid w:val="004F3527"/>
    <w:rsid w:val="004F5782"/>
    <w:rsid w:val="0059038F"/>
    <w:rsid w:val="005A7EA4"/>
    <w:rsid w:val="005C4276"/>
    <w:rsid w:val="0065702A"/>
    <w:rsid w:val="00683B1A"/>
    <w:rsid w:val="006A1EA2"/>
    <w:rsid w:val="006A76ED"/>
    <w:rsid w:val="006D5489"/>
    <w:rsid w:val="006E7390"/>
    <w:rsid w:val="00833FBC"/>
    <w:rsid w:val="00846EAF"/>
    <w:rsid w:val="00886F3D"/>
    <w:rsid w:val="0091324E"/>
    <w:rsid w:val="00947DEE"/>
    <w:rsid w:val="00951361"/>
    <w:rsid w:val="009A6354"/>
    <w:rsid w:val="009D7CC9"/>
    <w:rsid w:val="00A55336"/>
    <w:rsid w:val="00A651B7"/>
    <w:rsid w:val="00A67544"/>
    <w:rsid w:val="00AD6439"/>
    <w:rsid w:val="00AE7256"/>
    <w:rsid w:val="00B10A28"/>
    <w:rsid w:val="00B35494"/>
    <w:rsid w:val="00B41F2A"/>
    <w:rsid w:val="00B42320"/>
    <w:rsid w:val="00B640E6"/>
    <w:rsid w:val="00BB69E8"/>
    <w:rsid w:val="00BC0DDD"/>
    <w:rsid w:val="00C10D21"/>
    <w:rsid w:val="00C26952"/>
    <w:rsid w:val="00C44BD8"/>
    <w:rsid w:val="00C820ED"/>
    <w:rsid w:val="00CA52A9"/>
    <w:rsid w:val="00D22514"/>
    <w:rsid w:val="00D81016"/>
    <w:rsid w:val="00DB71F3"/>
    <w:rsid w:val="00E26896"/>
    <w:rsid w:val="00EA203F"/>
    <w:rsid w:val="00EA5CB7"/>
    <w:rsid w:val="00EB740B"/>
    <w:rsid w:val="00ED001B"/>
    <w:rsid w:val="00F20A67"/>
    <w:rsid w:val="00F37490"/>
    <w:rsid w:val="00F5013C"/>
    <w:rsid w:val="00F65B35"/>
    <w:rsid w:val="00F94381"/>
    <w:rsid w:val="00FC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9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auiue">
    <w:name w:val="Iau?iue"/>
    <w:rsid w:val="0018398E"/>
    <w:pPr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E2C860-4B27-4F2B-819F-BCA0B4A9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45</cp:revision>
  <cp:lastPrinted>2018-02-13T11:37:00Z</cp:lastPrinted>
  <dcterms:created xsi:type="dcterms:W3CDTF">2015-08-06T06:12:00Z</dcterms:created>
  <dcterms:modified xsi:type="dcterms:W3CDTF">2018-04-20T06:49:00Z</dcterms:modified>
</cp:coreProperties>
</file>