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РОССИЙСКАЯ  ФЕДЕРАЦИЯ                         Заместителю Главы </w:t>
      </w:r>
    </w:p>
    <w:p w:rsidR="00AD6439" w:rsidRDefault="00AD6439" w:rsidP="00AD6439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РОСТОВСКАЯ  ОБЛАСТЬ                             Дубовского района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АДМИНИСТРАЦИЯ                                </w:t>
      </w:r>
      <w:r w:rsidRPr="0045327D">
        <w:rPr>
          <w:rFonts w:ascii="Times New Roman" w:eastAsia="Times New Roman" w:hAnsi="Times New Roman" w:cs="Times New Roman"/>
          <w:sz w:val="28"/>
        </w:rPr>
        <w:t>по социальным вопросам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ЖУКОВСКОГОСЕЛЬСКОГО                       </w:t>
      </w:r>
      <w:r w:rsidRPr="0045327D">
        <w:rPr>
          <w:rFonts w:ascii="Times New Roman" w:eastAsia="Times New Roman" w:hAnsi="Times New Roman" w:cs="Times New Roman"/>
          <w:sz w:val="28"/>
        </w:rPr>
        <w:t xml:space="preserve">И.П. </w:t>
      </w:r>
      <w:proofErr w:type="spellStart"/>
      <w:r w:rsidRPr="0045327D">
        <w:rPr>
          <w:rFonts w:ascii="Times New Roman" w:eastAsia="Times New Roman" w:hAnsi="Times New Roman" w:cs="Times New Roman"/>
          <w:sz w:val="28"/>
        </w:rPr>
        <w:t>Кареньковой</w:t>
      </w:r>
      <w:proofErr w:type="spellEnd"/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ПОСЕЛЕНИЯ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Дубовский район,                                                           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факс (8277)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тел. (8277) 5-71-58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Исх. №</w:t>
      </w:r>
      <w:r w:rsidR="00D476B7">
        <w:rPr>
          <w:rFonts w:ascii="Times New Roman" w:eastAsia="Times New Roman" w:hAnsi="Times New Roman" w:cs="Times New Roman"/>
          <w:sz w:val="28"/>
        </w:rPr>
        <w:t xml:space="preserve"> </w:t>
      </w:r>
      <w:r w:rsidR="00A3342D" w:rsidRPr="008C73CF">
        <w:rPr>
          <w:rFonts w:ascii="Times New Roman" w:eastAsia="Times New Roman" w:hAnsi="Times New Roman" w:cs="Times New Roman"/>
          <w:sz w:val="28"/>
          <w:u w:val="single"/>
        </w:rPr>
        <w:t>4</w:t>
      </w:r>
      <w:r w:rsidR="00777221">
        <w:rPr>
          <w:rFonts w:ascii="Times New Roman" w:eastAsia="Times New Roman" w:hAnsi="Times New Roman" w:cs="Times New Roman"/>
          <w:sz w:val="28"/>
          <w:u w:val="single"/>
        </w:rPr>
        <w:t>24</w:t>
      </w:r>
      <w:r>
        <w:rPr>
          <w:rFonts w:ascii="Times New Roman" w:eastAsia="Times New Roman" w:hAnsi="Times New Roman" w:cs="Times New Roman"/>
          <w:sz w:val="28"/>
        </w:rPr>
        <w:t xml:space="preserve">  от  </w:t>
      </w:r>
      <w:r w:rsidR="00777221">
        <w:rPr>
          <w:rFonts w:ascii="Times New Roman" w:eastAsia="Times New Roman" w:hAnsi="Times New Roman" w:cs="Times New Roman"/>
          <w:sz w:val="28"/>
          <w:u w:val="single"/>
        </w:rPr>
        <w:t>07.11.</w:t>
      </w:r>
      <w:r w:rsidRPr="0042352A">
        <w:rPr>
          <w:rFonts w:ascii="Times New Roman" w:eastAsia="Times New Roman" w:hAnsi="Times New Roman" w:cs="Times New Roman"/>
          <w:sz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B10A28">
        <w:rPr>
          <w:rFonts w:ascii="Times New Roman" w:eastAsia="Times New Roman" w:hAnsi="Times New Roman" w:cs="Times New Roman"/>
          <w:sz w:val="24"/>
        </w:rPr>
        <w:t xml:space="preserve"> </w:t>
      </w:r>
    </w:p>
    <w:p w:rsidR="00AD6439" w:rsidRDefault="00AD6439" w:rsidP="00AD6439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AD6439" w:rsidRDefault="00AD6439" w:rsidP="00AD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Постановления Администрации Дубовского района                       № 137 от 22.03.2017 г. «Об утверждении системы мониторинга по профилактике межнациональных, межконфессиональных конфликтов в Дубовском районе» направляем Вам справку по показателям мониторинга по профилактике межнациональных, межконфессиональных конфликтов на территории Жуковского сельского поселения за </w:t>
      </w:r>
      <w:r w:rsidR="00777221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Приложение: на </w:t>
      </w:r>
      <w:r w:rsidR="00673BEB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л. в 1 экз.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Жуковского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_________________   С.В. Чайкин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846EAF">
        <w:rPr>
          <w:rFonts w:ascii="Times New Roman" w:eastAsia="Times New Roman" w:hAnsi="Times New Roman" w:cs="Times New Roman"/>
          <w:i/>
          <w:sz w:val="20"/>
        </w:rPr>
        <w:t>Юмаева</w:t>
      </w:r>
      <w:proofErr w:type="spellEnd"/>
      <w:r w:rsidRPr="00846EAF">
        <w:rPr>
          <w:rFonts w:ascii="Times New Roman" w:eastAsia="Times New Roman" w:hAnsi="Times New Roman" w:cs="Times New Roman"/>
          <w:i/>
          <w:sz w:val="20"/>
        </w:rPr>
        <w:t xml:space="preserve"> Людмила Викторовна</w:t>
      </w:r>
    </w:p>
    <w:p w:rsidR="00AD6439" w:rsidRPr="00846EAF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846EAF">
        <w:rPr>
          <w:rFonts w:ascii="Times New Roman" w:eastAsia="Times New Roman" w:hAnsi="Times New Roman" w:cs="Times New Roman"/>
          <w:i/>
          <w:sz w:val="20"/>
        </w:rPr>
        <w:t>8</w:t>
      </w:r>
      <w:proofErr w:type="gramStart"/>
      <w:r w:rsidRPr="00846EAF">
        <w:rPr>
          <w:rFonts w:ascii="Times New Roman" w:eastAsia="Times New Roman" w:hAnsi="Times New Roman" w:cs="Times New Roman"/>
          <w:i/>
          <w:sz w:val="20"/>
        </w:rPr>
        <w:t xml:space="preserve">( </w:t>
      </w:r>
      <w:proofErr w:type="gramEnd"/>
      <w:r w:rsidRPr="00846EAF">
        <w:rPr>
          <w:rFonts w:ascii="Times New Roman" w:eastAsia="Times New Roman" w:hAnsi="Times New Roman" w:cs="Times New Roman"/>
          <w:i/>
          <w:sz w:val="20"/>
        </w:rPr>
        <w:t>86377) 5-71-24</w:t>
      </w: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Default="00AD6439" w:rsidP="00AD6439"/>
    <w:p w:rsidR="00AD6439" w:rsidRPr="00211E77" w:rsidRDefault="00AD6439" w:rsidP="00AD6439">
      <w:pPr>
        <w:jc w:val="right"/>
        <w:rPr>
          <w:rFonts w:ascii="Times New Roman" w:hAnsi="Times New Roman" w:cs="Times New Roman"/>
          <w:sz w:val="28"/>
          <w:szCs w:val="28"/>
        </w:rPr>
      </w:pPr>
      <w:r w:rsidRPr="00211E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6439" w:rsidRPr="00DB71F3" w:rsidRDefault="00AD6439" w:rsidP="00AD6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51361" w:rsidRPr="00DB71F3" w:rsidRDefault="00AD6439" w:rsidP="006A7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3">
        <w:rPr>
          <w:rFonts w:ascii="Times New Roman" w:hAnsi="Times New Roman" w:cs="Times New Roman"/>
          <w:b/>
          <w:sz w:val="28"/>
          <w:szCs w:val="28"/>
        </w:rPr>
        <w:t>показателей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77221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2017 г.</w:t>
      </w:r>
    </w:p>
    <w:tbl>
      <w:tblPr>
        <w:tblW w:w="0" w:type="auto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5751"/>
        <w:gridCol w:w="3402"/>
      </w:tblGrid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51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материалы </w:t>
            </w:r>
          </w:p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показатели мониторинга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439" w:rsidRPr="00DB71F3" w:rsidTr="008C73CF">
        <w:trPr>
          <w:trHeight w:val="717"/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3402" w:type="dxa"/>
          </w:tcPr>
          <w:p w:rsidR="00AD6439" w:rsidRPr="00BB69E8" w:rsidRDefault="008C73CF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публичных мероприятий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несогласованных публичных мероприятий 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3402" w:type="dxa"/>
          </w:tcPr>
          <w:p w:rsidR="00777221" w:rsidRDefault="00777221" w:rsidP="0077722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«Покрова-2017»</w:t>
            </w:r>
          </w:p>
          <w:p w:rsidR="008C73CF" w:rsidRDefault="00777221" w:rsidP="00777221">
            <w:pPr>
              <w:snapToGrid w:val="0"/>
              <w:spacing w:after="0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фестиваль;</w:t>
            </w:r>
          </w:p>
          <w:p w:rsidR="00777221" w:rsidRDefault="00777221" w:rsidP="0077722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«Аллея мастеров»</w:t>
            </w:r>
          </w:p>
          <w:p w:rsidR="00777221" w:rsidRDefault="00777221" w:rsidP="00777221">
            <w:pPr>
              <w:snapToGrid w:val="0"/>
              <w:spacing w:after="0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ДПИ;</w:t>
            </w:r>
          </w:p>
          <w:p w:rsidR="00777221" w:rsidRDefault="00777221" w:rsidP="00777221">
            <w:pPr>
              <w:snapToGrid w:val="0"/>
              <w:spacing w:after="0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 и процветай моя станица»          День станицы;</w:t>
            </w:r>
          </w:p>
          <w:p w:rsidR="00777221" w:rsidRPr="00BB69E8" w:rsidRDefault="00777221" w:rsidP="00777221">
            <w:pPr>
              <w:snapToGrid w:val="0"/>
              <w:spacing w:after="0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очень ценный груз»         Акция против курения (в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402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проводимые 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3402" w:type="dxa"/>
          </w:tcPr>
          <w:p w:rsidR="00951361" w:rsidRPr="00BB69E8" w:rsidRDefault="00211E77" w:rsidP="007B2756">
            <w:pPr>
              <w:spacing w:after="0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Обновлены ранее р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поселения листовок по профилактике экстремизма (</w:t>
            </w:r>
            <w:r w:rsidR="00D4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7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76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B27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7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2017 г, доски объявлений по адресу:</w:t>
            </w:r>
            <w:proofErr w:type="gramEnd"/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1, </w:t>
            </w:r>
            <w:r w:rsidR="008C73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="008C73CF">
              <w:rPr>
                <w:rFonts w:ascii="Times New Roman" w:hAnsi="Times New Roman" w:cs="Times New Roman"/>
                <w:sz w:val="24"/>
                <w:szCs w:val="24"/>
              </w:rPr>
              <w:t xml:space="preserve"> в ст. Жуковская; </w:t>
            </w:r>
            <w:r w:rsidR="00AD64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73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 xml:space="preserve">в ст. </w:t>
            </w:r>
            <w:proofErr w:type="spellStart"/>
            <w:r w:rsidR="00214460">
              <w:rPr>
                <w:rFonts w:ascii="Times New Roman" w:hAnsi="Times New Roman" w:cs="Times New Roman"/>
                <w:sz w:val="24"/>
                <w:szCs w:val="24"/>
              </w:rPr>
              <w:t>Подгоренская</w:t>
            </w:r>
            <w:proofErr w:type="spellEnd"/>
            <w:r w:rsidR="00214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73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214460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4172DE">
              <w:rPr>
                <w:rFonts w:ascii="Times New Roman" w:hAnsi="Times New Roman" w:cs="Times New Roman"/>
                <w:sz w:val="24"/>
                <w:szCs w:val="24"/>
              </w:rPr>
              <w:t>, в местах общего пользования</w:t>
            </w:r>
            <w:r w:rsidR="00D476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D6439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AD6439" w:rsidRPr="00BB69E8" w:rsidRDefault="00AD6439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AD6439" w:rsidRPr="00BB69E8" w:rsidRDefault="00AD6439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3402" w:type="dxa"/>
          </w:tcPr>
          <w:p w:rsidR="00951361" w:rsidRPr="00BB69E8" w:rsidRDefault="00AD6439" w:rsidP="004172DE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951361" w:rsidRPr="00DB71F3" w:rsidTr="008C73CF">
        <w:trPr>
          <w:trHeight w:val="1279"/>
          <w:tblCellSpacing w:w="0" w:type="dxa"/>
          <w:jc w:val="center"/>
        </w:trPr>
        <w:tc>
          <w:tcPr>
            <w:tcW w:w="620" w:type="dxa"/>
          </w:tcPr>
          <w:p w:rsidR="00951361" w:rsidRPr="00BB69E8" w:rsidRDefault="00951361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951361" w:rsidRPr="00BB69E8" w:rsidRDefault="00951361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3402" w:type="dxa"/>
          </w:tcPr>
          <w:p w:rsidR="00951361" w:rsidRPr="005F121A" w:rsidRDefault="00951361" w:rsidP="00951361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  <w:p w:rsidR="00951361" w:rsidRPr="0018398E" w:rsidRDefault="00951361" w:rsidP="00B444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8398E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3402" w:type="dxa"/>
          </w:tcPr>
          <w:p w:rsidR="00951361" w:rsidRPr="00BB69E8" w:rsidRDefault="006D5489" w:rsidP="006D54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402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98E" w:rsidRPr="00DB71F3" w:rsidTr="008C73CF">
        <w:trPr>
          <w:tblCellSpacing w:w="0" w:type="dxa"/>
          <w:jc w:val="center"/>
        </w:trPr>
        <w:tc>
          <w:tcPr>
            <w:tcW w:w="620" w:type="dxa"/>
          </w:tcPr>
          <w:p w:rsidR="0018398E" w:rsidRPr="00BB69E8" w:rsidRDefault="0018398E" w:rsidP="002F68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Этнический состав народной дружины </w:t>
            </w:r>
          </w:p>
        </w:tc>
        <w:tc>
          <w:tcPr>
            <w:tcW w:w="3402" w:type="dxa"/>
          </w:tcPr>
          <w:p w:rsidR="0018398E" w:rsidRPr="00BB69E8" w:rsidRDefault="0018398E" w:rsidP="002F6817">
            <w:pPr>
              <w:spacing w:before="100" w:beforeAutospacing="1" w:after="100" w:afterAutospacing="1"/>
              <w:ind w:left="42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E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AD6439" w:rsidRDefault="00AD6439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  <w:r w:rsidRPr="00DB71F3">
        <w:rPr>
          <w:rFonts w:ascii="Times New Roman" w:hAnsi="Times New Roman" w:cs="Times New Roman"/>
          <w:b/>
          <w:bCs/>
          <w:color w:val="3B2D36"/>
          <w:sz w:val="28"/>
          <w:szCs w:val="28"/>
        </w:rPr>
        <w:t> </w:t>
      </w: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3B2D36"/>
          <w:sz w:val="28"/>
          <w:szCs w:val="28"/>
        </w:rPr>
      </w:pPr>
    </w:p>
    <w:p w:rsidR="00211E77" w:rsidRPr="00DB71F3" w:rsidRDefault="00211E77" w:rsidP="00AD6439">
      <w:pPr>
        <w:spacing w:before="100" w:beforeAutospacing="1" w:after="100" w:afterAutospacing="1"/>
        <w:rPr>
          <w:rFonts w:ascii="Times New Roman" w:hAnsi="Times New Roman" w:cs="Times New Roman"/>
          <w:color w:val="3B2D36"/>
          <w:sz w:val="28"/>
          <w:szCs w:val="28"/>
        </w:rPr>
      </w:pPr>
    </w:p>
    <w:sectPr w:rsidR="00211E77" w:rsidRPr="00DB71F3" w:rsidSect="00F5013C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320"/>
    <w:rsid w:val="000F7909"/>
    <w:rsid w:val="00180557"/>
    <w:rsid w:val="00180DA1"/>
    <w:rsid w:val="0018398E"/>
    <w:rsid w:val="0019183F"/>
    <w:rsid w:val="002062DF"/>
    <w:rsid w:val="00211E77"/>
    <w:rsid w:val="00214460"/>
    <w:rsid w:val="00267AA9"/>
    <w:rsid w:val="00271EDB"/>
    <w:rsid w:val="002A19FC"/>
    <w:rsid w:val="002B47FF"/>
    <w:rsid w:val="002C28CE"/>
    <w:rsid w:val="003A65D7"/>
    <w:rsid w:val="003C3754"/>
    <w:rsid w:val="003D442E"/>
    <w:rsid w:val="004172DE"/>
    <w:rsid w:val="0042352A"/>
    <w:rsid w:val="0045327D"/>
    <w:rsid w:val="00475034"/>
    <w:rsid w:val="0049118E"/>
    <w:rsid w:val="004C36DD"/>
    <w:rsid w:val="004F3527"/>
    <w:rsid w:val="004F5782"/>
    <w:rsid w:val="0059038F"/>
    <w:rsid w:val="005A7EA4"/>
    <w:rsid w:val="005C4276"/>
    <w:rsid w:val="00673BEB"/>
    <w:rsid w:val="00683B1A"/>
    <w:rsid w:val="006A1EA2"/>
    <w:rsid w:val="006A76ED"/>
    <w:rsid w:val="006D5489"/>
    <w:rsid w:val="006E7390"/>
    <w:rsid w:val="00777221"/>
    <w:rsid w:val="007B2756"/>
    <w:rsid w:val="00833FBC"/>
    <w:rsid w:val="00846EAF"/>
    <w:rsid w:val="00886F3D"/>
    <w:rsid w:val="008C73CF"/>
    <w:rsid w:val="0091324E"/>
    <w:rsid w:val="00947DEE"/>
    <w:rsid w:val="00951361"/>
    <w:rsid w:val="009A6354"/>
    <w:rsid w:val="009D695A"/>
    <w:rsid w:val="009D7CC9"/>
    <w:rsid w:val="009E6D5B"/>
    <w:rsid w:val="00A3342D"/>
    <w:rsid w:val="00A55336"/>
    <w:rsid w:val="00A651B7"/>
    <w:rsid w:val="00A67544"/>
    <w:rsid w:val="00AD6439"/>
    <w:rsid w:val="00AE7256"/>
    <w:rsid w:val="00B10A28"/>
    <w:rsid w:val="00B35494"/>
    <w:rsid w:val="00B41F2A"/>
    <w:rsid w:val="00B42320"/>
    <w:rsid w:val="00B640E6"/>
    <w:rsid w:val="00BB69E8"/>
    <w:rsid w:val="00BC0DDD"/>
    <w:rsid w:val="00C10D21"/>
    <w:rsid w:val="00C26952"/>
    <w:rsid w:val="00C44BD8"/>
    <w:rsid w:val="00C820ED"/>
    <w:rsid w:val="00CA52A9"/>
    <w:rsid w:val="00D22514"/>
    <w:rsid w:val="00D476B7"/>
    <w:rsid w:val="00D81016"/>
    <w:rsid w:val="00DB71F3"/>
    <w:rsid w:val="00E26896"/>
    <w:rsid w:val="00EA5CB7"/>
    <w:rsid w:val="00EB740B"/>
    <w:rsid w:val="00ED001B"/>
    <w:rsid w:val="00F20A67"/>
    <w:rsid w:val="00F37490"/>
    <w:rsid w:val="00F5013C"/>
    <w:rsid w:val="00F94381"/>
    <w:rsid w:val="00FB59A3"/>
    <w:rsid w:val="00FC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39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18398E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E2C860-4B27-4F2B-819F-BCA0B4A9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48</cp:revision>
  <cp:lastPrinted>2017-11-08T10:57:00Z</cp:lastPrinted>
  <dcterms:created xsi:type="dcterms:W3CDTF">2015-08-06T06:12:00Z</dcterms:created>
  <dcterms:modified xsi:type="dcterms:W3CDTF">2018-01-15T08:01:00Z</dcterms:modified>
</cp:coreProperties>
</file>