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РОССИЙСКАЯ  ФЕДЕРАЦИЯ                         Заместителю Главы </w:t>
      </w:r>
    </w:p>
    <w:p w:rsidR="00AD6439" w:rsidRDefault="00AD6439" w:rsidP="00AD6439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РОСТОВСКАЯ  ОБЛАСТЬ                             Дубовского района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АДМИНИСТРАЦИЯ                                </w:t>
      </w:r>
      <w:r w:rsidRPr="0045327D">
        <w:rPr>
          <w:rFonts w:ascii="Times New Roman" w:eastAsia="Times New Roman" w:hAnsi="Times New Roman" w:cs="Times New Roman"/>
          <w:sz w:val="28"/>
        </w:rPr>
        <w:t>по социальным вопросам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ЖУКОВСКОГОСЕЛЬСКОГО                       </w:t>
      </w:r>
      <w:r w:rsidRPr="0045327D">
        <w:rPr>
          <w:rFonts w:ascii="Times New Roman" w:eastAsia="Times New Roman" w:hAnsi="Times New Roman" w:cs="Times New Roman"/>
          <w:sz w:val="28"/>
        </w:rPr>
        <w:t xml:space="preserve">И.П. </w:t>
      </w:r>
      <w:proofErr w:type="spellStart"/>
      <w:r w:rsidRPr="0045327D">
        <w:rPr>
          <w:rFonts w:ascii="Times New Roman" w:eastAsia="Times New Roman" w:hAnsi="Times New Roman" w:cs="Times New Roman"/>
          <w:sz w:val="28"/>
        </w:rPr>
        <w:t>Кареньковой</w:t>
      </w:r>
      <w:proofErr w:type="spellEnd"/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ПОСЕЛЕНИЯ                         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Дубовский район,                                                           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факс (8277) 5-71-24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тел. (8277) 5-71-58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Исх. № </w:t>
      </w:r>
      <w:r w:rsidR="00214460">
        <w:rPr>
          <w:rFonts w:ascii="Times New Roman" w:eastAsia="Times New Roman" w:hAnsi="Times New Roman" w:cs="Times New Roman"/>
          <w:sz w:val="28"/>
          <w:u w:val="single"/>
        </w:rPr>
        <w:t>3</w:t>
      </w:r>
      <w:r w:rsidR="00A651B7">
        <w:rPr>
          <w:rFonts w:ascii="Times New Roman" w:eastAsia="Times New Roman" w:hAnsi="Times New Roman" w:cs="Times New Roman"/>
          <w:sz w:val="28"/>
          <w:u w:val="single"/>
        </w:rPr>
        <w:t>45</w:t>
      </w:r>
      <w:r>
        <w:rPr>
          <w:rFonts w:ascii="Times New Roman" w:eastAsia="Times New Roman" w:hAnsi="Times New Roman" w:cs="Times New Roman"/>
          <w:sz w:val="28"/>
        </w:rPr>
        <w:t xml:space="preserve">  от  </w:t>
      </w:r>
      <w:r w:rsidR="00A651B7">
        <w:rPr>
          <w:rFonts w:ascii="Times New Roman" w:eastAsia="Times New Roman" w:hAnsi="Times New Roman" w:cs="Times New Roman"/>
          <w:sz w:val="28"/>
          <w:u w:val="single"/>
        </w:rPr>
        <w:t>05.09.</w:t>
      </w:r>
      <w:r w:rsidRPr="0042352A">
        <w:rPr>
          <w:rFonts w:ascii="Times New Roman" w:eastAsia="Times New Roman" w:hAnsi="Times New Roman" w:cs="Times New Roman"/>
          <w:sz w:val="28"/>
          <w:u w:val="single"/>
        </w:rPr>
        <w:t>2017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D6439" w:rsidRDefault="00AD6439" w:rsidP="00AD6439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B10A28">
        <w:rPr>
          <w:rFonts w:ascii="Times New Roman" w:eastAsia="Times New Roman" w:hAnsi="Times New Roman" w:cs="Times New Roman"/>
          <w:sz w:val="24"/>
        </w:rPr>
        <w:t xml:space="preserve"> </w:t>
      </w:r>
    </w:p>
    <w:p w:rsidR="00AD6439" w:rsidRDefault="00AD6439" w:rsidP="00AD6439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AD6439" w:rsidRDefault="00AD6439" w:rsidP="00AD6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исполнение Постановления Администрации Дубовского района                       № 137 от 22.03.2017 г. «Об утверждении системы мониторинга по профилактике межнациональных, межконфессиональных конфликтов в Дубовском районе» направляем Вам справку по показателям мониторинга по профилактике межнациональных, межконфессиональных конфликтов на территории Жуковского сельского поселения за </w:t>
      </w:r>
      <w:r w:rsidR="00A651B7" w:rsidRPr="00A651B7">
        <w:rPr>
          <w:rFonts w:ascii="Times New Roman" w:hAnsi="Times New Roman" w:cs="Times New Roman"/>
          <w:b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AD6439" w:rsidRDefault="00AD6439" w:rsidP="00AD643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Приложение: на </w:t>
      </w:r>
      <w:r w:rsidR="00A67544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л. в 1 экз.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Жуковского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_________________   С.В. Чайкин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Pr="00846EAF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spellStart"/>
      <w:r w:rsidRPr="00846EAF">
        <w:rPr>
          <w:rFonts w:ascii="Times New Roman" w:eastAsia="Times New Roman" w:hAnsi="Times New Roman" w:cs="Times New Roman"/>
          <w:i/>
          <w:sz w:val="20"/>
        </w:rPr>
        <w:t>Юмаева</w:t>
      </w:r>
      <w:proofErr w:type="spellEnd"/>
      <w:r w:rsidRPr="00846EAF">
        <w:rPr>
          <w:rFonts w:ascii="Times New Roman" w:eastAsia="Times New Roman" w:hAnsi="Times New Roman" w:cs="Times New Roman"/>
          <w:i/>
          <w:sz w:val="20"/>
        </w:rPr>
        <w:t xml:space="preserve"> Людмила Викторовна</w:t>
      </w:r>
    </w:p>
    <w:p w:rsidR="00AD6439" w:rsidRPr="00846EAF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846EAF">
        <w:rPr>
          <w:rFonts w:ascii="Times New Roman" w:eastAsia="Times New Roman" w:hAnsi="Times New Roman" w:cs="Times New Roman"/>
          <w:i/>
          <w:sz w:val="20"/>
        </w:rPr>
        <w:t>8</w:t>
      </w:r>
      <w:proofErr w:type="gramStart"/>
      <w:r w:rsidRPr="00846EAF"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 w:rsidRPr="00846EAF">
        <w:rPr>
          <w:rFonts w:ascii="Times New Roman" w:eastAsia="Times New Roman" w:hAnsi="Times New Roman" w:cs="Times New Roman"/>
          <w:i/>
          <w:sz w:val="20"/>
        </w:rPr>
        <w:t>86377) 5-71-24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D6439" w:rsidRDefault="00AD6439" w:rsidP="00AD6439"/>
    <w:p w:rsidR="00AD6439" w:rsidRDefault="00AD6439" w:rsidP="00AD6439"/>
    <w:p w:rsidR="00AD6439" w:rsidRDefault="00AD6439" w:rsidP="00AD6439"/>
    <w:p w:rsidR="00AD6439" w:rsidRDefault="00AD6439" w:rsidP="00AD6439"/>
    <w:p w:rsidR="00AD6439" w:rsidRDefault="00AD6439" w:rsidP="00AD6439"/>
    <w:p w:rsidR="00AD6439" w:rsidRDefault="00AD6439" w:rsidP="00AD6439"/>
    <w:p w:rsidR="00AD6439" w:rsidRPr="00211E77" w:rsidRDefault="00AD6439" w:rsidP="00AD6439">
      <w:pPr>
        <w:jc w:val="right"/>
        <w:rPr>
          <w:rFonts w:ascii="Times New Roman" w:hAnsi="Times New Roman" w:cs="Times New Roman"/>
          <w:sz w:val="28"/>
          <w:szCs w:val="28"/>
        </w:rPr>
      </w:pPr>
      <w:r w:rsidRPr="00211E7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D6439" w:rsidRPr="00DB71F3" w:rsidRDefault="00AD6439" w:rsidP="00AD6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F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51361" w:rsidRPr="00DB71F3" w:rsidRDefault="00AD6439" w:rsidP="006A7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F3">
        <w:rPr>
          <w:rFonts w:ascii="Times New Roman" w:hAnsi="Times New Roman" w:cs="Times New Roman"/>
          <w:b/>
          <w:sz w:val="28"/>
          <w:szCs w:val="28"/>
        </w:rPr>
        <w:t>показателей мониторинга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651B7">
        <w:rPr>
          <w:rFonts w:ascii="Times New Roman" w:hAnsi="Times New Roman" w:cs="Times New Roman"/>
          <w:b/>
          <w:sz w:val="28"/>
          <w:szCs w:val="28"/>
        </w:rPr>
        <w:t>август</w:t>
      </w:r>
      <w:r>
        <w:rPr>
          <w:rFonts w:ascii="Times New Roman" w:hAnsi="Times New Roman" w:cs="Times New Roman"/>
          <w:b/>
          <w:sz w:val="28"/>
          <w:szCs w:val="28"/>
        </w:rPr>
        <w:t xml:space="preserve"> 2017 г.</w:t>
      </w:r>
    </w:p>
    <w:tbl>
      <w:tblPr>
        <w:tblW w:w="0" w:type="auto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20"/>
        <w:gridCol w:w="5751"/>
        <w:gridCol w:w="3535"/>
      </w:tblGrid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51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Информационные материалы </w:t>
            </w:r>
          </w:p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показатели мониторинга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439" w:rsidRPr="00DB71F3" w:rsidTr="002F6817">
        <w:trPr>
          <w:trHeight w:val="717"/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3535" w:type="dxa"/>
          </w:tcPr>
          <w:p w:rsidR="00AD6439" w:rsidRPr="00BB69E8" w:rsidRDefault="00A651B7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публичных мероприятий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несогласованных публичных мероприятий 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3535" w:type="dxa"/>
          </w:tcPr>
          <w:p w:rsidR="00A651B7" w:rsidRDefault="00A651B7" w:rsidP="00A651B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«Минута славы»- спортивный праздник;</w:t>
            </w:r>
          </w:p>
          <w:p w:rsidR="00A651B7" w:rsidRDefault="00A651B7" w:rsidP="00A651B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«Бегунок»-              спортивная игра;   </w:t>
            </w:r>
          </w:p>
          <w:p w:rsidR="00951361" w:rsidRPr="00BB69E8" w:rsidRDefault="00A651B7" w:rsidP="00A651B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«Подгоренский престол», концертная программа; «Здравствуй и прощай, студент»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ечер отдыха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проводимые 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3535" w:type="dxa"/>
          </w:tcPr>
          <w:p w:rsidR="00AD6439" w:rsidRDefault="00211E77" w:rsidP="00214460">
            <w:pPr>
              <w:spacing w:after="0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Обновлены ранее р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>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информационных стендах поселения листовок по профилактике экстремизма (</w:t>
            </w:r>
            <w:r w:rsidR="006D5489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="00214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>2017 г, доски объявлений по адресу:</w:t>
            </w:r>
            <w:proofErr w:type="gramEnd"/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6439">
              <w:rPr>
                <w:rFonts w:ascii="Times New Roman" w:hAnsi="Times New Roman" w:cs="Times New Roman"/>
                <w:sz w:val="24"/>
                <w:szCs w:val="24"/>
              </w:rPr>
              <w:t>Центральная площадь 1, ул. Ленина  в                               ст. Жуковской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 магазинах</w:t>
            </w:r>
            <w:r w:rsidR="00214460">
              <w:rPr>
                <w:rFonts w:ascii="Times New Roman" w:hAnsi="Times New Roman" w:cs="Times New Roman"/>
                <w:sz w:val="24"/>
                <w:szCs w:val="24"/>
              </w:rPr>
              <w:t xml:space="preserve"> в ст. </w:t>
            </w:r>
            <w:proofErr w:type="spellStart"/>
            <w:r w:rsidR="00214460">
              <w:rPr>
                <w:rFonts w:ascii="Times New Roman" w:hAnsi="Times New Roman" w:cs="Times New Roman"/>
                <w:sz w:val="24"/>
                <w:szCs w:val="24"/>
              </w:rPr>
              <w:t>Подгоренская</w:t>
            </w:r>
            <w:proofErr w:type="spellEnd"/>
            <w:r w:rsidR="00214460">
              <w:rPr>
                <w:rFonts w:ascii="Times New Roman" w:hAnsi="Times New Roman" w:cs="Times New Roman"/>
                <w:sz w:val="24"/>
                <w:szCs w:val="24"/>
              </w:rPr>
              <w:t>, ул. 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51361" w:rsidRPr="00BB69E8" w:rsidRDefault="00951361" w:rsidP="00214460">
            <w:pPr>
              <w:spacing w:after="0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3535" w:type="dxa"/>
          </w:tcPr>
          <w:p w:rsidR="00AD6439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30.01.2017 г. «План мероприятий по реализации на территории Жуковского сельского поселения Дубовского района государственной национальной политики Российской Федерации на период до 2025 года на среднесрочный период 2017-2018 г»</w:t>
            </w:r>
          </w:p>
          <w:p w:rsidR="00951361" w:rsidRPr="00BB69E8" w:rsidRDefault="00951361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61" w:rsidRPr="00DB71F3" w:rsidTr="00C739CF">
        <w:trPr>
          <w:trHeight w:val="1279"/>
          <w:tblCellSpacing w:w="0" w:type="dxa"/>
          <w:jc w:val="center"/>
        </w:trPr>
        <w:tc>
          <w:tcPr>
            <w:tcW w:w="620" w:type="dxa"/>
          </w:tcPr>
          <w:p w:rsidR="00951361" w:rsidRPr="00BB69E8" w:rsidRDefault="00951361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951361" w:rsidRPr="00BB69E8" w:rsidRDefault="00951361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3535" w:type="dxa"/>
          </w:tcPr>
          <w:p w:rsidR="00951361" w:rsidRPr="005F121A" w:rsidRDefault="00951361" w:rsidP="00951361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  <w:p w:rsidR="00951361" w:rsidRPr="0018398E" w:rsidRDefault="00951361" w:rsidP="00B444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8398E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3535" w:type="dxa"/>
          </w:tcPr>
          <w:p w:rsidR="00951361" w:rsidRPr="00BB69E8" w:rsidRDefault="006D5489" w:rsidP="006D54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98E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535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98E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Этнический состав народной дружины </w:t>
            </w:r>
          </w:p>
        </w:tc>
        <w:tc>
          <w:tcPr>
            <w:tcW w:w="3535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</w:tbl>
    <w:p w:rsidR="00AD6439" w:rsidRDefault="00AD6439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  <w:r w:rsidRPr="00DB71F3">
        <w:rPr>
          <w:rFonts w:ascii="Times New Roman" w:hAnsi="Times New Roman" w:cs="Times New Roman"/>
          <w:b/>
          <w:bCs/>
          <w:color w:val="3B2D36"/>
          <w:sz w:val="28"/>
          <w:szCs w:val="28"/>
        </w:rPr>
        <w:t> </w:t>
      </w: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Pr="00DB71F3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color w:val="3B2D36"/>
          <w:sz w:val="28"/>
          <w:szCs w:val="28"/>
        </w:rPr>
      </w:pP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РОССИЙСКАЯ  ФЕДЕРАЦ</w:t>
      </w:r>
      <w:r w:rsidR="0045327D">
        <w:rPr>
          <w:rFonts w:ascii="Times New Roman" w:eastAsia="Times New Roman" w:hAnsi="Times New Roman" w:cs="Times New Roman"/>
          <w:sz w:val="28"/>
        </w:rPr>
        <w:t xml:space="preserve">ИЯ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5327D">
        <w:rPr>
          <w:rFonts w:ascii="Times New Roman" w:eastAsia="Times New Roman" w:hAnsi="Times New Roman" w:cs="Times New Roman"/>
          <w:sz w:val="28"/>
        </w:rPr>
        <w:t xml:space="preserve">Заместителю </w:t>
      </w:r>
      <w:r>
        <w:rPr>
          <w:rFonts w:ascii="Times New Roman" w:eastAsia="Times New Roman" w:hAnsi="Times New Roman" w:cs="Times New Roman"/>
          <w:sz w:val="28"/>
        </w:rPr>
        <w:t>Глав</w:t>
      </w:r>
      <w:r w:rsidR="0045327D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42320" w:rsidRDefault="00B42320" w:rsidP="00B42320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РОСТОВСКАЯ  ОБЛАСТЬ   </w:t>
      </w:r>
      <w:r w:rsidR="0045327D">
        <w:rPr>
          <w:rFonts w:ascii="Times New Roman" w:eastAsia="Times New Roman" w:hAnsi="Times New Roman" w:cs="Times New Roman"/>
          <w:sz w:val="28"/>
        </w:rPr>
        <w:t xml:space="preserve">                          Дубовского района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АДМИНИСТРАЦИЯ                     </w:t>
      </w:r>
      <w:r w:rsidR="0045327D"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45327D" w:rsidRPr="0045327D">
        <w:rPr>
          <w:rFonts w:ascii="Times New Roman" w:eastAsia="Times New Roman" w:hAnsi="Times New Roman" w:cs="Times New Roman"/>
          <w:sz w:val="28"/>
        </w:rPr>
        <w:t>по социальным вопросам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ЖУКОВСКОГОСЕЛЬСКОГО            </w:t>
      </w:r>
      <w:r w:rsidR="0045327D"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45327D" w:rsidRPr="0045327D">
        <w:rPr>
          <w:rFonts w:ascii="Times New Roman" w:eastAsia="Times New Roman" w:hAnsi="Times New Roman" w:cs="Times New Roman"/>
          <w:sz w:val="28"/>
        </w:rPr>
        <w:t xml:space="preserve">И.П. </w:t>
      </w:r>
      <w:proofErr w:type="spellStart"/>
      <w:r w:rsidR="0045327D" w:rsidRPr="0045327D">
        <w:rPr>
          <w:rFonts w:ascii="Times New Roman" w:eastAsia="Times New Roman" w:hAnsi="Times New Roman" w:cs="Times New Roman"/>
          <w:sz w:val="28"/>
        </w:rPr>
        <w:t>Кареньковой</w:t>
      </w:r>
      <w:proofErr w:type="spellEnd"/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ПОСЕЛЕНИЯ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Дубовский район,                                  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факс (8277) 5-71-24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тел. (8277) 5-71-58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Исх. №</w:t>
      </w:r>
      <w:r w:rsidR="00947DEE">
        <w:rPr>
          <w:rFonts w:ascii="Times New Roman" w:eastAsia="Times New Roman" w:hAnsi="Times New Roman" w:cs="Times New Roman"/>
          <w:sz w:val="28"/>
        </w:rPr>
        <w:t xml:space="preserve"> </w:t>
      </w:r>
      <w:r w:rsidR="0045327D">
        <w:rPr>
          <w:rFonts w:ascii="Times New Roman" w:eastAsia="Times New Roman" w:hAnsi="Times New Roman" w:cs="Times New Roman"/>
          <w:sz w:val="28"/>
          <w:u w:val="single"/>
        </w:rPr>
        <w:t>14</w:t>
      </w:r>
      <w:r w:rsidR="009A6354">
        <w:rPr>
          <w:rFonts w:ascii="Times New Roman" w:eastAsia="Times New Roman" w:hAnsi="Times New Roman" w:cs="Times New Roman"/>
          <w:sz w:val="28"/>
          <w:u w:val="single"/>
        </w:rPr>
        <w:t>5</w:t>
      </w:r>
      <w:r w:rsidR="00886F3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от  </w:t>
      </w:r>
      <w:r w:rsidR="00B41F2A">
        <w:rPr>
          <w:rFonts w:ascii="Times New Roman" w:eastAsia="Times New Roman" w:hAnsi="Times New Roman" w:cs="Times New Roman"/>
          <w:sz w:val="28"/>
          <w:u w:val="single"/>
        </w:rPr>
        <w:t>04.0</w:t>
      </w:r>
      <w:r w:rsidR="0045327D">
        <w:rPr>
          <w:rFonts w:ascii="Times New Roman" w:eastAsia="Times New Roman" w:hAnsi="Times New Roman" w:cs="Times New Roman"/>
          <w:sz w:val="28"/>
          <w:u w:val="single"/>
        </w:rPr>
        <w:t>5</w:t>
      </w:r>
      <w:r w:rsidR="0042352A" w:rsidRPr="0042352A">
        <w:rPr>
          <w:rFonts w:ascii="Times New Roman" w:eastAsia="Times New Roman" w:hAnsi="Times New Roman" w:cs="Times New Roman"/>
          <w:sz w:val="28"/>
          <w:u w:val="single"/>
        </w:rPr>
        <w:t>.2017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33FBC" w:rsidRDefault="00B42320" w:rsidP="00B10A2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B10A28">
        <w:rPr>
          <w:rFonts w:ascii="Times New Roman" w:eastAsia="Times New Roman" w:hAnsi="Times New Roman" w:cs="Times New Roman"/>
          <w:sz w:val="24"/>
        </w:rPr>
        <w:t xml:space="preserve"> </w:t>
      </w:r>
    </w:p>
    <w:p w:rsidR="00833FBC" w:rsidRDefault="00833FBC" w:rsidP="00B10A2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833FBC" w:rsidRDefault="006A1EA2" w:rsidP="009A6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6354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Администрации Дубовского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6354">
        <w:rPr>
          <w:rFonts w:ascii="Times New Roman" w:hAnsi="Times New Roman" w:cs="Times New Roman"/>
          <w:sz w:val="28"/>
          <w:szCs w:val="28"/>
        </w:rPr>
        <w:t>№ 137 от 22.03.2017 г. «Об утверждении системы мониторинга по профилактике межнациональных, межконфессиональных конфликтов в Дубовском районе» направляем Вам справку по показателям мониторинга по профилактике межнациональных, межконфессиональных конфликтов на территории Жуковского сельского поселения за апрель 2017 года.</w:t>
      </w:r>
    </w:p>
    <w:p w:rsidR="009A6354" w:rsidRDefault="009A6354" w:rsidP="009A635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1EA2" w:rsidRDefault="006A1EA2" w:rsidP="009A635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1EA2" w:rsidRDefault="006A1EA2" w:rsidP="009A635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F5013C" w:rsidRDefault="009A6354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Приложение: </w:t>
      </w:r>
      <w:r w:rsidR="00F94381">
        <w:rPr>
          <w:rFonts w:ascii="Times New Roman" w:eastAsia="Times New Roman" w:hAnsi="Times New Roman" w:cs="Times New Roman"/>
          <w:sz w:val="28"/>
        </w:rPr>
        <w:t>на 2л. в 1 экз.</w:t>
      </w: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A1EA2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1EA2" w:rsidRDefault="006A1EA2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A1EA2" w:rsidRDefault="006A1EA2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6EAF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</w:t>
      </w:r>
      <w:r w:rsidR="00C10D21">
        <w:rPr>
          <w:rFonts w:ascii="Times New Roman" w:eastAsia="Times New Roman" w:hAnsi="Times New Roman" w:cs="Times New Roman"/>
          <w:sz w:val="28"/>
        </w:rPr>
        <w:t>а</w:t>
      </w:r>
      <w:r w:rsidR="00846E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Жуковского</w:t>
      </w:r>
    </w:p>
    <w:p w:rsidR="00846EAF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</w:t>
      </w:r>
      <w:r w:rsidR="00846EAF">
        <w:rPr>
          <w:rFonts w:ascii="Times New Roman" w:eastAsia="Times New Roman" w:hAnsi="Times New Roman" w:cs="Times New Roman"/>
          <w:sz w:val="28"/>
        </w:rPr>
        <w:t xml:space="preserve">_________________   </w:t>
      </w:r>
      <w:r w:rsidR="00C10D21">
        <w:rPr>
          <w:rFonts w:ascii="Times New Roman" w:eastAsia="Times New Roman" w:hAnsi="Times New Roman" w:cs="Times New Roman"/>
          <w:sz w:val="28"/>
        </w:rPr>
        <w:t>С.В. Чайкин</w:t>
      </w:r>
    </w:p>
    <w:p w:rsid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6A1EA2" w:rsidRDefault="006A1EA2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6A1EA2" w:rsidRDefault="006A1EA2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B42320" w:rsidRP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spellStart"/>
      <w:r w:rsidRPr="00846EAF">
        <w:rPr>
          <w:rFonts w:ascii="Times New Roman" w:eastAsia="Times New Roman" w:hAnsi="Times New Roman" w:cs="Times New Roman"/>
          <w:i/>
          <w:sz w:val="20"/>
        </w:rPr>
        <w:t>Юмаева</w:t>
      </w:r>
      <w:proofErr w:type="spellEnd"/>
      <w:r w:rsidRPr="00846EAF">
        <w:rPr>
          <w:rFonts w:ascii="Times New Roman" w:eastAsia="Times New Roman" w:hAnsi="Times New Roman" w:cs="Times New Roman"/>
          <w:i/>
          <w:sz w:val="20"/>
        </w:rPr>
        <w:t xml:space="preserve"> Людмила Викторовна</w:t>
      </w:r>
    </w:p>
    <w:p w:rsidR="00B42320" w:rsidRP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846EAF">
        <w:rPr>
          <w:rFonts w:ascii="Times New Roman" w:eastAsia="Times New Roman" w:hAnsi="Times New Roman" w:cs="Times New Roman"/>
          <w:i/>
          <w:sz w:val="20"/>
        </w:rPr>
        <w:t>8</w:t>
      </w:r>
      <w:proofErr w:type="gramStart"/>
      <w:r w:rsidRPr="00846EAF"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 w:rsidRPr="00846EAF">
        <w:rPr>
          <w:rFonts w:ascii="Times New Roman" w:eastAsia="Times New Roman" w:hAnsi="Times New Roman" w:cs="Times New Roman"/>
          <w:i/>
          <w:sz w:val="20"/>
        </w:rPr>
        <w:t xml:space="preserve">86377) </w:t>
      </w:r>
      <w:r w:rsidR="00B42320" w:rsidRPr="00846EAF">
        <w:rPr>
          <w:rFonts w:ascii="Times New Roman" w:eastAsia="Times New Roman" w:hAnsi="Times New Roman" w:cs="Times New Roman"/>
          <w:i/>
          <w:sz w:val="20"/>
        </w:rPr>
        <w:t>5-71-24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A5CB7" w:rsidRDefault="00EA5CB7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F5013C" w:rsidRDefault="00F5013C"/>
    <w:p w:rsidR="00DB71F3" w:rsidRDefault="00DB71F3"/>
    <w:p w:rsidR="00DB71F3" w:rsidRDefault="00DB71F3"/>
    <w:p w:rsidR="00DB71F3" w:rsidRPr="00DB71F3" w:rsidRDefault="00DB71F3" w:rsidP="00DB7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F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B71F3" w:rsidRPr="00DB71F3" w:rsidRDefault="00DB71F3" w:rsidP="00DB7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F3">
        <w:rPr>
          <w:rFonts w:ascii="Times New Roman" w:hAnsi="Times New Roman" w:cs="Times New Roman"/>
          <w:b/>
          <w:sz w:val="28"/>
          <w:szCs w:val="28"/>
        </w:rPr>
        <w:t>показателей мониторинга</w:t>
      </w:r>
      <w:r w:rsidR="00CA52A9">
        <w:rPr>
          <w:rFonts w:ascii="Times New Roman" w:hAnsi="Times New Roman" w:cs="Times New Roman"/>
          <w:b/>
          <w:sz w:val="28"/>
          <w:szCs w:val="28"/>
        </w:rPr>
        <w:t xml:space="preserve"> за апрель 2017 г.</w:t>
      </w:r>
    </w:p>
    <w:tbl>
      <w:tblPr>
        <w:tblW w:w="0" w:type="auto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20"/>
        <w:gridCol w:w="5751"/>
        <w:gridCol w:w="3535"/>
      </w:tblGrid>
      <w:tr w:rsidR="00DB71F3" w:rsidRPr="00DB71F3" w:rsidTr="00E26896">
        <w:trPr>
          <w:tblCellSpacing w:w="0" w:type="dxa"/>
          <w:jc w:val="center"/>
        </w:trPr>
        <w:tc>
          <w:tcPr>
            <w:tcW w:w="620" w:type="dxa"/>
          </w:tcPr>
          <w:p w:rsidR="00DB71F3" w:rsidRPr="00BB69E8" w:rsidRDefault="00DB71F3" w:rsidP="0057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B71F3" w:rsidRPr="00BB69E8" w:rsidRDefault="00DB71F3" w:rsidP="0057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51" w:type="dxa"/>
          </w:tcPr>
          <w:p w:rsidR="00DB71F3" w:rsidRPr="00BB69E8" w:rsidRDefault="00DB71F3" w:rsidP="0057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Информационные материалы </w:t>
            </w:r>
          </w:p>
          <w:p w:rsidR="00DB71F3" w:rsidRPr="00BB69E8" w:rsidRDefault="00DB71F3" w:rsidP="0057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показатели мониторинга</w:t>
            </w:r>
          </w:p>
        </w:tc>
        <w:tc>
          <w:tcPr>
            <w:tcW w:w="3535" w:type="dxa"/>
          </w:tcPr>
          <w:p w:rsidR="00DB71F3" w:rsidRPr="00BB69E8" w:rsidRDefault="00DB71F3" w:rsidP="005736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1F3" w:rsidRPr="00DB71F3" w:rsidTr="00E26896">
        <w:trPr>
          <w:trHeight w:val="717"/>
          <w:tblCellSpacing w:w="0" w:type="dxa"/>
          <w:jc w:val="center"/>
        </w:trPr>
        <w:tc>
          <w:tcPr>
            <w:tcW w:w="620" w:type="dxa"/>
          </w:tcPr>
          <w:p w:rsidR="00DB71F3" w:rsidRPr="00BB69E8" w:rsidRDefault="00DB71F3" w:rsidP="00DB71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B71F3" w:rsidRPr="00BB69E8" w:rsidRDefault="00DB71F3" w:rsidP="00573639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3535" w:type="dxa"/>
          </w:tcPr>
          <w:p w:rsidR="00DB71F3" w:rsidRPr="00BB69E8" w:rsidRDefault="00CA52A9" w:rsidP="00CA52A9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71F3" w:rsidRPr="00DB71F3" w:rsidTr="00E26896">
        <w:trPr>
          <w:tblCellSpacing w:w="0" w:type="dxa"/>
          <w:jc w:val="center"/>
        </w:trPr>
        <w:tc>
          <w:tcPr>
            <w:tcW w:w="620" w:type="dxa"/>
          </w:tcPr>
          <w:p w:rsidR="00DB71F3" w:rsidRPr="00BB69E8" w:rsidRDefault="00DB71F3" w:rsidP="00DB71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B71F3" w:rsidRPr="00BB69E8" w:rsidRDefault="00DB71F3" w:rsidP="00573639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3535" w:type="dxa"/>
          </w:tcPr>
          <w:p w:rsidR="00DB71F3" w:rsidRPr="00BB69E8" w:rsidRDefault="00CA52A9" w:rsidP="00CA52A9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71F3" w:rsidRPr="00DB71F3" w:rsidTr="00E26896">
        <w:trPr>
          <w:tblCellSpacing w:w="0" w:type="dxa"/>
          <w:jc w:val="center"/>
        </w:trPr>
        <w:tc>
          <w:tcPr>
            <w:tcW w:w="620" w:type="dxa"/>
          </w:tcPr>
          <w:p w:rsidR="00DB71F3" w:rsidRPr="00BB69E8" w:rsidRDefault="00DB71F3" w:rsidP="00DB71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B71F3" w:rsidRPr="00BB69E8" w:rsidRDefault="00DB71F3" w:rsidP="00573639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3535" w:type="dxa"/>
          </w:tcPr>
          <w:p w:rsidR="00DB71F3" w:rsidRPr="00BB69E8" w:rsidRDefault="00CA52A9" w:rsidP="00CA52A9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71F3" w:rsidRPr="00DB71F3" w:rsidTr="00E26896">
        <w:trPr>
          <w:tblCellSpacing w:w="0" w:type="dxa"/>
          <w:jc w:val="center"/>
        </w:trPr>
        <w:tc>
          <w:tcPr>
            <w:tcW w:w="620" w:type="dxa"/>
          </w:tcPr>
          <w:p w:rsidR="00DB71F3" w:rsidRPr="00BB69E8" w:rsidRDefault="00DB71F3" w:rsidP="00DB71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B71F3" w:rsidRPr="00BB69E8" w:rsidRDefault="00DB71F3" w:rsidP="00573639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3535" w:type="dxa"/>
          </w:tcPr>
          <w:p w:rsidR="00DB71F3" w:rsidRPr="00BB69E8" w:rsidRDefault="00CA52A9" w:rsidP="00CA52A9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71F3" w:rsidRPr="00DB71F3" w:rsidTr="00E26896">
        <w:trPr>
          <w:tblCellSpacing w:w="0" w:type="dxa"/>
          <w:jc w:val="center"/>
        </w:trPr>
        <w:tc>
          <w:tcPr>
            <w:tcW w:w="620" w:type="dxa"/>
          </w:tcPr>
          <w:p w:rsidR="00DB71F3" w:rsidRPr="00BB69E8" w:rsidRDefault="00DB71F3" w:rsidP="00DB71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B71F3" w:rsidRPr="00BB69E8" w:rsidRDefault="00DB71F3" w:rsidP="00573639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3535" w:type="dxa"/>
          </w:tcPr>
          <w:p w:rsidR="00DB71F3" w:rsidRPr="00BB69E8" w:rsidRDefault="00CA52A9" w:rsidP="00CA52A9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71F3" w:rsidRPr="00DB71F3" w:rsidTr="00E26896">
        <w:trPr>
          <w:tblCellSpacing w:w="0" w:type="dxa"/>
          <w:jc w:val="center"/>
        </w:trPr>
        <w:tc>
          <w:tcPr>
            <w:tcW w:w="620" w:type="dxa"/>
          </w:tcPr>
          <w:p w:rsidR="00DB71F3" w:rsidRPr="00BB69E8" w:rsidRDefault="00DB71F3" w:rsidP="00DB71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B71F3" w:rsidRPr="00BB69E8" w:rsidRDefault="00DB71F3" w:rsidP="00573639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3535" w:type="dxa"/>
          </w:tcPr>
          <w:p w:rsidR="00DB71F3" w:rsidRPr="00BB69E8" w:rsidRDefault="00CA52A9" w:rsidP="00CA52A9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71F3" w:rsidRPr="00DB71F3" w:rsidTr="00E26896">
        <w:trPr>
          <w:tblCellSpacing w:w="0" w:type="dxa"/>
          <w:jc w:val="center"/>
        </w:trPr>
        <w:tc>
          <w:tcPr>
            <w:tcW w:w="620" w:type="dxa"/>
          </w:tcPr>
          <w:p w:rsidR="00DB71F3" w:rsidRPr="00BB69E8" w:rsidRDefault="00DB71F3" w:rsidP="00DB71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B71F3" w:rsidRPr="00BB69E8" w:rsidRDefault="00DB71F3" w:rsidP="00573639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3535" w:type="dxa"/>
          </w:tcPr>
          <w:p w:rsidR="00DB71F3" w:rsidRPr="00BB69E8" w:rsidRDefault="00CA52A9" w:rsidP="00CA52A9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71F3" w:rsidRPr="00DB71F3" w:rsidTr="00E26896">
        <w:trPr>
          <w:tblCellSpacing w:w="0" w:type="dxa"/>
          <w:jc w:val="center"/>
        </w:trPr>
        <w:tc>
          <w:tcPr>
            <w:tcW w:w="620" w:type="dxa"/>
          </w:tcPr>
          <w:p w:rsidR="00DB71F3" w:rsidRPr="00BB69E8" w:rsidRDefault="00DB71F3" w:rsidP="00DB71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B71F3" w:rsidRPr="00BB69E8" w:rsidRDefault="00DB71F3" w:rsidP="00573639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публичных мероприятий</w:t>
            </w:r>
          </w:p>
        </w:tc>
        <w:tc>
          <w:tcPr>
            <w:tcW w:w="3535" w:type="dxa"/>
          </w:tcPr>
          <w:p w:rsidR="00DB71F3" w:rsidRPr="00BB69E8" w:rsidRDefault="00CA52A9" w:rsidP="00CA52A9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71F3" w:rsidRPr="00DB71F3" w:rsidTr="00E26896">
        <w:trPr>
          <w:tblCellSpacing w:w="0" w:type="dxa"/>
          <w:jc w:val="center"/>
        </w:trPr>
        <w:tc>
          <w:tcPr>
            <w:tcW w:w="620" w:type="dxa"/>
          </w:tcPr>
          <w:p w:rsidR="00DB71F3" w:rsidRPr="00BB69E8" w:rsidRDefault="00DB71F3" w:rsidP="00DB71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B71F3" w:rsidRPr="00BB69E8" w:rsidRDefault="00DB71F3" w:rsidP="00573639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несогласованных публичных мероприятий </w:t>
            </w:r>
          </w:p>
        </w:tc>
        <w:tc>
          <w:tcPr>
            <w:tcW w:w="3535" w:type="dxa"/>
          </w:tcPr>
          <w:p w:rsidR="00DB71F3" w:rsidRPr="00BB69E8" w:rsidRDefault="00CA52A9" w:rsidP="00CA52A9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71F3" w:rsidRPr="00DB71F3" w:rsidTr="00E26896">
        <w:trPr>
          <w:tblCellSpacing w:w="0" w:type="dxa"/>
          <w:jc w:val="center"/>
        </w:trPr>
        <w:tc>
          <w:tcPr>
            <w:tcW w:w="620" w:type="dxa"/>
          </w:tcPr>
          <w:p w:rsidR="00DB71F3" w:rsidRPr="00BB69E8" w:rsidRDefault="00DB71F3" w:rsidP="00DB71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B71F3" w:rsidRPr="00BB69E8" w:rsidRDefault="00DB71F3" w:rsidP="00573639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3535" w:type="dxa"/>
          </w:tcPr>
          <w:p w:rsidR="00DB71F3" w:rsidRPr="00BB69E8" w:rsidRDefault="00CA52A9" w:rsidP="00CA52A9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71F3" w:rsidRPr="00DB71F3" w:rsidTr="00E26896">
        <w:trPr>
          <w:tblCellSpacing w:w="0" w:type="dxa"/>
          <w:jc w:val="center"/>
        </w:trPr>
        <w:tc>
          <w:tcPr>
            <w:tcW w:w="620" w:type="dxa"/>
          </w:tcPr>
          <w:p w:rsidR="00DB71F3" w:rsidRPr="00BB69E8" w:rsidRDefault="00DB71F3" w:rsidP="00DB71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B71F3" w:rsidRPr="00BB69E8" w:rsidRDefault="00DB71F3" w:rsidP="00573639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3535" w:type="dxa"/>
          </w:tcPr>
          <w:p w:rsidR="00DB71F3" w:rsidRPr="00BB69E8" w:rsidRDefault="00CA52A9" w:rsidP="00CA52A9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71F3" w:rsidRPr="00DB71F3" w:rsidTr="00E26896">
        <w:trPr>
          <w:tblCellSpacing w:w="0" w:type="dxa"/>
          <w:jc w:val="center"/>
        </w:trPr>
        <w:tc>
          <w:tcPr>
            <w:tcW w:w="620" w:type="dxa"/>
          </w:tcPr>
          <w:p w:rsidR="00DB71F3" w:rsidRPr="00BB69E8" w:rsidRDefault="00DB71F3" w:rsidP="00DB71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B71F3" w:rsidRPr="00BB69E8" w:rsidRDefault="00DB71F3" w:rsidP="00573639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3535" w:type="dxa"/>
          </w:tcPr>
          <w:p w:rsidR="00DB71F3" w:rsidRDefault="00BB69E8" w:rsidP="00BB69E8">
            <w:pPr>
              <w:spacing w:after="0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«Спорт – как норма жизни»,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9E8" w:rsidRPr="00BB69E8" w:rsidRDefault="00BB69E8" w:rsidP="00BB69E8">
            <w:pPr>
              <w:spacing w:after="0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«Советы юриста подросткам», час информации.</w:t>
            </w:r>
          </w:p>
        </w:tc>
      </w:tr>
      <w:tr w:rsidR="00DB71F3" w:rsidRPr="00DB71F3" w:rsidTr="00E26896">
        <w:trPr>
          <w:tblCellSpacing w:w="0" w:type="dxa"/>
          <w:jc w:val="center"/>
        </w:trPr>
        <w:tc>
          <w:tcPr>
            <w:tcW w:w="620" w:type="dxa"/>
          </w:tcPr>
          <w:p w:rsidR="00DB71F3" w:rsidRPr="00BB69E8" w:rsidRDefault="00DB71F3" w:rsidP="00DB71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B71F3" w:rsidRPr="00BB69E8" w:rsidRDefault="00DB71F3" w:rsidP="00573639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535" w:type="dxa"/>
          </w:tcPr>
          <w:p w:rsidR="00DB71F3" w:rsidRPr="00BB69E8" w:rsidRDefault="00CA52A9" w:rsidP="00CA52A9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71F3" w:rsidRPr="00DB71F3" w:rsidTr="00E26896">
        <w:trPr>
          <w:tblCellSpacing w:w="0" w:type="dxa"/>
          <w:jc w:val="center"/>
        </w:trPr>
        <w:tc>
          <w:tcPr>
            <w:tcW w:w="620" w:type="dxa"/>
          </w:tcPr>
          <w:p w:rsidR="00DB71F3" w:rsidRPr="00BB69E8" w:rsidRDefault="00DB71F3" w:rsidP="00DB71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B71F3" w:rsidRPr="00BB69E8" w:rsidRDefault="00DB71F3" w:rsidP="00573639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проводимые 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3535" w:type="dxa"/>
          </w:tcPr>
          <w:p w:rsidR="00DB71F3" w:rsidRDefault="00BB69E8" w:rsidP="00D81016">
            <w:pPr>
              <w:spacing w:after="0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разъяснительная</w:t>
            </w:r>
            <w:r w:rsidR="00D81016">
              <w:rPr>
                <w:rFonts w:ascii="Times New Roman" w:hAnsi="Times New Roman" w:cs="Times New Roman"/>
                <w:sz w:val="24"/>
                <w:szCs w:val="24"/>
              </w:rPr>
              <w:t xml:space="preserve"> работа среди населения по профилактике экстремизма и терроризма (25.04.2017г. в 15-00 </w:t>
            </w:r>
            <w:proofErr w:type="spellStart"/>
            <w:proofErr w:type="gramStart"/>
            <w:r w:rsidR="00D81016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="00D81016">
              <w:rPr>
                <w:rFonts w:ascii="Times New Roman" w:hAnsi="Times New Roman" w:cs="Times New Roman"/>
                <w:sz w:val="24"/>
                <w:szCs w:val="24"/>
              </w:rPr>
              <w:t>. площадка</w:t>
            </w:r>
            <w:proofErr w:type="gramEnd"/>
            <w:r w:rsidR="00D81016">
              <w:rPr>
                <w:rFonts w:ascii="Times New Roman" w:hAnsi="Times New Roman" w:cs="Times New Roman"/>
                <w:sz w:val="24"/>
                <w:szCs w:val="24"/>
              </w:rPr>
              <w:t xml:space="preserve">, кол-во                         </w:t>
            </w:r>
            <w:proofErr w:type="spellStart"/>
            <w:r w:rsidR="00D8101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D81016">
              <w:rPr>
                <w:rFonts w:ascii="Times New Roman" w:hAnsi="Times New Roman" w:cs="Times New Roman"/>
                <w:sz w:val="24"/>
                <w:szCs w:val="24"/>
              </w:rPr>
              <w:t xml:space="preserve"> - ков – 10 чел.); </w:t>
            </w:r>
          </w:p>
          <w:p w:rsidR="00D81016" w:rsidRPr="00BB69E8" w:rsidRDefault="00D81016" w:rsidP="00D81016">
            <w:pPr>
              <w:spacing w:after="0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поселения листовок по профилактике экстремизма (25.04.2017 г, доски объявлений по адресу: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площадь 1, ул. Ленина  в                               ст. Жуковской,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Карьерный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 в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Подгоренской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вывеска на магазине в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71F3" w:rsidRPr="00DB71F3" w:rsidTr="00E26896">
        <w:trPr>
          <w:tblCellSpacing w:w="0" w:type="dxa"/>
          <w:jc w:val="center"/>
        </w:trPr>
        <w:tc>
          <w:tcPr>
            <w:tcW w:w="620" w:type="dxa"/>
          </w:tcPr>
          <w:p w:rsidR="00DB71F3" w:rsidRPr="00BB69E8" w:rsidRDefault="00DB71F3" w:rsidP="00DB71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B71F3" w:rsidRPr="00BB69E8" w:rsidRDefault="00DB71F3" w:rsidP="00573639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3535" w:type="dxa"/>
          </w:tcPr>
          <w:p w:rsidR="00E26896" w:rsidRPr="00BB69E8" w:rsidRDefault="00E26896" w:rsidP="00E26896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30.01.2017 г. «План мероприятий по реализации на территории Жуковского сельского поселения Дубовского района государственной национальной политики Российской Федерации на период до 2025 года на среднесрочный период 2017-2018 г»</w:t>
            </w:r>
          </w:p>
        </w:tc>
      </w:tr>
      <w:tr w:rsidR="00DB71F3" w:rsidRPr="00DB71F3" w:rsidTr="00E26896">
        <w:trPr>
          <w:tblCellSpacing w:w="0" w:type="dxa"/>
          <w:jc w:val="center"/>
        </w:trPr>
        <w:tc>
          <w:tcPr>
            <w:tcW w:w="620" w:type="dxa"/>
          </w:tcPr>
          <w:p w:rsidR="00DB71F3" w:rsidRPr="00BB69E8" w:rsidRDefault="00DB71F3" w:rsidP="00DB71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B71F3" w:rsidRPr="00BB69E8" w:rsidRDefault="00DB71F3" w:rsidP="00573639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3535" w:type="dxa"/>
          </w:tcPr>
          <w:p w:rsidR="00DB71F3" w:rsidRPr="00BB69E8" w:rsidRDefault="005A7EA4" w:rsidP="00CA52A9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71F3" w:rsidRPr="00DB71F3" w:rsidTr="00E26896">
        <w:trPr>
          <w:tblCellSpacing w:w="0" w:type="dxa"/>
          <w:jc w:val="center"/>
        </w:trPr>
        <w:tc>
          <w:tcPr>
            <w:tcW w:w="620" w:type="dxa"/>
          </w:tcPr>
          <w:p w:rsidR="00DB71F3" w:rsidRPr="00BB69E8" w:rsidRDefault="00DB71F3" w:rsidP="00DB71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B71F3" w:rsidRPr="00BB69E8" w:rsidRDefault="00DB71F3" w:rsidP="00573639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3535" w:type="dxa"/>
          </w:tcPr>
          <w:p w:rsidR="00DB71F3" w:rsidRPr="00BB69E8" w:rsidRDefault="005A7EA4" w:rsidP="00CA52A9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71F3" w:rsidRPr="00DB71F3" w:rsidTr="00E26896">
        <w:trPr>
          <w:tblCellSpacing w:w="0" w:type="dxa"/>
          <w:jc w:val="center"/>
        </w:trPr>
        <w:tc>
          <w:tcPr>
            <w:tcW w:w="620" w:type="dxa"/>
          </w:tcPr>
          <w:p w:rsidR="00DB71F3" w:rsidRPr="00BB69E8" w:rsidRDefault="00DB71F3" w:rsidP="00DB71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B71F3" w:rsidRPr="00BB69E8" w:rsidRDefault="00DB71F3" w:rsidP="00573639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535" w:type="dxa"/>
          </w:tcPr>
          <w:p w:rsidR="00DB71F3" w:rsidRPr="00BB69E8" w:rsidRDefault="005A7EA4" w:rsidP="00CA52A9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71F3" w:rsidRPr="00DB71F3" w:rsidTr="00E26896">
        <w:trPr>
          <w:tblCellSpacing w:w="0" w:type="dxa"/>
          <w:jc w:val="center"/>
        </w:trPr>
        <w:tc>
          <w:tcPr>
            <w:tcW w:w="620" w:type="dxa"/>
          </w:tcPr>
          <w:p w:rsidR="00DB71F3" w:rsidRPr="00BB69E8" w:rsidRDefault="00DB71F3" w:rsidP="00DB71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DB71F3" w:rsidRPr="00BB69E8" w:rsidRDefault="00DB71F3" w:rsidP="00573639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Этнический состав народной дружины </w:t>
            </w:r>
          </w:p>
        </w:tc>
        <w:tc>
          <w:tcPr>
            <w:tcW w:w="3535" w:type="dxa"/>
          </w:tcPr>
          <w:p w:rsidR="00DB71F3" w:rsidRPr="00BB69E8" w:rsidRDefault="005A7EA4" w:rsidP="00CA52A9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</w:tbl>
    <w:p w:rsidR="00DB71F3" w:rsidRPr="00DB71F3" w:rsidRDefault="00DB71F3" w:rsidP="00DB71F3">
      <w:pPr>
        <w:spacing w:before="100" w:beforeAutospacing="1" w:after="100" w:afterAutospacing="1"/>
        <w:rPr>
          <w:rFonts w:ascii="Times New Roman" w:hAnsi="Times New Roman" w:cs="Times New Roman"/>
          <w:color w:val="3B2D36"/>
          <w:sz w:val="28"/>
          <w:szCs w:val="28"/>
        </w:rPr>
      </w:pPr>
      <w:r w:rsidRPr="00DB71F3">
        <w:rPr>
          <w:rFonts w:ascii="Times New Roman" w:hAnsi="Times New Roman" w:cs="Times New Roman"/>
          <w:b/>
          <w:bCs/>
          <w:color w:val="3B2D36"/>
          <w:sz w:val="28"/>
          <w:szCs w:val="28"/>
        </w:rPr>
        <w:t> </w:t>
      </w:r>
    </w:p>
    <w:p w:rsidR="00DB71F3" w:rsidRDefault="00DB71F3" w:rsidP="00DB71F3">
      <w:pPr>
        <w:spacing w:before="100" w:beforeAutospacing="1" w:after="100" w:afterAutospacing="1"/>
        <w:rPr>
          <w:sz w:val="28"/>
          <w:szCs w:val="28"/>
        </w:rPr>
      </w:pPr>
    </w:p>
    <w:p w:rsidR="00DB71F3" w:rsidRDefault="00DB71F3"/>
    <w:sectPr w:rsidR="00DB71F3" w:rsidSect="00F5013C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0"/>
    <w:rsid w:val="000F7909"/>
    <w:rsid w:val="00180557"/>
    <w:rsid w:val="00180DA1"/>
    <w:rsid w:val="0018398E"/>
    <w:rsid w:val="002062DF"/>
    <w:rsid w:val="00211E77"/>
    <w:rsid w:val="00214460"/>
    <w:rsid w:val="00267AA9"/>
    <w:rsid w:val="00271EDB"/>
    <w:rsid w:val="002A19FC"/>
    <w:rsid w:val="002C28CE"/>
    <w:rsid w:val="003C3754"/>
    <w:rsid w:val="003D442E"/>
    <w:rsid w:val="0042352A"/>
    <w:rsid w:val="0045327D"/>
    <w:rsid w:val="00475034"/>
    <w:rsid w:val="0049118E"/>
    <w:rsid w:val="004C36DD"/>
    <w:rsid w:val="004F3527"/>
    <w:rsid w:val="004F5782"/>
    <w:rsid w:val="0059038F"/>
    <w:rsid w:val="005A7EA4"/>
    <w:rsid w:val="005C4276"/>
    <w:rsid w:val="00683B1A"/>
    <w:rsid w:val="006A1EA2"/>
    <w:rsid w:val="006A76ED"/>
    <w:rsid w:val="006D5489"/>
    <w:rsid w:val="006E7390"/>
    <w:rsid w:val="00833FBC"/>
    <w:rsid w:val="00846EAF"/>
    <w:rsid w:val="00886F3D"/>
    <w:rsid w:val="0091324E"/>
    <w:rsid w:val="00947DEE"/>
    <w:rsid w:val="00951361"/>
    <w:rsid w:val="009A6354"/>
    <w:rsid w:val="009D7CC9"/>
    <w:rsid w:val="00A55336"/>
    <w:rsid w:val="00A651B7"/>
    <w:rsid w:val="00A67544"/>
    <w:rsid w:val="00AD6439"/>
    <w:rsid w:val="00AE7256"/>
    <w:rsid w:val="00B10A28"/>
    <w:rsid w:val="00B35494"/>
    <w:rsid w:val="00B41F2A"/>
    <w:rsid w:val="00B42320"/>
    <w:rsid w:val="00BB69E8"/>
    <w:rsid w:val="00BC0DDD"/>
    <w:rsid w:val="00C10D21"/>
    <w:rsid w:val="00C26952"/>
    <w:rsid w:val="00C44BD8"/>
    <w:rsid w:val="00C820ED"/>
    <w:rsid w:val="00CA52A9"/>
    <w:rsid w:val="00D160DA"/>
    <w:rsid w:val="00D22514"/>
    <w:rsid w:val="00D81016"/>
    <w:rsid w:val="00DB71F3"/>
    <w:rsid w:val="00E26896"/>
    <w:rsid w:val="00E71E77"/>
    <w:rsid w:val="00EA5CB7"/>
    <w:rsid w:val="00EB740B"/>
    <w:rsid w:val="00ED001B"/>
    <w:rsid w:val="00F20A67"/>
    <w:rsid w:val="00F37490"/>
    <w:rsid w:val="00F5013C"/>
    <w:rsid w:val="00F94381"/>
    <w:rsid w:val="00FC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9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18398E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E2C860-4B27-4F2B-819F-BCA0B4A9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42</cp:revision>
  <cp:lastPrinted>2018-01-15T08:18:00Z</cp:lastPrinted>
  <dcterms:created xsi:type="dcterms:W3CDTF">2015-08-06T06:12:00Z</dcterms:created>
  <dcterms:modified xsi:type="dcterms:W3CDTF">2018-01-15T08:19:00Z</dcterms:modified>
</cp:coreProperties>
</file>