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58" w:rsidRDefault="00704A58" w:rsidP="00704A5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EF189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704A58" w:rsidRPr="00EF1895" w:rsidRDefault="00704A58" w:rsidP="00704A58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704A58" w:rsidRPr="00EF1895" w:rsidRDefault="00704A58" w:rsidP="00704A58">
      <w:pPr>
        <w:pStyle w:val="a4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704A58" w:rsidRDefault="00704A58" w:rsidP="00704A58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704A58" w:rsidRPr="00EF1895" w:rsidRDefault="00704A58" w:rsidP="00704A58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704A58" w:rsidRPr="00EF1895" w:rsidRDefault="00704A58" w:rsidP="00704A58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ЖУКОВСКОГО СЕЛЬСКОГО ПОСЕЛЕНИЯ</w:t>
      </w:r>
    </w:p>
    <w:p w:rsidR="00704A58" w:rsidRDefault="00704A58" w:rsidP="00704A58">
      <w:pPr>
        <w:pStyle w:val="a4"/>
        <w:jc w:val="center"/>
        <w:rPr>
          <w:b/>
          <w:sz w:val="28"/>
          <w:szCs w:val="28"/>
        </w:rPr>
      </w:pPr>
    </w:p>
    <w:p w:rsidR="00704A58" w:rsidRPr="00FC7416" w:rsidRDefault="00704A58" w:rsidP="00704A58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704A58" w:rsidRPr="00FC7416" w:rsidRDefault="00704A58" w:rsidP="00704A58">
      <w:pPr>
        <w:pStyle w:val="a4"/>
        <w:jc w:val="center"/>
        <w:rPr>
          <w:b/>
          <w:sz w:val="28"/>
          <w:szCs w:val="28"/>
        </w:rPr>
      </w:pPr>
    </w:p>
    <w:p w:rsidR="00704A58" w:rsidRDefault="00704A58" w:rsidP="00704A58">
      <w:pPr>
        <w:pStyle w:val="a4"/>
        <w:rPr>
          <w:bCs/>
          <w:sz w:val="28"/>
          <w:szCs w:val="28"/>
        </w:rPr>
      </w:pPr>
      <w:r w:rsidRPr="00EF189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25 мая </w:t>
      </w:r>
      <w:r w:rsidRPr="00EF1895">
        <w:rPr>
          <w:sz w:val="28"/>
          <w:szCs w:val="28"/>
        </w:rPr>
        <w:t>20</w:t>
      </w:r>
      <w:r>
        <w:rPr>
          <w:sz w:val="28"/>
          <w:szCs w:val="28"/>
        </w:rPr>
        <w:t>20 года</w:t>
      </w:r>
      <w:r w:rsidRPr="00EF1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10F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EF189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94</w:t>
      </w:r>
      <w:r w:rsidRPr="00110F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Pr="00110FD1">
        <w:rPr>
          <w:sz w:val="28"/>
          <w:szCs w:val="28"/>
        </w:rPr>
        <w:t xml:space="preserve">  </w:t>
      </w:r>
      <w:r w:rsidRPr="0025199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Жуковская</w:t>
      </w:r>
    </w:p>
    <w:p w:rsidR="00A95A66" w:rsidRDefault="00A95A66" w:rsidP="00704A58">
      <w:pPr>
        <w:pStyle w:val="a4"/>
        <w:rPr>
          <w:bCs/>
          <w:sz w:val="28"/>
          <w:szCs w:val="28"/>
        </w:rPr>
      </w:pPr>
    </w:p>
    <w:p w:rsidR="00A95A66" w:rsidRPr="007214C5" w:rsidRDefault="00A95A66" w:rsidP="007214C5">
      <w:pPr>
        <w:pStyle w:val="a4"/>
        <w:jc w:val="center"/>
        <w:rPr>
          <w:b/>
          <w:spacing w:val="2"/>
          <w:sz w:val="28"/>
          <w:szCs w:val="28"/>
        </w:rPr>
      </w:pPr>
      <w:r w:rsidRPr="007214C5">
        <w:rPr>
          <w:b/>
          <w:bCs/>
          <w:sz w:val="28"/>
          <w:szCs w:val="28"/>
        </w:rPr>
        <w:t>"Об утверждении Положения о проведении аттестации муниципальных служащих Администрации Жуковского сельского поселения"</w:t>
      </w:r>
    </w:p>
    <w:p w:rsidR="00704A58" w:rsidRDefault="00704A58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26743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 w:rsidR="00126743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Областным законом от 09.10.2017 года от  № 786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 w:rsidR="00126743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«О муни</w:t>
      </w:r>
      <w:r w:rsidR="00126743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с</w:t>
      </w:r>
      <w:r w:rsid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лужбе в Ростовской области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126743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депутатов Жуковского сельского пос</w:t>
      </w:r>
      <w:r w:rsid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6743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</w:p>
    <w:p w:rsidR="00126743" w:rsidRPr="00126743" w:rsidRDefault="00126743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6743" w:rsidRDefault="00126743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6743" w:rsidRDefault="00126743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6743" w:rsidRPr="00126743" w:rsidRDefault="00126743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6743" w:rsidRPr="00126743" w:rsidRDefault="00126743" w:rsidP="0012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Л О</w:t>
      </w:r>
    </w:p>
    <w:p w:rsidR="00834147" w:rsidRPr="00126743" w:rsidRDefault="00126743" w:rsidP="001267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о   проведении аттест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   муниципальных служащих Жуковского сельского поселения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4147" w:rsidRPr="00126743" w:rsidRDefault="00834147" w:rsidP="001267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депутатов Жуковского сельского поселения № 135 от 24.06.2008 года "Об утверждении Положения о проведении аттестации муниципальных служащих"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утратившим силу.  </w:t>
      </w:r>
    </w:p>
    <w:p w:rsidR="00834147" w:rsidRPr="00126743" w:rsidRDefault="00126743" w:rsidP="001267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6743" w:rsidRDefault="00126743" w:rsidP="00126743">
      <w:pPr>
        <w:autoSpaceDE w:val="0"/>
        <w:autoSpaceDN w:val="0"/>
        <w:adjustRightInd w:val="0"/>
        <w:rPr>
          <w:sz w:val="28"/>
        </w:rPr>
      </w:pPr>
    </w:p>
    <w:p w:rsidR="00205A8E" w:rsidRDefault="00205A8E" w:rsidP="00126743">
      <w:pPr>
        <w:autoSpaceDE w:val="0"/>
        <w:autoSpaceDN w:val="0"/>
        <w:adjustRightInd w:val="0"/>
        <w:rPr>
          <w:sz w:val="28"/>
        </w:rPr>
      </w:pPr>
    </w:p>
    <w:p w:rsidR="00205A8E" w:rsidRDefault="00205A8E" w:rsidP="00126743">
      <w:pPr>
        <w:autoSpaceDE w:val="0"/>
        <w:autoSpaceDN w:val="0"/>
        <w:adjustRightInd w:val="0"/>
        <w:rPr>
          <w:sz w:val="28"/>
        </w:rPr>
      </w:pPr>
    </w:p>
    <w:p w:rsidR="00205A8E" w:rsidRDefault="00205A8E" w:rsidP="00126743">
      <w:pPr>
        <w:autoSpaceDE w:val="0"/>
        <w:autoSpaceDN w:val="0"/>
        <w:adjustRightInd w:val="0"/>
        <w:rPr>
          <w:sz w:val="28"/>
        </w:rPr>
      </w:pPr>
    </w:p>
    <w:p w:rsidR="00126743" w:rsidRPr="00126743" w:rsidRDefault="00126743" w:rsidP="00126743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126743">
        <w:rPr>
          <w:rFonts w:ascii="Times New Roman" w:hAnsi="Times New Roman" w:cs="Times New Roman"/>
          <w:sz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</w:rPr>
        <w:t>-</w:t>
      </w:r>
    </w:p>
    <w:p w:rsidR="00126743" w:rsidRPr="00126743" w:rsidRDefault="00126743" w:rsidP="00126743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126743">
        <w:rPr>
          <w:rFonts w:ascii="Times New Roman" w:hAnsi="Times New Roman" w:cs="Times New Roman"/>
          <w:sz w:val="28"/>
        </w:rPr>
        <w:t>Глава Жуковского сельского поселения</w:t>
      </w:r>
      <w:r w:rsidRPr="00126743">
        <w:rPr>
          <w:rFonts w:ascii="Times New Roman" w:hAnsi="Times New Roman" w:cs="Times New Roman"/>
          <w:sz w:val="28"/>
        </w:rPr>
        <w:tab/>
      </w:r>
      <w:r w:rsidRPr="00126743">
        <w:rPr>
          <w:rFonts w:ascii="Times New Roman" w:hAnsi="Times New Roman" w:cs="Times New Roman"/>
          <w:sz w:val="28"/>
        </w:rPr>
        <w:tab/>
      </w:r>
      <w:r w:rsidRPr="0012674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</w:t>
      </w:r>
      <w:r w:rsidRPr="00126743">
        <w:rPr>
          <w:rFonts w:ascii="Times New Roman" w:hAnsi="Times New Roman" w:cs="Times New Roman"/>
          <w:sz w:val="28"/>
        </w:rPr>
        <w:tab/>
        <w:t>В.А. Гущин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05A8E" w:rsidRPr="00126743" w:rsidRDefault="00205A8E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147" w:rsidRPr="00126743" w:rsidRDefault="00834147" w:rsidP="008341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05A8E" w:rsidRDefault="00834147" w:rsidP="00205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r w:rsidR="00205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 депутатов </w:t>
      </w:r>
    </w:p>
    <w:p w:rsidR="00834147" w:rsidRDefault="00205A8E" w:rsidP="00205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 сельского поселения</w:t>
      </w:r>
    </w:p>
    <w:p w:rsidR="00205A8E" w:rsidRPr="00126743" w:rsidRDefault="00205A8E" w:rsidP="00205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94 от 25.05.2020 года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   проведении аттестации муниципальных служащих</w:t>
      </w:r>
    </w:p>
    <w:p w:rsidR="00834147" w:rsidRPr="00205A8E" w:rsidRDefault="00205A8E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Жуковского сельского поселения</w:t>
      </w:r>
      <w:r w:rsidR="00834147" w:rsidRPr="00205A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І. Общие положения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205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Настоящее Положение о проведении аттестации  муниципальных служащих </w:t>
      </w:r>
      <w:r w:rsidR="00205A8E" w:rsidRPr="00205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Жуковского сельского поселения</w:t>
      </w:r>
      <w:r w:rsidR="00205A8E" w:rsidRPr="00205A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05A8E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Положение) </w:t>
      </w:r>
      <w:r w:rsidR="00205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205A8E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с Областным законом от 09.10.2017 года от  № 786-ЗС</w:t>
      </w:r>
      <w:r w:rsidR="00205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5A8E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«О муниципальной с</w:t>
      </w:r>
      <w:r w:rsidR="00205A8E">
        <w:rPr>
          <w:rFonts w:ascii="Times New Roman" w:eastAsia="Times New Roman" w:hAnsi="Times New Roman" w:cs="Times New Roman"/>
          <w:color w:val="000000"/>
          <w:sz w:val="28"/>
          <w:szCs w:val="28"/>
        </w:rPr>
        <w:t>лужбе в Ростовской области</w:t>
      </w:r>
      <w:r w:rsidR="00205A8E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Типовым положением о проведении аттестации муниципальных служащих устанавливает порядок проведения аттестации муниципальных служащих в</w:t>
      </w:r>
      <w:r w:rsidR="00205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5A8E" w:rsidRPr="00205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Жуковского сельского поселения</w:t>
      </w:r>
      <w:r w:rsidR="00205A8E" w:rsidRPr="00205A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(далее - муниципальные служащие),   замещающих   должности муниципальной  службы  (далее – должности муниципальной  службы)  в </w:t>
      </w:r>
      <w:r w:rsidR="00205A8E" w:rsidRPr="00205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Жуковского сельского поселения</w:t>
      </w:r>
      <w:r w:rsidR="00205A8E" w:rsidRPr="00205A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2. Аттестация проводится  в  целях  определения соответствия муниципального служащего замещаемой должности муниципальной службы на основе оценки его профессиональ</w:t>
      </w:r>
      <w:r w:rsidR="00205A8E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служебной деятельности. Аттестация  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205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извана 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  формированию</w:t>
      </w:r>
      <w:r w:rsidR="00205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кадрового состава муниципальной службы в</w:t>
      </w:r>
      <w:r w:rsidR="00205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5A8E" w:rsidRPr="00205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Жуковского сельского поселения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,  повышению профессионального</w:t>
      </w:r>
      <w:r w:rsidR="00205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муниципальных служащих, решению 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вопросов,  связанных  с  определением  преимущественного  права на замещение должности муниципальной службы при сокращении должностей муниципальной  службы  в  органах  местного самоуправления.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3. Аттестации не подлежат муниципальные служащие:</w:t>
      </w:r>
    </w:p>
    <w:p w:rsidR="00834147" w:rsidRPr="00126743" w:rsidRDefault="002930D8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  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замещающие  должности  муниципальной  службы  менее одного года;</w:t>
      </w:r>
    </w:p>
    <w:p w:rsidR="00834147" w:rsidRPr="00126743" w:rsidRDefault="002930D8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  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достигшие возраста 60 лет;</w:t>
      </w:r>
    </w:p>
    <w:p w:rsidR="00834147" w:rsidRPr="00126743" w:rsidRDefault="002930D8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  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беременные женщины;</w:t>
      </w:r>
    </w:p>
    <w:p w:rsidR="00834147" w:rsidRPr="00126743" w:rsidRDefault="002930D8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  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находящиеся  в  отпуске  по  беременности  и  родам  или в отпуске  по  уходу за ребенком до достижения им возраста трех лет. Аттестация  указанных муниципальных служащих возможна не ранее чем через один год после выхода из отпуска;</w:t>
      </w:r>
    </w:p>
    <w:p w:rsidR="00834147" w:rsidRPr="00126743" w:rsidRDefault="002930D8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  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замещающие  должности  муниципальной  службы  на основании срочного трудового договора (контракта)</w:t>
      </w:r>
    </w:p>
    <w:p w:rsidR="00834147" w:rsidRPr="00126743" w:rsidRDefault="002930D8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   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сдавшие квалификационный экзамен - в течение года со дня его сдачи.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Аттестация  муниципального служащего проводится один раз в три года.     До  истечения  трех лет после проведения предыдущей аттестации может    проводиться    внеочередная   аттестация   муниципального служащего. По   результатам  внеочередной  аттестации  муниципальным 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служащим,  имеющим  преимущественное  право на замещение должности муниципальной  службы, могут быть предоставлены для замещения иные должности муниципальной службы.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ІІ. Организация проведения аттестации муниципальных служащих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1. Для проведения аттестации муниципальных служащих по решению представителя нанимателя издается  правовой акт органа местного самоуправления</w:t>
      </w:r>
      <w:r w:rsidR="00205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5A8E" w:rsidRPr="00205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Жуковского сельского поселения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,  содержащий положения: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1) об утверждении графика проведения аттестации;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2) о составлении списков муниципальных служащих, подлежащих аттестации;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3) о подготовке документов, необходимых для работы комиссии.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Аттестация проводится единой   аттестационной и квалификационной комиссией  </w:t>
      </w:r>
      <w:r w:rsidR="00205A8E" w:rsidRPr="00205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Жуковского сельского поселения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комиссия), состав, порядок образования и деятельности которой утверждается </w:t>
      </w:r>
      <w:r w:rsidR="00205A8E" w:rsidRPr="00205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Жуковского сельского поселения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3. Состав  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комиссии включаются представитель нанимателя (работодатель) и уполномоченные им муниципальные служащие. В состав комиссии могут включаться представители научных, образовательных и других организаций, приглашаемые соответствующим подразделением по вопросам муниципальной службы и кадров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4.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5. График проведения аттестации ежегодно утверждается представителем нанимателя (работодателем) и доводится   до сведения каждого аттестуемого муниципального служащего не менее чем за месяц до начала аттестации.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6. В графике проведения аттестации указываются: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2) список муниципальных служащих, подлежащих аттестации;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3) дата, время и место проведения аттестации;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4) дата представления в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Не позднее, чем за две недели до начала аттестации в комиссию представляется отзыв по форме согласно Приложению 1, об исполнении 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8. Отзыв, предусмотренный пунктом 7 части ІІ настоящего Положения, должен содержать следующие сведения о муниципальном служащем: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1) фамилия, имя, отчество;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9.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каждой последующей аттестации в комиссию представляется также аттестационный лист муниципального служащего с данными предыдущей аттестации.</w:t>
      </w:r>
    </w:p>
    <w:p w:rsidR="00834147" w:rsidRPr="00126743" w:rsidRDefault="00205A8E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  Специалист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Жуковского сельского поселения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комиссию дополнительные сведения о своей профессиональной служебной деятельности за указанный период и заявление о своем несогласии с представленным отзывом или пояснительную записку на отзыв непосредственного руководителя.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ІІІ.  Проведение аттестации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1. Аттестация проводится с приглашением аттестуемого муниципального служащего на заседание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и законодательством Российской Федерации о муниципальной службе, а аттестация переносится на более поздний срок.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   комиссия вправе перенести аттестацию на следующее заседание комиссии.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орга</w:t>
      </w:r>
      <w:r w:rsidR="00205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205A8E" w:rsidRPr="00205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Жуковского сельского поселения</w:t>
      </w:r>
      <w:r w:rsidR="00205A8E" w:rsidRPr="00205A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  задач, сложности выполняемой им работы, ее эффективности и результативности.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трудовым законодательством и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4. Заседание комиссии считается правомочным, если на нем присутствует не менее двух третей ее членов.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5. Решение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период аттестации муниципального служащего, являющегося членом комиссии, его членство в этой комиссии приостанавливается.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6. По результатам аттестации муниципального служащего комиссией принимается одно из следующих решений: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1) соответствует замещаемой должности муниципальной службы;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2) не соответствует замещаемой должности муниципальной службы.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также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2. Аттестационный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служащий знакомится с аттестационным листом под роспись.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</w:t>
      </w:r>
    </w:p>
    <w:p w:rsidR="00834147" w:rsidRPr="00126743" w:rsidRDefault="002930D8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834147" w:rsidRPr="00126743" w:rsidRDefault="002930D8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. В течение одного месяца после проведения аттестации по ее результатам представитель нанимателя (работодатель) принимает одно из следующих решений: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1) о повышении муниципального служащего в должности;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2) об установлении и изменении надбавки муниципальному служащему за особые условия службы (сложность, напряженность работы);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3) о включении муниципального служащего в резерв на выдвижение на вышестоящую должность;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4) о понижении муниципального служащего в должности муниципальной службы с его согласия.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засчитываются.</w:t>
      </w:r>
    </w:p>
    <w:p w:rsidR="00834147" w:rsidRPr="00126743" w:rsidRDefault="00834147" w:rsidP="0083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10. Муниципальный служащий вправе обжаловать результаты аттестации в судебном порядке.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18"/>
        <w:gridCol w:w="5380"/>
      </w:tblGrid>
      <w:tr w:rsidR="00834147" w:rsidRPr="00126743" w:rsidTr="003B335F">
        <w:trPr>
          <w:tblCellSpacing w:w="0" w:type="dxa"/>
        </w:trPr>
        <w:tc>
          <w:tcPr>
            <w:tcW w:w="4118" w:type="dxa"/>
            <w:hideMark/>
          </w:tcPr>
          <w:p w:rsidR="00834147" w:rsidRPr="00126743" w:rsidRDefault="00834147" w:rsidP="0083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textWrapping" w:clear="all"/>
            </w:r>
          </w:p>
          <w:p w:rsidR="00834147" w:rsidRPr="00126743" w:rsidRDefault="00834147" w:rsidP="0083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hideMark/>
          </w:tcPr>
          <w:p w:rsidR="00834147" w:rsidRPr="00126743" w:rsidRDefault="00834147" w:rsidP="008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05A8E" w:rsidRDefault="00205A8E" w:rsidP="008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5A8E" w:rsidRDefault="00205A8E" w:rsidP="008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4147" w:rsidRPr="00126743" w:rsidRDefault="00834147" w:rsidP="003B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:rsidR="00205A8E" w:rsidRPr="00126743" w:rsidRDefault="00834147" w:rsidP="003B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Положению о проведении аттестации муниципальных служащих</w:t>
            </w:r>
            <w:r w:rsidR="00205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34147" w:rsidRPr="00126743" w:rsidRDefault="00834147" w:rsidP="003B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Нижегородской области,</w:t>
            </w:r>
          </w:p>
          <w:p w:rsidR="00834147" w:rsidRPr="00126743" w:rsidRDefault="00834147" w:rsidP="003B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утвержденному решением</w:t>
            </w:r>
          </w:p>
          <w:p w:rsidR="00205A8E" w:rsidRPr="00126743" w:rsidRDefault="00205A8E" w:rsidP="003B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205A8E" w:rsidRDefault="00205A8E" w:rsidP="003B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собрания депутатов </w:t>
            </w:r>
          </w:p>
          <w:p w:rsidR="00205A8E" w:rsidRDefault="00205A8E" w:rsidP="003B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Жуковского сельского поселения</w:t>
            </w:r>
          </w:p>
          <w:p w:rsidR="00205A8E" w:rsidRPr="00126743" w:rsidRDefault="00205A8E" w:rsidP="003B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94 от 25.05.2020 года</w:t>
            </w:r>
          </w:p>
          <w:p w:rsidR="00834147" w:rsidRPr="00126743" w:rsidRDefault="00834147" w:rsidP="008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4147" w:rsidRPr="00126743" w:rsidTr="003B335F">
        <w:trPr>
          <w:tblCellSpacing w:w="0" w:type="dxa"/>
        </w:trPr>
        <w:tc>
          <w:tcPr>
            <w:tcW w:w="4118" w:type="dxa"/>
            <w:hideMark/>
          </w:tcPr>
          <w:p w:rsidR="00834147" w:rsidRPr="00126743" w:rsidRDefault="00834147" w:rsidP="008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834147" w:rsidRPr="00126743" w:rsidRDefault="00834147" w:rsidP="0083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34147" w:rsidRPr="00126743" w:rsidRDefault="00834147" w:rsidP="008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hideMark/>
          </w:tcPr>
          <w:p w:rsidR="00834147" w:rsidRPr="00126743" w:rsidRDefault="00834147" w:rsidP="008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34147" w:rsidRPr="00126743" w:rsidRDefault="00834147" w:rsidP="008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834147" w:rsidRPr="00126743" w:rsidRDefault="00834147" w:rsidP="008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834147" w:rsidRPr="00126743" w:rsidRDefault="00834147" w:rsidP="008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(наименование должности вышестоящего ___________________________________</w:t>
            </w:r>
          </w:p>
          <w:p w:rsidR="00834147" w:rsidRPr="00126743" w:rsidRDefault="00834147" w:rsidP="008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руководителя муниципального служащего)</w:t>
            </w:r>
          </w:p>
          <w:p w:rsidR="00834147" w:rsidRPr="00126743" w:rsidRDefault="00834147" w:rsidP="008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834147" w:rsidRPr="00126743" w:rsidRDefault="00834147" w:rsidP="008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(подпись, фамилия, имя, отчество)</w:t>
            </w:r>
          </w:p>
          <w:p w:rsidR="00834147" w:rsidRPr="00126743" w:rsidRDefault="00834147" w:rsidP="008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Отзыв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на муниципального служащего, подлежащего аттестации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1. Фамилия, имя, отчество муниципального служащего.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2. Замещаемая должность муниципальной службы на момент проведения аттестации и дата назначения на эту должность.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3. Перечень основных вопросов (документов), в решении (разработке) которых муниципальный служащий принимал участие.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4.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Непосредственный руководитель  _____________     __________________________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составления отзыва:          «______»_____________ 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С отзывом ознакомился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должности аттестуемого _____________________________________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ознакомления с отзывом      «______»________________ _________</w:t>
      </w:r>
    </w:p>
    <w:p w:rsidR="003B335F" w:rsidRDefault="003B335F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35F" w:rsidRDefault="003B335F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35F" w:rsidRDefault="003B335F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35F" w:rsidRDefault="003B335F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98"/>
        <w:gridCol w:w="5187"/>
      </w:tblGrid>
      <w:tr w:rsidR="00834147" w:rsidRPr="00126743" w:rsidTr="00834147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147" w:rsidRPr="00126743" w:rsidRDefault="00834147" w:rsidP="0083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 w:type="textWrapping" w:clear="all"/>
            </w: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textWrapping" w:clear="all"/>
            </w:r>
          </w:p>
          <w:p w:rsidR="00834147" w:rsidRPr="00126743" w:rsidRDefault="00834147" w:rsidP="0083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147" w:rsidRPr="00126743" w:rsidRDefault="00834147" w:rsidP="008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  <w:p w:rsidR="003B335F" w:rsidRPr="00126743" w:rsidRDefault="00834147" w:rsidP="003B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Положению о проведении аттестации муниципальных служащих А</w:t>
            </w:r>
            <w:r w:rsidR="003B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дминистрации Жуковского сельского поселения утвержденное</w:t>
            </w: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решением</w:t>
            </w:r>
            <w:r w:rsidR="003B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335F"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3B335F" w:rsidRDefault="003B335F" w:rsidP="003B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собрания депутатов </w:t>
            </w:r>
          </w:p>
          <w:p w:rsidR="003B335F" w:rsidRDefault="003B335F" w:rsidP="003B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Жуковского сельского поселения</w:t>
            </w:r>
          </w:p>
          <w:p w:rsidR="003B335F" w:rsidRPr="00126743" w:rsidRDefault="003B335F" w:rsidP="003B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94 от 25.05.2020 года</w:t>
            </w:r>
          </w:p>
          <w:p w:rsidR="00834147" w:rsidRPr="00126743" w:rsidRDefault="00834147" w:rsidP="008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АТТЕСТАЦИОННЫЙ ЛИСТ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СЛУЖАЩЕГО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34147" w:rsidRPr="00126743" w:rsidRDefault="003B335F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834147" w:rsidRPr="00126743" w:rsidRDefault="003B335F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2.Год,числои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 рождения _________________________________________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3.  Сведения   о   профессиональном  образовании,  наличии  ученой степени, ученого звания ______________________________________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(когда и какую образовательную организацию окончил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специальность, квалификация, ученая степень,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 ученое звание)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4. Замещаемая должность  муниципальной службы на момент аттестации и дата назначения на эту должность ____________________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834147" w:rsidRPr="00126743" w:rsidRDefault="003B335F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муниципальной  службы (в том  числе  стаж  государственной  гражданской службы)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6. Общий трудовой стаж ____________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7. Вопросы  к  муниципальному  служащему и  краткие ответы на них: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8. Замечания  и предложения, высказанные комиссией: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834147" w:rsidRPr="00126743" w:rsidRDefault="003B335F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9. Краткая оценка выполнения муниципальным  сл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ужащим  рекомендаций предыдущей 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 __________________________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  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(выполнены, выполнены частично, не выполнены)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10. Решение комиссии ____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(соответствует замещаемой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муниципальной службы;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замещаемой должности муниципальной службы)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11. Количественный состав комиссии ______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присутствовало ______ членов комиссии.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голосов за _____, против ______</w:t>
      </w:r>
    </w:p>
    <w:p w:rsidR="00834147" w:rsidRPr="00126743" w:rsidRDefault="003B335F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12.Рекомендации 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834147" w:rsidRPr="00126743" w:rsidRDefault="00834147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(с указанием мотивов, по которым они даются)</w:t>
      </w:r>
    </w:p>
    <w:p w:rsidR="00834147" w:rsidRPr="00126743" w:rsidRDefault="003B335F" w:rsidP="003B3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Примечания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834147"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                               (подпись) (расшифровка подписи)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 комиссии         (подпись) (расшифровка подписи)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                                    (подпись) (расшифровка подписи)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                                          (подпись) (расшифровка подписи)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                              (подпись) (расшифровка подписи)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                       (подпись) (расшифровка подписи)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аттестации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С аттестацио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листом ознакомился _______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  (подпись муниципаль</w:t>
      </w:r>
      <w:r w:rsid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служащего, дата)</w:t>
      </w:r>
    </w:p>
    <w:p w:rsidR="00834147" w:rsidRPr="00126743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4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834147" w:rsidRPr="003B335F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(место для печати органа</w:t>
      </w:r>
    </w:p>
    <w:p w:rsidR="00834147" w:rsidRPr="003B335F" w:rsidRDefault="00834147" w:rsidP="00834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5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самоуправления)</w:t>
      </w:r>
    </w:p>
    <w:sectPr w:rsidR="00834147" w:rsidRPr="003B335F" w:rsidSect="0008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90243"/>
    <w:multiLevelType w:val="hybridMultilevel"/>
    <w:tmpl w:val="FBBA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34147"/>
    <w:rsid w:val="00086BC3"/>
    <w:rsid w:val="00126743"/>
    <w:rsid w:val="001656F5"/>
    <w:rsid w:val="00205A8E"/>
    <w:rsid w:val="002930D8"/>
    <w:rsid w:val="003302AA"/>
    <w:rsid w:val="003B335F"/>
    <w:rsid w:val="00417F59"/>
    <w:rsid w:val="004E74AA"/>
    <w:rsid w:val="005F471D"/>
    <w:rsid w:val="00671CAD"/>
    <w:rsid w:val="00704A58"/>
    <w:rsid w:val="007214C5"/>
    <w:rsid w:val="00834147"/>
    <w:rsid w:val="00A9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8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04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26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2020-05-22T11:40:00Z</cp:lastPrinted>
  <dcterms:created xsi:type="dcterms:W3CDTF">2020-05-22T07:06:00Z</dcterms:created>
  <dcterms:modified xsi:type="dcterms:W3CDTF">2020-05-25T11:17:00Z</dcterms:modified>
</cp:coreProperties>
</file>