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A" w:rsidRPr="00EF1895" w:rsidRDefault="00D214DA" w:rsidP="00D214DA">
      <w:pPr>
        <w:pStyle w:val="a8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D214DA" w:rsidRPr="00EF1895" w:rsidRDefault="00D214DA" w:rsidP="00D214DA">
      <w:pPr>
        <w:pStyle w:val="a8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D214DA" w:rsidRPr="00EF1895" w:rsidRDefault="00D214DA" w:rsidP="00D214DA">
      <w:pPr>
        <w:pStyle w:val="a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D214DA" w:rsidRDefault="00D214DA" w:rsidP="00D214DA">
      <w:pPr>
        <w:pStyle w:val="a8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D214DA" w:rsidRPr="00EF1895" w:rsidRDefault="00D214DA" w:rsidP="00D214DA">
      <w:pPr>
        <w:pStyle w:val="a8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D214DA" w:rsidRPr="00EF1895" w:rsidRDefault="00D214DA" w:rsidP="00D214DA">
      <w:pPr>
        <w:pStyle w:val="a8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13B50" w:rsidRDefault="00813B50" w:rsidP="00813B50">
      <w:pPr>
        <w:pStyle w:val="a3"/>
        <w:jc w:val="center"/>
        <w:rPr>
          <w:lang w:eastAsia="hi-IN" w:bidi="hi-IN"/>
        </w:rPr>
      </w:pPr>
    </w:p>
    <w:p w:rsidR="00813B50" w:rsidRPr="00D94031" w:rsidRDefault="00813B50" w:rsidP="00813B50">
      <w:pPr>
        <w:pStyle w:val="a3"/>
        <w:jc w:val="center"/>
        <w:rPr>
          <w:lang w:eastAsia="hi-IN" w:bidi="hi-IN"/>
        </w:rPr>
      </w:pPr>
    </w:p>
    <w:p w:rsidR="00813B50" w:rsidRPr="00D214DA" w:rsidRDefault="00D214DA" w:rsidP="00813B50">
      <w:pPr>
        <w:pStyle w:val="a5"/>
        <w:spacing w:before="0" w:after="0"/>
        <w:rPr>
          <w:rFonts w:ascii="Times New Roman" w:hAnsi="Times New Roman" w:cs="Times New Roman"/>
          <w:szCs w:val="28"/>
        </w:rPr>
      </w:pPr>
      <w:r w:rsidRPr="00D214DA">
        <w:rPr>
          <w:rFonts w:ascii="Times New Roman" w:hAnsi="Times New Roman" w:cs="Times New Roman"/>
          <w:szCs w:val="28"/>
        </w:rPr>
        <w:t>РЕШЕНИЕ</w:t>
      </w:r>
    </w:p>
    <w:p w:rsidR="00813B50" w:rsidRPr="00D94031" w:rsidRDefault="00813B50" w:rsidP="00813B50">
      <w:pPr>
        <w:pStyle w:val="a3"/>
        <w:jc w:val="center"/>
        <w:rPr>
          <w:lang w:eastAsia="hi-IN" w:bidi="hi-IN"/>
        </w:rPr>
      </w:pPr>
    </w:p>
    <w:p w:rsidR="00813B50" w:rsidRPr="00D94031" w:rsidRDefault="00813B50" w:rsidP="00813B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29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30429B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2020</w:t>
      </w:r>
      <w:r w:rsidRPr="00D94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0429B">
        <w:rPr>
          <w:rFonts w:ascii="Times New Roman" w:hAnsi="Times New Roman"/>
          <w:sz w:val="28"/>
          <w:szCs w:val="28"/>
        </w:rPr>
        <w:t xml:space="preserve">               №  109</w:t>
      </w:r>
      <w:r w:rsidRPr="00D94031">
        <w:rPr>
          <w:rFonts w:ascii="Times New Roman" w:hAnsi="Times New Roman"/>
          <w:sz w:val="28"/>
          <w:szCs w:val="28"/>
        </w:rPr>
        <w:t xml:space="preserve">                       ст. </w:t>
      </w:r>
      <w:r>
        <w:rPr>
          <w:rFonts w:ascii="Times New Roman" w:hAnsi="Times New Roman"/>
          <w:sz w:val="28"/>
          <w:szCs w:val="28"/>
        </w:rPr>
        <w:t>Жуковская</w:t>
      </w:r>
    </w:p>
    <w:p w:rsidR="0045789A" w:rsidRPr="00A34194" w:rsidRDefault="0045789A" w:rsidP="00A34194">
      <w:pPr>
        <w:jc w:val="both"/>
        <w:rPr>
          <w:rFonts w:ascii="Times New Roman" w:hAnsi="Times New Roman"/>
          <w:sz w:val="28"/>
          <w:szCs w:val="28"/>
        </w:rPr>
      </w:pPr>
    </w:p>
    <w:p w:rsidR="00813B50" w:rsidRPr="00A34194" w:rsidRDefault="00813B50" w:rsidP="00A3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3419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 утверждении схем границ </w:t>
      </w:r>
    </w:p>
    <w:p w:rsidR="00813B50" w:rsidRPr="00A34194" w:rsidRDefault="00813B50" w:rsidP="00A3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3419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прилегающих территорий</w:t>
      </w:r>
    </w:p>
    <w:p w:rsidR="00813B50" w:rsidRPr="00A34194" w:rsidRDefault="00813B50" w:rsidP="00A3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13B50" w:rsidRPr="00A34194" w:rsidRDefault="00813B50" w:rsidP="00A3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13B50" w:rsidRPr="00A34194" w:rsidRDefault="00813B50" w:rsidP="00A3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4194">
        <w:rPr>
          <w:rFonts w:ascii="Times New Roman" w:eastAsiaTheme="minorHAnsi" w:hAnsi="Times New Roman"/>
          <w:sz w:val="28"/>
          <w:szCs w:val="28"/>
          <w:lang w:eastAsia="en-US"/>
        </w:rPr>
        <w:t>На основании Федерального закона от 06.10.2003 № 131-ФЗ "Об общих</w:t>
      </w:r>
    </w:p>
    <w:p w:rsidR="00813B50" w:rsidRPr="00A34194" w:rsidRDefault="00813B50" w:rsidP="00A34194">
      <w:pPr>
        <w:shd w:val="clear" w:color="auto" w:fill="FFFFFF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3419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Федерации", в соответствии с Градостроительным кодексом Российской Федерации от 29.12.2004 №190-ФЗ, Законом Ростовской области от </w:t>
      </w:r>
      <w:r w:rsidR="00A34194" w:rsidRPr="00A34194">
        <w:rPr>
          <w:rFonts w:ascii="Times New Roman" w:eastAsiaTheme="minorHAnsi" w:hAnsi="Times New Roman"/>
          <w:sz w:val="28"/>
          <w:szCs w:val="28"/>
          <w:lang w:eastAsia="en-US"/>
        </w:rPr>
        <w:t>26.07</w:t>
      </w:r>
      <w:r w:rsidRPr="00A34194">
        <w:rPr>
          <w:rFonts w:ascii="Times New Roman" w:eastAsiaTheme="minorHAnsi" w:hAnsi="Times New Roman"/>
          <w:sz w:val="28"/>
          <w:szCs w:val="28"/>
          <w:lang w:eastAsia="en-US"/>
        </w:rPr>
        <w:t>.2018 № 1426-ЗС</w:t>
      </w:r>
      <w:r w:rsidR="00A34194" w:rsidRPr="00A34194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определения правилами благоустройства территории муниципальных образований границ прилегающих территорий», </w:t>
      </w:r>
      <w:r w:rsidRPr="00A341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4194" w:rsidRPr="00A34194">
        <w:rPr>
          <w:rFonts w:ascii="Times New Roman" w:hAnsi="Times New Roman"/>
          <w:sz w:val="28"/>
          <w:szCs w:val="28"/>
        </w:rPr>
        <w:t>Решения Собрания депутатов Жуковского сельского поселения от 26.12.2019 г. № 86 «Об утверждении Правил благоустройства территории Жуковского сельского поселения»</w:t>
      </w:r>
    </w:p>
    <w:p w:rsidR="00813B50" w:rsidRDefault="00D214DA" w:rsidP="00813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РЕШИЛИ:</w:t>
      </w:r>
    </w:p>
    <w:p w:rsidR="00A34194" w:rsidRPr="00A34194" w:rsidRDefault="00A34194" w:rsidP="00813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813B50" w:rsidRDefault="00813B50" w:rsidP="00A3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A34194">
        <w:rPr>
          <w:rFonts w:ascii="Times New Roman" w:eastAsiaTheme="minorHAnsi" w:hAnsi="Times New Roman"/>
          <w:sz w:val="26"/>
          <w:szCs w:val="26"/>
          <w:lang w:eastAsia="en-US"/>
        </w:rPr>
        <w:t>1. Утвердить прилагаемые карты-схемы границ прилегающих территорий в</w:t>
      </w:r>
      <w:r w:rsidR="00A3419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соответствии с перечнем:</w:t>
      </w:r>
    </w:p>
    <w:tbl>
      <w:tblPr>
        <w:tblStyle w:val="a6"/>
        <w:tblW w:w="0" w:type="auto"/>
        <w:tblLook w:val="04A0"/>
      </w:tblPr>
      <w:tblGrid>
        <w:gridCol w:w="816"/>
        <w:gridCol w:w="3995"/>
        <w:gridCol w:w="2387"/>
        <w:gridCol w:w="2373"/>
      </w:tblGrid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51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Кадастровый номер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Номер прилегающей территории 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1" w:type="dxa"/>
          </w:tcPr>
          <w:p w:rsidR="00A34194" w:rsidRDefault="005A44C6" w:rsidP="005A44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 xml:space="preserve"> ул.Ленина.5а: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61:09:0030101:783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ул.Ленина д. 14а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61:09:0030101:66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ул.Кирова 17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61:09:0030101:76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251" w:type="dxa"/>
          </w:tcPr>
          <w:p w:rsidR="00A34194" w:rsidRDefault="005A44C6" w:rsidP="005A44C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ул.Молодежная 2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61:09:0030101:2618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ул.Ленина36а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61:09:0030101:18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ул.Школьная, 2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61:09:0030101:2298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ул.Школьная, 4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61:09:0030101:49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Центральная пл. 6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61:09:0030101:15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Центральная пл.2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61:009:0030101:142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Центральная пл. 5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61:009:0030101:809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 w:rsidRPr="00472C0F">
              <w:rPr>
                <w:rFonts w:ascii="Times New Roman" w:hAnsi="Times New Roman"/>
                <w:sz w:val="24"/>
                <w:szCs w:val="24"/>
              </w:rPr>
              <w:t>ул.Школьная. 3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61:009:0030101:2615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94">
              <w:rPr>
                <w:rFonts w:ascii="Times New Roman" w:hAnsi="Times New Roman"/>
                <w:sz w:val="24"/>
                <w:szCs w:val="24"/>
              </w:rPr>
              <w:t>ул.Ленина 35</w:t>
            </w:r>
          </w:p>
        </w:tc>
        <w:tc>
          <w:tcPr>
            <w:tcW w:w="2393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61:09:0030101:778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ул.Школьная 1</w:t>
            </w:r>
          </w:p>
        </w:tc>
        <w:tc>
          <w:tcPr>
            <w:tcW w:w="2393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72C0F">
              <w:rPr>
                <w:rFonts w:ascii="Times New Roman" w:hAnsi="Times New Roman"/>
                <w:sz w:val="24"/>
                <w:szCs w:val="24"/>
              </w:rPr>
              <w:t>61:09:0030101:2302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251" w:type="dxa"/>
          </w:tcPr>
          <w:p w:rsidR="00A34194" w:rsidRPr="005A44C6" w:rsidRDefault="005A44C6" w:rsidP="005A44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ст.Жуковская,</w:t>
            </w:r>
            <w:r w:rsidRPr="0047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4C6">
              <w:rPr>
                <w:rFonts w:ascii="Times New Roman" w:hAnsi="Times New Roman"/>
                <w:sz w:val="24"/>
                <w:szCs w:val="24"/>
              </w:rPr>
              <w:t>Центральная пл. 5а</w:t>
            </w:r>
          </w:p>
        </w:tc>
        <w:tc>
          <w:tcPr>
            <w:tcW w:w="2393" w:type="dxa"/>
          </w:tcPr>
          <w:p w:rsidR="00A34194" w:rsidRPr="005A44C6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44C6">
              <w:rPr>
                <w:rFonts w:ascii="Times New Roman" w:eastAsiaTheme="minorHAnsi" w:hAnsi="Times New Roman"/>
                <w:b/>
                <w:bCs/>
                <w:color w:val="2D2D2D"/>
                <w:sz w:val="20"/>
                <w:szCs w:val="20"/>
                <w:lang w:eastAsia="en-US"/>
              </w:rPr>
              <w:t>61:09:0030101:822</w:t>
            </w:r>
          </w:p>
        </w:tc>
        <w:tc>
          <w:tcPr>
            <w:tcW w:w="2393" w:type="dxa"/>
          </w:tcPr>
          <w:p w:rsidR="00A34194" w:rsidRDefault="00692912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Т1</w:t>
            </w:r>
          </w:p>
        </w:tc>
      </w:tr>
      <w:tr w:rsidR="00A34194" w:rsidTr="00A34194">
        <w:tc>
          <w:tcPr>
            <w:tcW w:w="534" w:type="dxa"/>
          </w:tcPr>
          <w:p w:rsidR="00A34194" w:rsidRDefault="00A34194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251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ст.Жуковская</w:t>
            </w:r>
          </w:p>
        </w:tc>
        <w:tc>
          <w:tcPr>
            <w:tcW w:w="2393" w:type="dxa"/>
          </w:tcPr>
          <w:p w:rsidR="00A34194" w:rsidRDefault="005A44C6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61:09:0030101</w:t>
            </w:r>
          </w:p>
        </w:tc>
        <w:tc>
          <w:tcPr>
            <w:tcW w:w="2393" w:type="dxa"/>
          </w:tcPr>
          <w:p w:rsidR="00A34194" w:rsidRDefault="004528DC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Выноска</w:t>
            </w:r>
          </w:p>
          <w:p w:rsidR="004528DC" w:rsidRDefault="004528DC" w:rsidP="00813B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№№1,2,3,4,5,6,7,8</w:t>
            </w:r>
          </w:p>
        </w:tc>
      </w:tr>
    </w:tbl>
    <w:p w:rsidR="00A34194" w:rsidRDefault="00A34194" w:rsidP="00813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214DA" w:rsidRDefault="00D214DA" w:rsidP="005A44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Настоящие схемы прилегающей территории являются приложением к Правилам благоустройства Жуковского сельского поселения. </w:t>
      </w:r>
    </w:p>
    <w:p w:rsidR="00D214DA" w:rsidRDefault="00D214DA" w:rsidP="005A44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13B50">
        <w:rPr>
          <w:rFonts w:ascii="Times New Roman" w:eastAsiaTheme="minorHAnsi" w:hAnsi="Times New Roman"/>
          <w:sz w:val="26"/>
          <w:szCs w:val="26"/>
          <w:lang w:eastAsia="en-US"/>
        </w:rPr>
        <w:t xml:space="preserve">. Настоящее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решения</w:t>
      </w:r>
      <w:r w:rsidR="00813B50">
        <w:rPr>
          <w:rFonts w:ascii="Times New Roman" w:eastAsiaTheme="minorHAnsi" w:hAnsi="Times New Roman"/>
          <w:sz w:val="26"/>
          <w:szCs w:val="26"/>
          <w:lang w:eastAsia="en-US"/>
        </w:rPr>
        <w:t xml:space="preserve"> вступ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ает в силу с момента его официального опубликования и обнародования.</w:t>
      </w:r>
    </w:p>
    <w:p w:rsidR="005A44C6" w:rsidRDefault="005A44C6" w:rsidP="005A44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A44C6" w:rsidRDefault="005A44C6" w:rsidP="005A44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A44C6" w:rsidRDefault="00D214DA" w:rsidP="005A4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Председатель Собрания депутатов</w:t>
      </w:r>
    </w:p>
    <w:p w:rsidR="00D214DA" w:rsidRDefault="00D214DA" w:rsidP="005A4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Жуковского сельского поселения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В.А. Гущин</w:t>
      </w:r>
    </w:p>
    <w:sectPr w:rsidR="00D214DA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813B50"/>
    <w:rsid w:val="00067F59"/>
    <w:rsid w:val="00157CDA"/>
    <w:rsid w:val="0030429B"/>
    <w:rsid w:val="004528DC"/>
    <w:rsid w:val="0045789A"/>
    <w:rsid w:val="00592080"/>
    <w:rsid w:val="005A44C6"/>
    <w:rsid w:val="006144BE"/>
    <w:rsid w:val="00692912"/>
    <w:rsid w:val="00747B39"/>
    <w:rsid w:val="007C6DD0"/>
    <w:rsid w:val="00813B50"/>
    <w:rsid w:val="00A34194"/>
    <w:rsid w:val="00A345A1"/>
    <w:rsid w:val="00AD008A"/>
    <w:rsid w:val="00D214DA"/>
    <w:rsid w:val="00DC54BA"/>
    <w:rsid w:val="00E3124D"/>
    <w:rsid w:val="00EE4A36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5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813B5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1"/>
      <w:sz w:val="28"/>
      <w:szCs w:val="24"/>
      <w:lang w:eastAsia="hi-IN" w:bidi="hi-IN"/>
    </w:rPr>
  </w:style>
  <w:style w:type="table" w:styleId="a6">
    <w:name w:val="Table Grid"/>
    <w:basedOn w:val="a1"/>
    <w:uiPriority w:val="59"/>
    <w:rsid w:val="00A3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4194"/>
    <w:pPr>
      <w:ind w:left="720"/>
      <w:contextualSpacing/>
    </w:pPr>
  </w:style>
  <w:style w:type="paragraph" w:styleId="a8">
    <w:name w:val="No Spacing"/>
    <w:uiPriority w:val="1"/>
    <w:qFormat/>
    <w:rsid w:val="00D2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2020-12-11T06:28:00Z</cp:lastPrinted>
  <dcterms:created xsi:type="dcterms:W3CDTF">2020-11-26T05:38:00Z</dcterms:created>
  <dcterms:modified xsi:type="dcterms:W3CDTF">2020-12-11T06:31:00Z</dcterms:modified>
</cp:coreProperties>
</file>