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87308B">
        <w:rPr>
          <w:rFonts w:ascii="Times New Roman" w:hAnsi="Times New Roman" w:cs="Times New Roman"/>
          <w:sz w:val="28"/>
          <w:szCs w:val="28"/>
        </w:rPr>
        <w:t>92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32055B">
        <w:rPr>
          <w:rFonts w:ascii="Times New Roman" w:hAnsi="Times New Roman" w:cs="Times New Roman"/>
          <w:sz w:val="28"/>
          <w:szCs w:val="28"/>
        </w:rPr>
        <w:t xml:space="preserve"> 0</w:t>
      </w:r>
      <w:r w:rsidR="00A75752">
        <w:rPr>
          <w:rFonts w:ascii="Times New Roman" w:hAnsi="Times New Roman" w:cs="Times New Roman"/>
          <w:sz w:val="28"/>
          <w:szCs w:val="28"/>
        </w:rPr>
        <w:t>9</w:t>
      </w:r>
      <w:r w:rsidR="0079663F">
        <w:rPr>
          <w:rFonts w:ascii="Times New Roman" w:hAnsi="Times New Roman" w:cs="Times New Roman"/>
          <w:sz w:val="28"/>
          <w:szCs w:val="28"/>
        </w:rPr>
        <w:t xml:space="preserve">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 w:rsidR="00A75752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CA7DB0">
        <w:rPr>
          <w:rFonts w:ascii="Times New Roman" w:hAnsi="Times New Roman" w:cs="Times New Roman"/>
          <w:sz w:val="28"/>
          <w:szCs w:val="28"/>
        </w:rPr>
        <w:t>69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CA7DB0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08</w:t>
      </w:r>
      <w:r w:rsidRPr="00936AA0">
        <w:rPr>
          <w:rFonts w:ascii="Times New Roman" w:hAnsi="Times New Roman" w:cs="Times New Roman"/>
          <w:sz w:val="28"/>
          <w:szCs w:val="28"/>
        </w:rPr>
        <w:t>.201</w:t>
      </w:r>
      <w:r w:rsidR="00CA7DB0"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осуществления Администрацией Жуковского сельского поселения полномочий по внутреннему муниципальному финансовому контролю: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 w:rsidR="0087308B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 w:rsidR="0087308B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="0087308B"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Pr="00561C8F" w:rsidRDefault="00936AA0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lastRenderedPageBreak/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E31601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>О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т</w:t>
      </w:r>
      <w:r w:rsidR="0032055B">
        <w:rPr>
          <w:rFonts w:ascii="Times New Roman" w:eastAsia="Arial Unicode MS" w:hAnsi="Times New Roman" w:cs="Tahoma"/>
          <w:kern w:val="3"/>
          <w:sz w:val="28"/>
          <w:szCs w:val="28"/>
        </w:rPr>
        <w:t xml:space="preserve"> 0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="0087308B">
        <w:rPr>
          <w:rFonts w:ascii="Times New Roman" w:eastAsia="Arial Unicode MS" w:hAnsi="Times New Roman" w:cs="Tahoma"/>
          <w:kern w:val="3"/>
          <w:sz w:val="28"/>
          <w:szCs w:val="28"/>
        </w:rPr>
        <w:t>92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7402A3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1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410"/>
        <w:gridCol w:w="2552"/>
        <w:gridCol w:w="2126"/>
        <w:gridCol w:w="1984"/>
      </w:tblGrid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6378" w:type="dxa"/>
            <w:hideMark/>
          </w:tcPr>
          <w:p w:rsidR="0067557F" w:rsidRPr="007402A3" w:rsidRDefault="0067557F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10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Метод контроля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Лица ответственные за исполнение</w:t>
            </w:r>
          </w:p>
        </w:tc>
      </w:tr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  <w:proofErr w:type="gramStart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Контроль за</w:t>
            </w:r>
            <w:proofErr w:type="gramEnd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Жуковского сельского поселения.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2.Проверка 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отчетности об исполнении муницип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ального задания.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67557F" w:rsidP="000F38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A7575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 xml:space="preserve">I 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квартал 20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0F382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Проверка соблюдения требований законодательства в сфере закупок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AD5621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7402A3" w:rsidP="000F38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II</w:t>
            </w:r>
            <w:r w:rsidR="00A7575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квартал 20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0F382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</w:t>
            </w: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p w:rsidR="00CD7505" w:rsidRPr="00936AA0" w:rsidRDefault="00936AA0" w:rsidP="00936AA0">
      <w:pPr>
        <w:tabs>
          <w:tab w:val="left" w:pos="915"/>
          <w:tab w:val="left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AA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9663F">
        <w:rPr>
          <w:rFonts w:ascii="Times New Roman" w:hAnsi="Times New Roman" w:cs="Times New Roman"/>
          <w:sz w:val="28"/>
          <w:szCs w:val="28"/>
        </w:rPr>
        <w:t xml:space="preserve"> </w:t>
      </w:r>
      <w:r w:rsidRPr="00936AA0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sectPr w:rsidR="00CD7505" w:rsidRPr="00936AA0" w:rsidSect="007402A3">
      <w:footnotePr>
        <w:pos w:val="beneathText"/>
      </w:footnotePr>
      <w:pgSz w:w="16837" w:h="11905" w:orient="landscape"/>
      <w:pgMar w:top="709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D0FCA"/>
    <w:rsid w:val="000F382F"/>
    <w:rsid w:val="000F489C"/>
    <w:rsid w:val="00133A21"/>
    <w:rsid w:val="00135076"/>
    <w:rsid w:val="0021665F"/>
    <w:rsid w:val="0031093F"/>
    <w:rsid w:val="0032055B"/>
    <w:rsid w:val="003C1912"/>
    <w:rsid w:val="003D7FDA"/>
    <w:rsid w:val="0040302C"/>
    <w:rsid w:val="004518E3"/>
    <w:rsid w:val="004E6AEF"/>
    <w:rsid w:val="004F33DC"/>
    <w:rsid w:val="00502754"/>
    <w:rsid w:val="00511DB3"/>
    <w:rsid w:val="00530EC6"/>
    <w:rsid w:val="005537A6"/>
    <w:rsid w:val="00561C8F"/>
    <w:rsid w:val="005A2158"/>
    <w:rsid w:val="005C74C4"/>
    <w:rsid w:val="005D7122"/>
    <w:rsid w:val="005F1B25"/>
    <w:rsid w:val="00615D9F"/>
    <w:rsid w:val="006206D4"/>
    <w:rsid w:val="0067557F"/>
    <w:rsid w:val="006C0A77"/>
    <w:rsid w:val="0071420B"/>
    <w:rsid w:val="00732E17"/>
    <w:rsid w:val="007402A3"/>
    <w:rsid w:val="00787E30"/>
    <w:rsid w:val="0079663F"/>
    <w:rsid w:val="007B0285"/>
    <w:rsid w:val="007E4808"/>
    <w:rsid w:val="0087308B"/>
    <w:rsid w:val="009169D1"/>
    <w:rsid w:val="00936AA0"/>
    <w:rsid w:val="009371BC"/>
    <w:rsid w:val="009705C0"/>
    <w:rsid w:val="00992515"/>
    <w:rsid w:val="009E0822"/>
    <w:rsid w:val="00A75752"/>
    <w:rsid w:val="00AD5621"/>
    <w:rsid w:val="00AE6FFA"/>
    <w:rsid w:val="00B24508"/>
    <w:rsid w:val="00B86319"/>
    <w:rsid w:val="00BD3042"/>
    <w:rsid w:val="00C544D3"/>
    <w:rsid w:val="00C9314E"/>
    <w:rsid w:val="00CA7DB0"/>
    <w:rsid w:val="00CD7505"/>
    <w:rsid w:val="00CE079D"/>
    <w:rsid w:val="00D25BF8"/>
    <w:rsid w:val="00D57B62"/>
    <w:rsid w:val="00D72DA5"/>
    <w:rsid w:val="00E15321"/>
    <w:rsid w:val="00E31601"/>
    <w:rsid w:val="00EA2F4B"/>
    <w:rsid w:val="00F033F3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36</cp:revision>
  <cp:lastPrinted>2020-12-09T14:35:00Z</cp:lastPrinted>
  <dcterms:created xsi:type="dcterms:W3CDTF">2015-07-27T08:32:00Z</dcterms:created>
  <dcterms:modified xsi:type="dcterms:W3CDTF">2021-05-28T08:58:00Z</dcterms:modified>
</cp:coreProperties>
</file>