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</w:p>
    <w:p w:rsidR="00D9427B" w:rsidRDefault="00D9427B" w:rsidP="00D9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ЖУКОВСКОГО СЕЛЬСКОГО ПОСЕЛЕНИЯ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ДУБОВСКОГО РАЙОНА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РОСТОВСКОЙ ОБЛАСТИ</w:t>
      </w:r>
    </w:p>
    <w:p w:rsidR="00D9427B" w:rsidRDefault="00D9427B" w:rsidP="00D9427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9427B" w:rsidRDefault="00D9427B" w:rsidP="00D9427B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С П О Р Я Ж Е Н И Е</w:t>
      </w:r>
    </w:p>
    <w:p w:rsidR="00D9427B" w:rsidRDefault="00D9427B" w:rsidP="00D942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30 мая  2014 год                         № 20                            ст. Жуковская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выплате ежемесячного денежного поощрения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муниципальным</w:t>
      </w:r>
      <w:proofErr w:type="gramEnd"/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служащим, премии техническому персоналу и обслуживающему 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персоналу Администрации Жуковского 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по итогам работы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май 2014 года.</w:t>
      </w:r>
    </w:p>
    <w:p w:rsidR="00D9427B" w:rsidRDefault="00D9427B" w:rsidP="00D9427B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Областным законом от 09.10.2007г. №786-ЗС «О муниципальной службе в Ростовской области» (в редакции Областного закона от 19.12.2008г. №156-ЗС), постановлением Администрации Ростовской области от 04.03.2011г.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Решения собрания депутатов Жуковского сельского поселения от 12.04.2011</w:t>
      </w:r>
      <w:proofErr w:type="gramEnd"/>
      <w:r>
        <w:rPr>
          <w:rFonts w:ascii="Times New Roman" w:eastAsia="Times New Roman" w:hAnsi="Times New Roman" w:cs="Times New Roman"/>
          <w:sz w:val="28"/>
        </w:rPr>
        <w:t>г. № 108  «О денежном содержании муниципальных служащих Жуковского сельского поселения Дубовского района», Решения собрания депутатов Жуковского сельского поселения от 12.04.2011г. № 109 «О денежном содержании лиц, замещающих муниципальные должности Жуковского сельского поселения»</w:t>
      </w:r>
    </w:p>
    <w:p w:rsidR="00D9427B" w:rsidRDefault="00D9427B" w:rsidP="00D942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выплатить ежемесячное денежное поощрение  по итогам работы за  май 2014 года муниципальным служащим Администрации Жуковского сельского поселения за фактически отработанное время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приложение № 1);</w:t>
      </w:r>
    </w:p>
    <w:p w:rsidR="00D9427B" w:rsidRDefault="00D9427B" w:rsidP="00D942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выплатить премию по итогам работы за  май  201 4 года работникам, осуществляющим техническое обеспечение Жуковского сельского поселения и обслуживающему персоналу за фактически отработанное время (приложение № 2) 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 Администрации  Жуковского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В.Ю.Босиков</w:t>
      </w:r>
      <w:proofErr w:type="spellEnd"/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427B" w:rsidRDefault="00D9427B" w:rsidP="00D9427B">
      <w:pPr>
        <w:rPr>
          <w:rFonts w:ascii="Calibri" w:eastAsia="Calibri" w:hAnsi="Calibri" w:cs="Calibri"/>
        </w:rPr>
      </w:pPr>
    </w:p>
    <w:p w:rsidR="00D9427B" w:rsidRDefault="00D9427B" w:rsidP="00D94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9427B" w:rsidRDefault="00D9427B" w:rsidP="00D94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D9427B" w:rsidRDefault="00D9427B" w:rsidP="00D94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 распоряжению  Администрации</w:t>
      </w:r>
    </w:p>
    <w:p w:rsidR="00D9427B" w:rsidRDefault="00D9427B" w:rsidP="00D94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Жуковского сельского поселения</w:t>
      </w:r>
    </w:p>
    <w:p w:rsidR="00D9427B" w:rsidRDefault="00D9427B" w:rsidP="00D9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№ 20 от       30.05. 2014 г.</w:t>
      </w:r>
    </w:p>
    <w:p w:rsidR="00D9427B" w:rsidRDefault="00D9427B" w:rsidP="00D942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В </w:t>
      </w:r>
      <w:proofErr w:type="gramStart"/>
      <w:r>
        <w:rPr>
          <w:rFonts w:ascii="Times New Roman" w:eastAsia="Times New Roman" w:hAnsi="Times New Roman" w:cs="Times New Roman"/>
          <w:sz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 Л А Т А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Ежемесячного денежного поощрения муниципальным служащим 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Администрации  Жуковского сельского поселения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по итогам работы за май  2014 года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13"/>
        <w:gridCol w:w="3136"/>
        <w:gridCol w:w="3224"/>
      </w:tblGrid>
      <w:tr w:rsidR="00D9427B" w:rsidTr="00D9427B">
        <w:trPr>
          <w:trHeight w:val="10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</w:t>
            </w:r>
          </w:p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ФИО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Наименование должности муниципальной службы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С применением коэффициента денежного поощрения</w:t>
            </w:r>
          </w:p>
        </w:tc>
      </w:tr>
      <w:tr w:rsidR="00D9427B" w:rsidTr="00D9427B">
        <w:trPr>
          <w:trHeight w:val="10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Босиков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В.Ю.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Глава Жуковского сельского поселения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2,98</w:t>
            </w:r>
          </w:p>
        </w:tc>
      </w:tr>
      <w:tr w:rsidR="00D9427B" w:rsidTr="00D9427B">
        <w:trPr>
          <w:trHeight w:val="10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Казьмина К.А.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сектора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ЭиФ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0,28</w:t>
            </w:r>
          </w:p>
        </w:tc>
      </w:tr>
      <w:tr w:rsidR="00D9427B" w:rsidTr="00D9427B">
        <w:trPr>
          <w:trHeight w:val="10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Черненкова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 Е.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Специалист по вопросам муниципального хозяйства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D9427B" w:rsidTr="00D9427B">
        <w:trPr>
          <w:trHeight w:val="101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Савельева С.Е.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Главный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бухгалтер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0,27</w:t>
            </w:r>
          </w:p>
        </w:tc>
      </w:tr>
      <w:tr w:rsidR="00D9427B" w:rsidTr="00D9427B">
        <w:trPr>
          <w:trHeight w:val="13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Е.В.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формированию и исполнению бюджета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9427B" w:rsidTr="00D9427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Соколова О.Б.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Специалист по земельным и имущественным отношениям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B" w:rsidRDefault="00D9427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  <w:p w:rsidR="00D9427B" w:rsidRDefault="00D9427B">
            <w:pPr>
              <w:jc w:val="center"/>
            </w:pPr>
          </w:p>
        </w:tc>
      </w:tr>
      <w:tr w:rsidR="00D9427B" w:rsidTr="00D9427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Киселева Л. В.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Специалист по правовой и кадровой работе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</w:tr>
    </w:tbl>
    <w:p w:rsidR="00D9427B" w:rsidRDefault="00D9427B" w:rsidP="00D9427B">
      <w:pPr>
        <w:ind w:left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</w:t>
      </w:r>
    </w:p>
    <w:p w:rsidR="00D9427B" w:rsidRDefault="00D9427B" w:rsidP="00D9427B">
      <w:pPr>
        <w:spacing w:after="0" w:line="240" w:lineRule="auto"/>
        <w:rPr>
          <w:rFonts w:ascii="Calibri" w:eastAsia="Calibri" w:hAnsi="Calibri" w:cs="Calibri"/>
        </w:rPr>
      </w:pP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Приложение № 2                                                                        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к  распоряжению Администрации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Жуковского сельского поселения  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№ 20          от  30.05.2014 года</w:t>
      </w:r>
    </w:p>
    <w:p w:rsidR="00D9427B" w:rsidRDefault="00D9427B" w:rsidP="00D9427B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В </w:t>
      </w:r>
      <w:proofErr w:type="gramStart"/>
      <w:r>
        <w:rPr>
          <w:rFonts w:ascii="Times New Roman" w:eastAsia="Times New Roman" w:hAnsi="Times New Roman" w:cs="Times New Roman"/>
          <w:sz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 Л А Т А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премии работникам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осуществляющим техническое обеспечение 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Жуковского сельского поселения и обслуживающему персоналу 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Жуковского сельского поселения по итогам работы за май</w:t>
      </w:r>
    </w:p>
    <w:p w:rsidR="00D9427B" w:rsidRDefault="00D9427B" w:rsidP="00D94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2014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67"/>
        <w:gridCol w:w="3161"/>
        <w:gridCol w:w="3145"/>
      </w:tblGrid>
      <w:tr w:rsidR="00D9427B" w:rsidTr="00D9427B">
        <w:trPr>
          <w:trHeight w:val="1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Кузнецов В.И.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инспектор по вопросам физической культуры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</w:t>
            </w:r>
          </w:p>
          <w:p w:rsidR="00D9427B" w:rsidRDefault="00D9427B" w:rsidP="00D942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25%</w:t>
            </w:r>
          </w:p>
        </w:tc>
      </w:tr>
      <w:tr w:rsidR="00D9427B" w:rsidTr="00D9427B">
        <w:trPr>
          <w:trHeight w:val="1041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B" w:rsidRDefault="00D9427B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А.М.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 w:rsidP="00D9427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Водитель</w:t>
            </w:r>
          </w:p>
          <w:p w:rsidR="00D9427B" w:rsidRDefault="00D9427B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 w:rsidP="00D942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25%</w:t>
            </w:r>
          </w:p>
        </w:tc>
      </w:tr>
      <w:tr w:rsidR="00D9427B" w:rsidTr="00D9427B">
        <w:trPr>
          <w:trHeight w:val="1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Плеханова О.А.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уборщица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 w:rsidP="00D942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25%</w:t>
            </w:r>
          </w:p>
        </w:tc>
      </w:tr>
      <w:tr w:rsidR="00D9427B" w:rsidTr="00D9427B">
        <w:trPr>
          <w:trHeight w:val="1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B" w:rsidRDefault="00D9427B">
            <w:r>
              <w:rPr>
                <w:rFonts w:ascii="Times New Roman" w:eastAsia="Times New Roman" w:hAnsi="Times New Roman" w:cs="Times New Roman"/>
                <w:sz w:val="28"/>
              </w:rPr>
              <w:t>Александрина О. В.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 w:rsidP="00D9427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инспектор по ведению</w:t>
            </w:r>
          </w:p>
          <w:p w:rsidR="00D9427B" w:rsidRDefault="00D9427B" w:rsidP="00D9427B">
            <w:r>
              <w:rPr>
                <w:rFonts w:ascii="Times New Roman" w:eastAsia="Times New Roman" w:hAnsi="Times New Roman" w:cs="Times New Roman"/>
                <w:sz w:val="28"/>
              </w:rPr>
              <w:t>воинского учета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 w:rsidP="00D942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25%</w:t>
            </w:r>
          </w:p>
        </w:tc>
      </w:tr>
      <w:tr w:rsidR="00D9427B" w:rsidTr="00D9427B">
        <w:trPr>
          <w:trHeight w:val="1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B" w:rsidRDefault="00D9427B"/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7B" w:rsidRDefault="00D9427B"/>
        </w:tc>
      </w:tr>
    </w:tbl>
    <w:p w:rsidR="006B5CAE" w:rsidRDefault="006B5CAE"/>
    <w:sectPr w:rsidR="006B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D9427B"/>
    <w:rsid w:val="006B5CAE"/>
    <w:rsid w:val="00D9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</Words>
  <Characters>3477</Characters>
  <Application>Microsoft Office Word</Application>
  <DocSecurity>0</DocSecurity>
  <Lines>28</Lines>
  <Paragraphs>8</Paragraphs>
  <ScaleCrop>false</ScaleCrop>
  <Company>Жуковская сельская администрация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2014-06-02T07:13:00Z</cp:lastPrinted>
  <dcterms:created xsi:type="dcterms:W3CDTF">2014-06-02T07:06:00Z</dcterms:created>
  <dcterms:modified xsi:type="dcterms:W3CDTF">2014-06-02T07:15:00Z</dcterms:modified>
</cp:coreProperties>
</file>