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Pr="00EF1895" w:rsidRDefault="00D01BCC" w:rsidP="00A24304">
      <w:pPr>
        <w:pStyle w:val="a6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\</w:t>
      </w:r>
    </w:p>
    <w:p w:rsidR="00385E4F" w:rsidRPr="00D01BCC" w:rsidRDefault="00B94412" w:rsidP="00A2430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повестка</w:t>
      </w:r>
      <w:r w:rsidR="00D01BCC" w:rsidRPr="00D01BCC">
        <w:rPr>
          <w:rFonts w:ascii="Times New Roman" w:hAnsi="Times New Roman" w:cs="Times New Roman"/>
          <w:sz w:val="44"/>
          <w:szCs w:val="44"/>
        </w:rPr>
        <w:t xml:space="preserve"> дня</w:t>
      </w: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D01BCC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4F054D">
        <w:rPr>
          <w:rFonts w:ascii="Times New Roman" w:hAnsi="Times New Roman" w:cs="Times New Roman"/>
          <w:b/>
          <w:sz w:val="28"/>
          <w:szCs w:val="28"/>
        </w:rPr>
        <w:t>10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4F054D" w:rsidRDefault="001B62AB" w:rsidP="004F054D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BCC" w:rsidRPr="00B14C1D" w:rsidRDefault="004B015A" w:rsidP="00B14C1D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01BCC" w:rsidRPr="00B94412">
        <w:rPr>
          <w:rFonts w:ascii="Times New Roman" w:hAnsi="Times New Roman" w:cs="Times New Roman"/>
          <w:sz w:val="32"/>
          <w:szCs w:val="32"/>
        </w:rPr>
        <w:t xml:space="preserve">.Об объявлении </w:t>
      </w:r>
      <w:r w:rsidR="005E6429" w:rsidRPr="00B94412">
        <w:rPr>
          <w:rFonts w:ascii="Times New Roman" w:hAnsi="Times New Roman" w:cs="Times New Roman"/>
          <w:sz w:val="32"/>
          <w:szCs w:val="32"/>
        </w:rPr>
        <w:t xml:space="preserve"> нового </w:t>
      </w:r>
      <w:r w:rsidR="00D01BCC" w:rsidRPr="00B94412">
        <w:rPr>
          <w:rFonts w:ascii="Times New Roman" w:hAnsi="Times New Roman" w:cs="Times New Roman"/>
          <w:sz w:val="32"/>
          <w:szCs w:val="32"/>
        </w:rPr>
        <w:t>конкурса на должность главы Администрации     Жуковского сельского поселения.</w:t>
      </w:r>
    </w:p>
    <w:p w:rsidR="00D01BCC" w:rsidRDefault="00B14C1D" w:rsidP="00D01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01BCC" w:rsidRPr="00B94412">
        <w:rPr>
          <w:rFonts w:ascii="Times New Roman" w:hAnsi="Times New Roman" w:cs="Times New Roman"/>
          <w:sz w:val="32"/>
          <w:szCs w:val="32"/>
        </w:rPr>
        <w:t>. О внесении изменений в р</w:t>
      </w:r>
      <w:r w:rsidR="000805DE" w:rsidRPr="00B94412">
        <w:rPr>
          <w:rFonts w:ascii="Times New Roman" w:hAnsi="Times New Roman" w:cs="Times New Roman"/>
          <w:sz w:val="32"/>
          <w:szCs w:val="32"/>
        </w:rPr>
        <w:t>ешение от 10.08.2018 года № 42 «</w:t>
      </w:r>
      <w:r w:rsidR="00D01BCC" w:rsidRPr="00B94412">
        <w:rPr>
          <w:rFonts w:ascii="Times New Roman" w:hAnsi="Times New Roman" w:cs="Times New Roman"/>
          <w:sz w:val="32"/>
          <w:szCs w:val="32"/>
        </w:rPr>
        <w:t>О порядке проведения конкурса на должность главы Администрации Жуковского сельского поселения»</w:t>
      </w:r>
    </w:p>
    <w:p w:rsidR="00B14C1D" w:rsidRPr="00B94412" w:rsidRDefault="00B14C1D" w:rsidP="00B14C1D">
      <w:pPr>
        <w:pStyle w:val="2"/>
        <w:pBdr>
          <w:bottom w:val="single" w:sz="6" w:space="4" w:color="DDDDDD"/>
        </w:pBdr>
        <w:spacing w:after="180"/>
        <w:textAlignment w:val="baseline"/>
        <w:rPr>
          <w:sz w:val="32"/>
          <w:szCs w:val="32"/>
        </w:rPr>
      </w:pPr>
      <w:r>
        <w:rPr>
          <w:sz w:val="32"/>
          <w:szCs w:val="32"/>
        </w:rPr>
        <w:t>3.</w:t>
      </w:r>
      <w:r w:rsidRPr="00B94412">
        <w:rPr>
          <w:sz w:val="32"/>
          <w:szCs w:val="32"/>
        </w:rPr>
        <w:t>О назначении половины членов комиссии по проведению конкурса на должность главы Администрации Жуковского сельского поселения</w:t>
      </w:r>
    </w:p>
    <w:p w:rsidR="00B14C1D" w:rsidRPr="00B94412" w:rsidRDefault="00B14C1D" w:rsidP="00D01BCC">
      <w:pPr>
        <w:rPr>
          <w:rFonts w:ascii="Times New Roman" w:hAnsi="Times New Roman" w:cs="Times New Roman"/>
          <w:sz w:val="32"/>
          <w:szCs w:val="32"/>
        </w:rPr>
      </w:pPr>
    </w:p>
    <w:p w:rsidR="00D01BCC" w:rsidRPr="00B94412" w:rsidRDefault="00D01BCC" w:rsidP="00D01BCC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D01BCC" w:rsidRPr="00B94412" w:rsidRDefault="00D01BCC" w:rsidP="00D01BC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054D" w:rsidRPr="00D01BCC" w:rsidRDefault="004F054D" w:rsidP="00D01BC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5149E"/>
    <w:rsid w:val="000752EE"/>
    <w:rsid w:val="000805D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B015A"/>
    <w:rsid w:val="004D60C8"/>
    <w:rsid w:val="004E16F6"/>
    <w:rsid w:val="004E4D03"/>
    <w:rsid w:val="004F054D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E6429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A7973"/>
    <w:rsid w:val="007D2023"/>
    <w:rsid w:val="007F73CB"/>
    <w:rsid w:val="0081451C"/>
    <w:rsid w:val="00822D03"/>
    <w:rsid w:val="00824739"/>
    <w:rsid w:val="00884CE5"/>
    <w:rsid w:val="008A36F3"/>
    <w:rsid w:val="008A7A88"/>
    <w:rsid w:val="009043BE"/>
    <w:rsid w:val="009B6739"/>
    <w:rsid w:val="009C314B"/>
    <w:rsid w:val="009D1976"/>
    <w:rsid w:val="00A21C1E"/>
    <w:rsid w:val="00A24304"/>
    <w:rsid w:val="00A72934"/>
    <w:rsid w:val="00AA63E6"/>
    <w:rsid w:val="00AB3AA8"/>
    <w:rsid w:val="00AC7C24"/>
    <w:rsid w:val="00AE3908"/>
    <w:rsid w:val="00AF7CDA"/>
    <w:rsid w:val="00B14C1D"/>
    <w:rsid w:val="00B2401E"/>
    <w:rsid w:val="00B86F42"/>
    <w:rsid w:val="00B94412"/>
    <w:rsid w:val="00BA47BC"/>
    <w:rsid w:val="00BB5F74"/>
    <w:rsid w:val="00BC205B"/>
    <w:rsid w:val="00BC4D40"/>
    <w:rsid w:val="00BF3033"/>
    <w:rsid w:val="00C528AE"/>
    <w:rsid w:val="00C66403"/>
    <w:rsid w:val="00D01BCC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F00599"/>
    <w:rsid w:val="00F00A21"/>
    <w:rsid w:val="00F024BF"/>
    <w:rsid w:val="00F137DB"/>
    <w:rsid w:val="00F26419"/>
    <w:rsid w:val="00F903F0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D01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2021-09-29T10:49:00Z</cp:lastPrinted>
  <dcterms:created xsi:type="dcterms:W3CDTF">2021-10-06T06:43:00Z</dcterms:created>
  <dcterms:modified xsi:type="dcterms:W3CDTF">2021-10-06T06:43:00Z</dcterms:modified>
</cp:coreProperties>
</file>