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24304" w:rsidRPr="00EF1895" w:rsidRDefault="00A24304" w:rsidP="00A24304">
      <w:pPr>
        <w:pStyle w:val="a6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 ЖУКОВСКОГО </w:t>
      </w:r>
    </w:p>
    <w:p w:rsidR="00DF4061" w:rsidRDefault="00A24304" w:rsidP="00A2430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838A1" w:rsidRDefault="002838A1" w:rsidP="008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24304" w:rsidRPr="00D0562D" w:rsidRDefault="002838A1" w:rsidP="008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ПОВЕСТКИ</w:t>
      </w:r>
      <w:r w:rsidR="00DF4061" w:rsidRPr="005A2AB7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62AB" w:rsidRPr="00D0562D" w:rsidRDefault="007615F9" w:rsidP="007615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октября</w:t>
      </w:r>
      <w:r w:rsidR="00A96F3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15-00                                          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>ст. Жуковская</w:t>
      </w: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24A26" w:rsidRPr="00524A26" w:rsidRDefault="00051819" w:rsidP="00524A26">
      <w:pPr>
        <w:pStyle w:val="a4"/>
        <w:tabs>
          <w:tab w:val="left" w:pos="6919"/>
          <w:tab w:val="left" w:pos="9214"/>
          <w:tab w:val="left" w:pos="9355"/>
        </w:tabs>
        <w:spacing w:before="63"/>
        <w:ind w:right="-1"/>
        <w:contextualSpacing/>
      </w:pPr>
      <w:r w:rsidRPr="00051819">
        <w:rPr>
          <w:sz w:val="26"/>
          <w:szCs w:val="26"/>
        </w:rPr>
        <w:t xml:space="preserve"> </w:t>
      </w:r>
      <w:r w:rsidR="005E077F" w:rsidRPr="00524A26">
        <w:rPr>
          <w:b/>
          <w:sz w:val="26"/>
          <w:szCs w:val="26"/>
        </w:rPr>
        <w:t>1</w:t>
      </w:r>
      <w:r w:rsidR="00655B2C" w:rsidRPr="00524A26">
        <w:rPr>
          <w:b/>
          <w:sz w:val="26"/>
          <w:szCs w:val="26"/>
        </w:rPr>
        <w:t>.</w:t>
      </w:r>
      <w:r w:rsidR="00655B2C" w:rsidRPr="00051819">
        <w:rPr>
          <w:sz w:val="26"/>
          <w:szCs w:val="26"/>
        </w:rPr>
        <w:t xml:space="preserve"> </w:t>
      </w:r>
      <w:r w:rsidR="00411368">
        <w:rPr>
          <w:sz w:val="26"/>
          <w:szCs w:val="26"/>
        </w:rPr>
        <w:t xml:space="preserve"> </w:t>
      </w:r>
      <w:r w:rsidR="00524A26" w:rsidRPr="00524A26">
        <w:rPr>
          <w:b/>
        </w:rPr>
        <w:t xml:space="preserve">Об утверждении </w:t>
      </w:r>
      <w:r w:rsidR="00E462D6">
        <w:rPr>
          <w:b/>
        </w:rPr>
        <w:t xml:space="preserve">Порядка приема и ведения учета элементов обустройства </w:t>
      </w:r>
      <w:proofErr w:type="spellStart"/>
      <w:r w:rsidR="00E462D6">
        <w:rPr>
          <w:b/>
        </w:rPr>
        <w:t>внутрипоселковых</w:t>
      </w:r>
      <w:proofErr w:type="spellEnd"/>
      <w:r w:rsidR="00E462D6">
        <w:rPr>
          <w:b/>
        </w:rPr>
        <w:t xml:space="preserve"> автомобильных дорог: дорожных знаков и стоек, светофорных объектов, систем электроосвещения (включая автономные системы освещения), искусственных дорожных неровностей, металлических пешеходных ограждений и их </w:t>
      </w:r>
      <w:proofErr w:type="spellStart"/>
      <w:r w:rsidR="00E462D6">
        <w:rPr>
          <w:b/>
        </w:rPr>
        <w:t>передпчи</w:t>
      </w:r>
      <w:proofErr w:type="spellEnd"/>
      <w:r w:rsidR="00E462D6">
        <w:rPr>
          <w:b/>
        </w:rPr>
        <w:t xml:space="preserve"> </w:t>
      </w:r>
    </w:p>
    <w:p w:rsidR="00051819" w:rsidRPr="00051819" w:rsidRDefault="00051819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24A26" w:rsidRDefault="00051819" w:rsidP="00524A26">
      <w:pPr>
        <w:tabs>
          <w:tab w:val="left" w:pos="7080"/>
        </w:tabs>
        <w:spacing w:before="24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524A26">
        <w:rPr>
          <w:rFonts w:ascii="Times New Roman" w:hAnsi="Times New Roman" w:cs="Times New Roman"/>
          <w:sz w:val="26"/>
          <w:szCs w:val="26"/>
        </w:rPr>
        <w:t xml:space="preserve">специалист по вопросам </w:t>
      </w:r>
      <w:r w:rsidR="00E462D6">
        <w:rPr>
          <w:rFonts w:ascii="Times New Roman" w:hAnsi="Times New Roman" w:cs="Times New Roman"/>
          <w:sz w:val="26"/>
          <w:szCs w:val="26"/>
        </w:rPr>
        <w:t>муниципального хозяйства</w:t>
      </w:r>
      <w:r w:rsidR="00524A26">
        <w:rPr>
          <w:rFonts w:ascii="Times New Roman" w:hAnsi="Times New Roman" w:cs="Times New Roman"/>
          <w:sz w:val="26"/>
          <w:szCs w:val="26"/>
        </w:rPr>
        <w:t xml:space="preserve"> Администрации Жуковского сельского поселения - Е. </w:t>
      </w:r>
      <w:r w:rsidR="00E462D6">
        <w:rPr>
          <w:rFonts w:ascii="Times New Roman" w:hAnsi="Times New Roman" w:cs="Times New Roman"/>
          <w:sz w:val="26"/>
          <w:szCs w:val="26"/>
        </w:rPr>
        <w:t xml:space="preserve">Е. </w:t>
      </w:r>
      <w:proofErr w:type="spellStart"/>
      <w:r w:rsidR="00E462D6">
        <w:rPr>
          <w:rFonts w:ascii="Times New Roman" w:hAnsi="Times New Roman" w:cs="Times New Roman"/>
          <w:sz w:val="26"/>
          <w:szCs w:val="26"/>
        </w:rPr>
        <w:t>Черненкова</w:t>
      </w:r>
      <w:proofErr w:type="spellEnd"/>
    </w:p>
    <w:p w:rsidR="0006588F" w:rsidRDefault="0006588F" w:rsidP="00524A26">
      <w:pPr>
        <w:tabs>
          <w:tab w:val="left" w:pos="7080"/>
        </w:tabs>
        <w:spacing w:before="24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88F">
        <w:rPr>
          <w:rFonts w:ascii="Times New Roman" w:hAnsi="Times New Roman" w:cs="Times New Roman"/>
          <w:b/>
          <w:sz w:val="26"/>
          <w:szCs w:val="26"/>
        </w:rPr>
        <w:t>2. Об утверждении внесений изменений в решение Собрания депутатов Жуковского сельского поселения от 21.11.2018 №54 «О земельном налоге»</w:t>
      </w:r>
    </w:p>
    <w:p w:rsidR="0006588F" w:rsidRDefault="0006588F" w:rsidP="0006588F">
      <w:pPr>
        <w:tabs>
          <w:tab w:val="left" w:pos="7080"/>
        </w:tabs>
        <w:spacing w:before="24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Докладчик: </w:t>
      </w:r>
      <w:r>
        <w:rPr>
          <w:rFonts w:ascii="Times New Roman" w:hAnsi="Times New Roman" w:cs="Times New Roman"/>
          <w:sz w:val="26"/>
          <w:szCs w:val="26"/>
        </w:rPr>
        <w:t>начальник сектора экономики и финансов  Администрации Жуковского сельского поселения – О.А. Мамецкая</w:t>
      </w:r>
    </w:p>
    <w:p w:rsidR="00A54C8C" w:rsidRPr="00051819" w:rsidRDefault="0006588F" w:rsidP="00851C72">
      <w:pPr>
        <w:tabs>
          <w:tab w:val="left" w:pos="70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851C72" w:rsidRPr="00051819">
        <w:rPr>
          <w:rFonts w:ascii="Times New Roman" w:hAnsi="Times New Roman" w:cs="Times New Roman"/>
          <w:b/>
          <w:sz w:val="26"/>
          <w:szCs w:val="26"/>
        </w:rPr>
        <w:t>.</w:t>
      </w:r>
      <w:r w:rsidR="00051819" w:rsidRPr="00051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1C72" w:rsidRPr="00051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C8C" w:rsidRPr="00051819">
        <w:rPr>
          <w:rFonts w:ascii="Times New Roman" w:hAnsi="Times New Roman" w:cs="Times New Roman"/>
          <w:b/>
          <w:sz w:val="26"/>
          <w:szCs w:val="26"/>
        </w:rPr>
        <w:t>Разное.</w:t>
      </w:r>
    </w:p>
    <w:sectPr w:rsidR="00A54C8C" w:rsidRPr="00051819" w:rsidSect="00D056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F7524"/>
    <w:multiLevelType w:val="hybridMultilevel"/>
    <w:tmpl w:val="7D4A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55157"/>
    <w:multiLevelType w:val="hybridMultilevel"/>
    <w:tmpl w:val="69926D3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E197A71"/>
    <w:multiLevelType w:val="hybridMultilevel"/>
    <w:tmpl w:val="14485E3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F77E1"/>
    <w:multiLevelType w:val="hybridMultilevel"/>
    <w:tmpl w:val="AF8AD1A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EA137B0"/>
    <w:multiLevelType w:val="hybridMultilevel"/>
    <w:tmpl w:val="9CB2FC42"/>
    <w:lvl w:ilvl="0" w:tplc="DB641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2">
    <w:nsid w:val="541B5C94"/>
    <w:multiLevelType w:val="hybridMultilevel"/>
    <w:tmpl w:val="B96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221E9"/>
    <w:multiLevelType w:val="hybridMultilevel"/>
    <w:tmpl w:val="21E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5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A1124"/>
    <w:multiLevelType w:val="hybridMultilevel"/>
    <w:tmpl w:val="8E8AC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CC0EE8"/>
    <w:multiLevelType w:val="hybridMultilevel"/>
    <w:tmpl w:val="30D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E4C84"/>
    <w:multiLevelType w:val="hybridMultilevel"/>
    <w:tmpl w:val="37DC5FFA"/>
    <w:lvl w:ilvl="0" w:tplc="674A02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5"/>
  </w:num>
  <w:num w:numId="5">
    <w:abstractNumId w:val="14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12"/>
  </w:num>
  <w:num w:numId="12">
    <w:abstractNumId w:val="17"/>
  </w:num>
  <w:num w:numId="13">
    <w:abstractNumId w:val="2"/>
  </w:num>
  <w:num w:numId="14">
    <w:abstractNumId w:val="13"/>
  </w:num>
  <w:num w:numId="15">
    <w:abstractNumId w:val="19"/>
  </w:num>
  <w:num w:numId="16">
    <w:abstractNumId w:val="10"/>
  </w:num>
  <w:num w:numId="17">
    <w:abstractNumId w:val="16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B7"/>
    <w:rsid w:val="0005149E"/>
    <w:rsid w:val="00051819"/>
    <w:rsid w:val="00060963"/>
    <w:rsid w:val="0006588F"/>
    <w:rsid w:val="000752EE"/>
    <w:rsid w:val="00090B0E"/>
    <w:rsid w:val="00091322"/>
    <w:rsid w:val="000A4837"/>
    <w:rsid w:val="000B6764"/>
    <w:rsid w:val="000D34AA"/>
    <w:rsid w:val="000D3E2E"/>
    <w:rsid w:val="000E5ABE"/>
    <w:rsid w:val="00117541"/>
    <w:rsid w:val="001447D8"/>
    <w:rsid w:val="00170783"/>
    <w:rsid w:val="00196B60"/>
    <w:rsid w:val="001B4B17"/>
    <w:rsid w:val="001B62AB"/>
    <w:rsid w:val="001B7B4D"/>
    <w:rsid w:val="001C2CFB"/>
    <w:rsid w:val="00200BD4"/>
    <w:rsid w:val="0020101B"/>
    <w:rsid w:val="00214C9F"/>
    <w:rsid w:val="00224F74"/>
    <w:rsid w:val="0025052A"/>
    <w:rsid w:val="0026007D"/>
    <w:rsid w:val="00275564"/>
    <w:rsid w:val="00277964"/>
    <w:rsid w:val="002838A1"/>
    <w:rsid w:val="00284395"/>
    <w:rsid w:val="00287EE9"/>
    <w:rsid w:val="002A4307"/>
    <w:rsid w:val="002B2163"/>
    <w:rsid w:val="002B241B"/>
    <w:rsid w:val="002C5F09"/>
    <w:rsid w:val="002F1DB1"/>
    <w:rsid w:val="00324F9C"/>
    <w:rsid w:val="0032748E"/>
    <w:rsid w:val="00332F98"/>
    <w:rsid w:val="003722F2"/>
    <w:rsid w:val="00382D97"/>
    <w:rsid w:val="00385E4F"/>
    <w:rsid w:val="00387564"/>
    <w:rsid w:val="0039331A"/>
    <w:rsid w:val="003957F3"/>
    <w:rsid w:val="003B35FF"/>
    <w:rsid w:val="003C2D2C"/>
    <w:rsid w:val="003F4970"/>
    <w:rsid w:val="004055F9"/>
    <w:rsid w:val="00411368"/>
    <w:rsid w:val="004D60C8"/>
    <w:rsid w:val="004E16F6"/>
    <w:rsid w:val="004E4D03"/>
    <w:rsid w:val="005048F3"/>
    <w:rsid w:val="00524A26"/>
    <w:rsid w:val="00531D92"/>
    <w:rsid w:val="00533AC9"/>
    <w:rsid w:val="005374D7"/>
    <w:rsid w:val="00556FE7"/>
    <w:rsid w:val="00564841"/>
    <w:rsid w:val="005730D0"/>
    <w:rsid w:val="00575069"/>
    <w:rsid w:val="00592DC6"/>
    <w:rsid w:val="005A2AB7"/>
    <w:rsid w:val="005C68E7"/>
    <w:rsid w:val="005E077F"/>
    <w:rsid w:val="005F41CA"/>
    <w:rsid w:val="005F5690"/>
    <w:rsid w:val="005F7558"/>
    <w:rsid w:val="0061169D"/>
    <w:rsid w:val="00637A9B"/>
    <w:rsid w:val="00655B2C"/>
    <w:rsid w:val="0065766F"/>
    <w:rsid w:val="00661520"/>
    <w:rsid w:val="00663CA8"/>
    <w:rsid w:val="0068639C"/>
    <w:rsid w:val="006A3220"/>
    <w:rsid w:val="006B2C82"/>
    <w:rsid w:val="006F1091"/>
    <w:rsid w:val="00715769"/>
    <w:rsid w:val="00717678"/>
    <w:rsid w:val="00730816"/>
    <w:rsid w:val="00733869"/>
    <w:rsid w:val="00736659"/>
    <w:rsid w:val="00752EBE"/>
    <w:rsid w:val="00753969"/>
    <w:rsid w:val="00760E49"/>
    <w:rsid w:val="007615F9"/>
    <w:rsid w:val="00772497"/>
    <w:rsid w:val="007C6841"/>
    <w:rsid w:val="007D2023"/>
    <w:rsid w:val="007F73CB"/>
    <w:rsid w:val="0081451C"/>
    <w:rsid w:val="00822D03"/>
    <w:rsid w:val="00824739"/>
    <w:rsid w:val="008417B4"/>
    <w:rsid w:val="00851C72"/>
    <w:rsid w:val="0085568F"/>
    <w:rsid w:val="008A36F3"/>
    <w:rsid w:val="008A7A88"/>
    <w:rsid w:val="009043BE"/>
    <w:rsid w:val="00934E42"/>
    <w:rsid w:val="009B1235"/>
    <w:rsid w:val="009B6739"/>
    <w:rsid w:val="009C314B"/>
    <w:rsid w:val="009F1F9D"/>
    <w:rsid w:val="00A21C1E"/>
    <w:rsid w:val="00A24304"/>
    <w:rsid w:val="00A40ECF"/>
    <w:rsid w:val="00A51F4C"/>
    <w:rsid w:val="00A54C8C"/>
    <w:rsid w:val="00A72934"/>
    <w:rsid w:val="00A96A21"/>
    <w:rsid w:val="00A96F3D"/>
    <w:rsid w:val="00AA63E6"/>
    <w:rsid w:val="00AB3AA8"/>
    <w:rsid w:val="00AC3F59"/>
    <w:rsid w:val="00AC7C24"/>
    <w:rsid w:val="00AE3908"/>
    <w:rsid w:val="00B2401E"/>
    <w:rsid w:val="00B34248"/>
    <w:rsid w:val="00B86F42"/>
    <w:rsid w:val="00BB2DC1"/>
    <w:rsid w:val="00BB5F74"/>
    <w:rsid w:val="00BC205B"/>
    <w:rsid w:val="00BC4D40"/>
    <w:rsid w:val="00BD16CB"/>
    <w:rsid w:val="00BF1028"/>
    <w:rsid w:val="00BF3033"/>
    <w:rsid w:val="00C528AE"/>
    <w:rsid w:val="00C540C1"/>
    <w:rsid w:val="00C66403"/>
    <w:rsid w:val="00CE0037"/>
    <w:rsid w:val="00D0562D"/>
    <w:rsid w:val="00D10907"/>
    <w:rsid w:val="00D14AF2"/>
    <w:rsid w:val="00D15807"/>
    <w:rsid w:val="00D23534"/>
    <w:rsid w:val="00D34843"/>
    <w:rsid w:val="00D634BC"/>
    <w:rsid w:val="00D63E37"/>
    <w:rsid w:val="00D95EF0"/>
    <w:rsid w:val="00DB0E4F"/>
    <w:rsid w:val="00DB1ECE"/>
    <w:rsid w:val="00DB3E8A"/>
    <w:rsid w:val="00DB5083"/>
    <w:rsid w:val="00DE598F"/>
    <w:rsid w:val="00DE7927"/>
    <w:rsid w:val="00DF4061"/>
    <w:rsid w:val="00DF73D4"/>
    <w:rsid w:val="00E054BD"/>
    <w:rsid w:val="00E2187D"/>
    <w:rsid w:val="00E462D6"/>
    <w:rsid w:val="00E60063"/>
    <w:rsid w:val="00E707F8"/>
    <w:rsid w:val="00E9175C"/>
    <w:rsid w:val="00EB15E5"/>
    <w:rsid w:val="00EB7A61"/>
    <w:rsid w:val="00F00599"/>
    <w:rsid w:val="00F00A21"/>
    <w:rsid w:val="00F024BF"/>
    <w:rsid w:val="00F137DB"/>
    <w:rsid w:val="00F26419"/>
    <w:rsid w:val="00F808B8"/>
    <w:rsid w:val="00FA4CFA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1"/>
    <w:rsid w:val="00AB3AA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B3AA8"/>
    <w:pPr>
      <w:widowControl w:val="0"/>
      <w:shd w:val="clear" w:color="auto" w:fill="FFFFFF"/>
      <w:spacing w:after="540" w:line="240" w:lineRule="exact"/>
      <w:ind w:hanging="660"/>
    </w:pPr>
    <w:rPr>
      <w:sz w:val="26"/>
      <w:szCs w:val="26"/>
    </w:rPr>
  </w:style>
  <w:style w:type="paragraph" w:styleId="HTML">
    <w:name w:val="HTML Preformatted"/>
    <w:basedOn w:val="a"/>
    <w:link w:val="HTML0"/>
    <w:rsid w:val="00524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4A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2022-07-25T09:41:00Z</cp:lastPrinted>
  <dcterms:created xsi:type="dcterms:W3CDTF">2022-10-17T11:01:00Z</dcterms:created>
  <dcterms:modified xsi:type="dcterms:W3CDTF">2022-10-19T09:47:00Z</dcterms:modified>
</cp:coreProperties>
</file>