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18" w:rsidRPr="00572AFC" w:rsidRDefault="00715A18" w:rsidP="00715A18">
      <w:pPr>
        <w:keepNext/>
        <w:suppressAutoHyphens/>
        <w:spacing w:line="100" w:lineRule="atLeast"/>
        <w:jc w:val="right"/>
        <w:outlineLvl w:val="1"/>
        <w:rPr>
          <w:b/>
          <w:bCs/>
          <w:iCs/>
          <w:kern w:val="2"/>
          <w:sz w:val="28"/>
          <w:szCs w:val="28"/>
          <w:u w:val="single"/>
        </w:rPr>
      </w:pPr>
    </w:p>
    <w:p w:rsidR="00715A18" w:rsidRPr="009C05A0" w:rsidRDefault="004C58A4" w:rsidP="00715A18">
      <w:pPr>
        <w:keepNext/>
        <w:numPr>
          <w:ilvl w:val="1"/>
          <w:numId w:val="4"/>
        </w:numPr>
        <w:tabs>
          <w:tab w:val="left" w:pos="0"/>
        </w:tabs>
        <w:suppressAutoHyphens/>
        <w:spacing w:line="100" w:lineRule="atLeast"/>
        <w:jc w:val="center"/>
        <w:outlineLvl w:val="1"/>
        <w:rPr>
          <w:b/>
          <w:bCs/>
          <w:iCs/>
          <w:kern w:val="2"/>
          <w:sz w:val="28"/>
          <w:szCs w:val="28"/>
        </w:rPr>
      </w:pPr>
      <w:r w:rsidRPr="009C05A0">
        <w:rPr>
          <w:b/>
          <w:bCs/>
          <w:iCs/>
          <w:kern w:val="2"/>
          <w:sz w:val="28"/>
          <w:szCs w:val="28"/>
        </w:rPr>
        <w:t>РОССИЙСКАЯ ФЕДЕРАЦИЯ</w:t>
      </w:r>
    </w:p>
    <w:p w:rsidR="00715A18" w:rsidRPr="009C05A0" w:rsidRDefault="004C58A4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 w:rsidRPr="009C05A0">
        <w:rPr>
          <w:b/>
          <w:kern w:val="2"/>
          <w:sz w:val="28"/>
          <w:szCs w:val="28"/>
        </w:rPr>
        <w:t xml:space="preserve">РОСТОВСКАЯ ОБЛАСТЬ </w:t>
      </w:r>
    </w:p>
    <w:p w:rsidR="00715A18" w:rsidRPr="009C05A0" w:rsidRDefault="004C58A4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ДУБОВСКИЙ </w:t>
      </w:r>
      <w:r w:rsidRPr="009C05A0">
        <w:rPr>
          <w:b/>
          <w:kern w:val="2"/>
          <w:sz w:val="28"/>
          <w:szCs w:val="28"/>
        </w:rPr>
        <w:t>РАЙОН</w:t>
      </w:r>
    </w:p>
    <w:p w:rsidR="00715A18" w:rsidRPr="009C05A0" w:rsidRDefault="00715A18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</w:p>
    <w:p w:rsidR="00715A18" w:rsidRPr="009C05A0" w:rsidRDefault="004C58A4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  <w:r w:rsidRPr="009C05A0">
        <w:rPr>
          <w:b/>
          <w:kern w:val="2"/>
          <w:sz w:val="28"/>
          <w:szCs w:val="28"/>
        </w:rPr>
        <w:t xml:space="preserve">АДМИНИСТРАЦИЯ </w:t>
      </w:r>
      <w:r>
        <w:rPr>
          <w:b/>
          <w:kern w:val="2"/>
          <w:sz w:val="28"/>
          <w:szCs w:val="28"/>
        </w:rPr>
        <w:t>ЖУКОВСКОГО</w:t>
      </w:r>
      <w:r w:rsidRPr="009C05A0">
        <w:rPr>
          <w:b/>
          <w:kern w:val="2"/>
          <w:sz w:val="28"/>
          <w:szCs w:val="28"/>
        </w:rPr>
        <w:t xml:space="preserve"> СЕЛЬСКОГО ПОСЕЛЕНИЯ</w:t>
      </w:r>
    </w:p>
    <w:p w:rsidR="00715A18" w:rsidRPr="009C05A0" w:rsidRDefault="00715A18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</w:p>
    <w:p w:rsidR="00715A18" w:rsidRPr="009C05A0" w:rsidRDefault="00715A18" w:rsidP="00715A18">
      <w:pPr>
        <w:tabs>
          <w:tab w:val="left" w:pos="0"/>
        </w:tabs>
        <w:spacing w:line="100" w:lineRule="atLeast"/>
        <w:jc w:val="center"/>
        <w:rPr>
          <w:b/>
          <w:kern w:val="2"/>
          <w:sz w:val="28"/>
          <w:szCs w:val="28"/>
        </w:rPr>
      </w:pPr>
    </w:p>
    <w:p w:rsidR="00715A18" w:rsidRPr="009C05A0" w:rsidRDefault="00715A18" w:rsidP="00715A18">
      <w:pPr>
        <w:keepNext/>
        <w:numPr>
          <w:ilvl w:val="2"/>
          <w:numId w:val="4"/>
        </w:numPr>
        <w:tabs>
          <w:tab w:val="left" w:pos="0"/>
        </w:tabs>
        <w:suppressAutoHyphens/>
        <w:jc w:val="center"/>
        <w:outlineLvl w:val="2"/>
        <w:rPr>
          <w:b/>
          <w:bCs/>
          <w:kern w:val="2"/>
          <w:sz w:val="28"/>
          <w:szCs w:val="28"/>
        </w:rPr>
      </w:pPr>
      <w:r w:rsidRPr="009C05A0">
        <w:rPr>
          <w:b/>
          <w:bCs/>
          <w:kern w:val="2"/>
          <w:sz w:val="28"/>
          <w:szCs w:val="28"/>
        </w:rPr>
        <w:t>ПОСТАНОВЛЕНИЕ</w:t>
      </w:r>
    </w:p>
    <w:tbl>
      <w:tblPr>
        <w:tblW w:w="0" w:type="auto"/>
        <w:tblLayout w:type="fixed"/>
        <w:tblLook w:val="04A0"/>
      </w:tblPr>
      <w:tblGrid>
        <w:gridCol w:w="3007"/>
        <w:gridCol w:w="3912"/>
        <w:gridCol w:w="2961"/>
      </w:tblGrid>
      <w:tr w:rsidR="00715A18" w:rsidRPr="009C05A0" w:rsidTr="00321CF4">
        <w:trPr>
          <w:trHeight w:val="146"/>
        </w:trPr>
        <w:tc>
          <w:tcPr>
            <w:tcW w:w="3007" w:type="dxa"/>
            <w:hideMark/>
          </w:tcPr>
          <w:p w:rsidR="00321CF4" w:rsidRDefault="00321CF4" w:rsidP="00954EE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15A18" w:rsidRPr="009C05A0" w:rsidRDefault="001A66BC" w:rsidP="00321C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F0C4E">
              <w:rPr>
                <w:sz w:val="28"/>
                <w:szCs w:val="28"/>
              </w:rPr>
              <w:t>.06.</w:t>
            </w:r>
            <w:r w:rsidR="00715A18" w:rsidRPr="009C05A0">
              <w:rPr>
                <w:sz w:val="28"/>
                <w:szCs w:val="28"/>
              </w:rPr>
              <w:t>201</w:t>
            </w:r>
            <w:r w:rsidR="000B393B">
              <w:rPr>
                <w:sz w:val="28"/>
                <w:szCs w:val="28"/>
              </w:rPr>
              <w:t>9</w:t>
            </w:r>
            <w:r w:rsidR="00715A18" w:rsidRPr="009C05A0">
              <w:rPr>
                <w:sz w:val="28"/>
                <w:szCs w:val="28"/>
              </w:rPr>
              <w:t>г.</w:t>
            </w:r>
          </w:p>
        </w:tc>
        <w:tc>
          <w:tcPr>
            <w:tcW w:w="3912" w:type="dxa"/>
          </w:tcPr>
          <w:p w:rsidR="00321CF4" w:rsidRDefault="00321CF4" w:rsidP="00954EE6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715A18" w:rsidRPr="009C05A0" w:rsidRDefault="008828AA" w:rsidP="004C58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9F0C4E">
              <w:rPr>
                <w:sz w:val="28"/>
                <w:szCs w:val="28"/>
              </w:rPr>
              <w:t xml:space="preserve"> 64</w:t>
            </w:r>
          </w:p>
        </w:tc>
        <w:tc>
          <w:tcPr>
            <w:tcW w:w="2961" w:type="dxa"/>
            <w:hideMark/>
          </w:tcPr>
          <w:p w:rsidR="00321CF4" w:rsidRDefault="00321CF4" w:rsidP="008828AA">
            <w:pPr>
              <w:snapToGrid w:val="0"/>
              <w:rPr>
                <w:sz w:val="28"/>
                <w:szCs w:val="28"/>
              </w:rPr>
            </w:pPr>
          </w:p>
          <w:p w:rsidR="00715A18" w:rsidRPr="009C05A0" w:rsidRDefault="000B393B" w:rsidP="008828A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ст.</w:t>
            </w:r>
            <w:bookmarkStart w:id="0" w:name="_GoBack"/>
            <w:bookmarkEnd w:id="0"/>
            <w:r w:rsidR="009F0C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Жуковская</w:t>
            </w:r>
          </w:p>
          <w:p w:rsidR="00715A18" w:rsidRPr="009C05A0" w:rsidRDefault="00715A18" w:rsidP="00954E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15A18" w:rsidRPr="009C05A0" w:rsidTr="00321CF4">
        <w:trPr>
          <w:trHeight w:val="123"/>
        </w:trPr>
        <w:tc>
          <w:tcPr>
            <w:tcW w:w="3007" w:type="dxa"/>
          </w:tcPr>
          <w:p w:rsidR="00715A18" w:rsidRPr="00321CF4" w:rsidRDefault="00715A18" w:rsidP="00321CF4">
            <w:pPr>
              <w:rPr>
                <w:sz w:val="28"/>
                <w:szCs w:val="28"/>
              </w:rPr>
            </w:pPr>
          </w:p>
        </w:tc>
        <w:tc>
          <w:tcPr>
            <w:tcW w:w="3912" w:type="dxa"/>
            <w:hideMark/>
          </w:tcPr>
          <w:p w:rsidR="00715A18" w:rsidRPr="009C05A0" w:rsidRDefault="00715A18" w:rsidP="008828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961" w:type="dxa"/>
          </w:tcPr>
          <w:p w:rsidR="00715A18" w:rsidRPr="009C05A0" w:rsidRDefault="00715A18" w:rsidP="00954EE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15A18" w:rsidRPr="009C05A0" w:rsidRDefault="00715A18" w:rsidP="00715A18">
      <w:pPr>
        <w:pStyle w:val="a7"/>
        <w:jc w:val="both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Административного р</w:t>
      </w:r>
      <w:r w:rsidRPr="009C05A0">
        <w:rPr>
          <w:b/>
          <w:sz w:val="28"/>
          <w:szCs w:val="28"/>
        </w:rPr>
        <w:t>егламента по предоставлению муниципальной услуги «</w:t>
      </w:r>
      <w:r w:rsidR="006C07BF" w:rsidRPr="006C07BF">
        <w:rPr>
          <w:b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b/>
          <w:sz w:val="28"/>
          <w:szCs w:val="28"/>
        </w:rPr>
        <w:t xml:space="preserve">» </w:t>
      </w:r>
    </w:p>
    <w:p w:rsidR="00715A18" w:rsidRPr="009C05A0" w:rsidRDefault="00715A18" w:rsidP="00715A18">
      <w:pPr>
        <w:spacing w:line="276" w:lineRule="auto"/>
        <w:rPr>
          <w:bCs/>
          <w:sz w:val="28"/>
          <w:szCs w:val="28"/>
        </w:rPr>
      </w:pPr>
    </w:p>
    <w:p w:rsidR="00715A18" w:rsidRPr="009C05A0" w:rsidRDefault="00715A18" w:rsidP="00715A18">
      <w:pPr>
        <w:pStyle w:val="a7"/>
        <w:jc w:val="both"/>
        <w:rPr>
          <w:sz w:val="28"/>
          <w:szCs w:val="28"/>
        </w:rPr>
      </w:pPr>
      <w:r>
        <w:tab/>
      </w:r>
      <w:r w:rsidRPr="009C05A0">
        <w:rPr>
          <w:sz w:val="28"/>
          <w:szCs w:val="28"/>
        </w:rPr>
        <w:t xml:space="preserve">В соответствии со статьей 12 Федерального закона от 27.07.2010 № 210-ФЗ «Об организации предоставления государственных и муниципальных услуг», статьёй 39.34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     </w:t>
      </w:r>
    </w:p>
    <w:p w:rsidR="00715A18" w:rsidRPr="009C05A0" w:rsidRDefault="00715A18" w:rsidP="00715A18">
      <w:pPr>
        <w:pStyle w:val="a7"/>
        <w:jc w:val="both"/>
        <w:rPr>
          <w:sz w:val="28"/>
          <w:szCs w:val="28"/>
        </w:rPr>
      </w:pPr>
    </w:p>
    <w:p w:rsidR="00715A18" w:rsidRPr="009C05A0" w:rsidRDefault="00715A18" w:rsidP="00715A18">
      <w:pPr>
        <w:pStyle w:val="a7"/>
        <w:jc w:val="center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ПОСТАНОВЛЯЮ:</w:t>
      </w:r>
    </w:p>
    <w:p w:rsidR="00321CF4" w:rsidRDefault="00321CF4" w:rsidP="00321CF4">
      <w:pPr>
        <w:pStyle w:val="a7"/>
        <w:tabs>
          <w:tab w:val="left" w:pos="851"/>
          <w:tab w:val="left" w:pos="993"/>
        </w:tabs>
        <w:jc w:val="both"/>
        <w:rPr>
          <w:bCs/>
          <w:sz w:val="28"/>
          <w:szCs w:val="28"/>
        </w:rPr>
      </w:pPr>
    </w:p>
    <w:p w:rsidR="00715A18" w:rsidRDefault="00715A18" w:rsidP="009F0C4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9C05A0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9C05A0">
        <w:rPr>
          <w:bCs/>
          <w:sz w:val="28"/>
          <w:szCs w:val="28"/>
        </w:rPr>
        <w:t>Выдача разрешений на использование земель или земельного участка</w:t>
      </w:r>
      <w:r w:rsidR="00315EF8" w:rsidRPr="00315EF8">
        <w:rPr>
          <w:b/>
          <w:sz w:val="28"/>
          <w:szCs w:val="28"/>
        </w:rPr>
        <w:t xml:space="preserve"> </w:t>
      </w:r>
      <w:r w:rsidR="00315EF8" w:rsidRPr="00315EF8">
        <w:rPr>
          <w:sz w:val="28"/>
          <w:szCs w:val="28"/>
        </w:rPr>
        <w:t>без предоставления земельных участков и установления сервитута</w:t>
      </w:r>
      <w:r>
        <w:rPr>
          <w:sz w:val="28"/>
          <w:szCs w:val="28"/>
        </w:rPr>
        <w:t>»</w:t>
      </w:r>
      <w:r w:rsidRPr="009C05A0">
        <w:rPr>
          <w:sz w:val="28"/>
          <w:szCs w:val="28"/>
        </w:rPr>
        <w:t xml:space="preserve"> согласно приложению.</w:t>
      </w:r>
    </w:p>
    <w:p w:rsidR="009F0C4E" w:rsidRPr="009F0C4E" w:rsidRDefault="009F0C4E" w:rsidP="009F0C4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10 от 16.01.2019 года </w:t>
      </w:r>
      <w:r w:rsidRPr="009C05A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</w:t>
      </w:r>
      <w:r w:rsidRPr="009C05A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9C05A0">
        <w:rPr>
          <w:sz w:val="28"/>
          <w:szCs w:val="28"/>
        </w:rPr>
        <w:t xml:space="preserve"> по предоставлению муниципальной услуги «</w:t>
      </w:r>
      <w:r w:rsidRPr="009C05A0">
        <w:rPr>
          <w:bCs/>
          <w:sz w:val="28"/>
          <w:szCs w:val="28"/>
        </w:rPr>
        <w:t>Выдача разрешений на использование земель или земельного участка</w:t>
      </w:r>
      <w:r>
        <w:rPr>
          <w:sz w:val="28"/>
          <w:szCs w:val="28"/>
        </w:rPr>
        <w:t>» считать утратившим силу.</w:t>
      </w:r>
    </w:p>
    <w:p w:rsidR="00715A18" w:rsidRPr="009C05A0" w:rsidRDefault="00715A18" w:rsidP="009F0C4E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Настоящее п</w:t>
      </w:r>
      <w:r w:rsidRPr="009C05A0">
        <w:rPr>
          <w:kern w:val="1"/>
          <w:sz w:val="28"/>
          <w:szCs w:val="28"/>
        </w:rPr>
        <w:t>остановление вступает в силу с момента опубликования</w:t>
      </w:r>
      <w:r w:rsidR="00745F63">
        <w:rPr>
          <w:kern w:val="1"/>
          <w:sz w:val="28"/>
          <w:szCs w:val="28"/>
        </w:rPr>
        <w:t xml:space="preserve"> </w:t>
      </w:r>
      <w:r w:rsidR="009F0C4E">
        <w:rPr>
          <w:kern w:val="1"/>
          <w:sz w:val="28"/>
          <w:szCs w:val="28"/>
        </w:rPr>
        <w:t xml:space="preserve">  </w:t>
      </w:r>
      <w:r w:rsidR="00745F63">
        <w:rPr>
          <w:kern w:val="1"/>
          <w:sz w:val="28"/>
          <w:szCs w:val="28"/>
        </w:rPr>
        <w:t>(обнародования)</w:t>
      </w:r>
      <w:r w:rsidRPr="009C05A0">
        <w:rPr>
          <w:kern w:val="1"/>
          <w:sz w:val="28"/>
          <w:szCs w:val="28"/>
        </w:rPr>
        <w:t>.</w:t>
      </w:r>
    </w:p>
    <w:p w:rsidR="00715A18" w:rsidRPr="009C05A0" w:rsidRDefault="00715A18" w:rsidP="009F0C4E">
      <w:pPr>
        <w:pStyle w:val="a7"/>
        <w:numPr>
          <w:ilvl w:val="0"/>
          <w:numId w:val="5"/>
        </w:numPr>
        <w:jc w:val="both"/>
        <w:rPr>
          <w:kern w:val="1"/>
          <w:sz w:val="28"/>
          <w:szCs w:val="28"/>
        </w:rPr>
      </w:pPr>
      <w:r w:rsidRPr="009C05A0">
        <w:rPr>
          <w:kern w:val="1"/>
          <w:sz w:val="28"/>
          <w:szCs w:val="28"/>
        </w:rPr>
        <w:t>Конт</w:t>
      </w:r>
      <w:r>
        <w:rPr>
          <w:kern w:val="1"/>
          <w:sz w:val="28"/>
          <w:szCs w:val="28"/>
        </w:rPr>
        <w:t>роль за выполнением настоящего п</w:t>
      </w:r>
      <w:r w:rsidRPr="009C05A0">
        <w:rPr>
          <w:kern w:val="1"/>
          <w:sz w:val="28"/>
          <w:szCs w:val="28"/>
        </w:rPr>
        <w:t>остановления оставляю за собой.</w:t>
      </w:r>
    </w:p>
    <w:p w:rsidR="00715A18" w:rsidRPr="009C05A0" w:rsidRDefault="00715A18" w:rsidP="00715A18">
      <w:pPr>
        <w:pStyle w:val="a7"/>
        <w:jc w:val="both"/>
        <w:rPr>
          <w:sz w:val="28"/>
          <w:szCs w:val="28"/>
        </w:rPr>
      </w:pPr>
    </w:p>
    <w:p w:rsidR="00715A18" w:rsidRDefault="00715A18" w:rsidP="00715A18">
      <w:pPr>
        <w:pStyle w:val="a7"/>
        <w:jc w:val="both"/>
        <w:rPr>
          <w:sz w:val="28"/>
          <w:szCs w:val="28"/>
        </w:rPr>
      </w:pPr>
    </w:p>
    <w:p w:rsidR="00315EF8" w:rsidRDefault="00315EF8" w:rsidP="00715A18">
      <w:pPr>
        <w:pStyle w:val="a7"/>
        <w:jc w:val="both"/>
        <w:rPr>
          <w:bCs/>
          <w:sz w:val="28"/>
          <w:szCs w:val="28"/>
        </w:rPr>
      </w:pPr>
    </w:p>
    <w:p w:rsidR="00715A18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pStyle w:val="a7"/>
        <w:jc w:val="both"/>
        <w:rPr>
          <w:bCs/>
          <w:sz w:val="28"/>
          <w:szCs w:val="28"/>
        </w:rPr>
      </w:pPr>
    </w:p>
    <w:p w:rsidR="000B393B" w:rsidRDefault="00715A18" w:rsidP="00715A18">
      <w:pPr>
        <w:pStyle w:val="a7"/>
        <w:jc w:val="both"/>
        <w:rPr>
          <w:sz w:val="28"/>
          <w:szCs w:val="28"/>
        </w:rPr>
      </w:pPr>
      <w:r w:rsidRPr="009C05A0">
        <w:rPr>
          <w:bCs/>
          <w:sz w:val="28"/>
          <w:szCs w:val="28"/>
        </w:rPr>
        <w:t xml:space="preserve">Глава </w:t>
      </w:r>
      <w:r w:rsidR="000B393B">
        <w:rPr>
          <w:sz w:val="28"/>
          <w:szCs w:val="28"/>
        </w:rPr>
        <w:t>Администрации</w:t>
      </w:r>
    </w:p>
    <w:p w:rsidR="004C58A4" w:rsidRPr="009F0C4E" w:rsidRDefault="000B393B" w:rsidP="004C58A4">
      <w:pPr>
        <w:pStyle w:val="a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Жуковского</w:t>
      </w:r>
      <w:r w:rsidR="009F0C4E">
        <w:rPr>
          <w:sz w:val="28"/>
          <w:szCs w:val="28"/>
        </w:rPr>
        <w:t xml:space="preserve"> </w:t>
      </w:r>
      <w:r w:rsidR="00715A18" w:rsidRPr="009C05A0">
        <w:rPr>
          <w:spacing w:val="-2"/>
          <w:sz w:val="28"/>
          <w:szCs w:val="28"/>
        </w:rPr>
        <w:t>сельского</w:t>
      </w:r>
      <w:r w:rsidR="00715A18" w:rsidRPr="009C05A0">
        <w:rPr>
          <w:bCs/>
          <w:sz w:val="28"/>
          <w:szCs w:val="28"/>
        </w:rPr>
        <w:t xml:space="preserve"> поселения</w:t>
      </w:r>
      <w:r w:rsidR="00715A18" w:rsidRPr="009C05A0">
        <w:rPr>
          <w:bCs/>
          <w:sz w:val="28"/>
          <w:szCs w:val="28"/>
        </w:rPr>
        <w:tab/>
      </w:r>
      <w:r w:rsidR="00715A18" w:rsidRPr="009C05A0">
        <w:rPr>
          <w:bCs/>
          <w:sz w:val="28"/>
          <w:szCs w:val="28"/>
        </w:rPr>
        <w:tab/>
      </w:r>
      <w:r w:rsidR="00715A18" w:rsidRPr="009C05A0">
        <w:rPr>
          <w:bCs/>
          <w:sz w:val="28"/>
          <w:szCs w:val="28"/>
        </w:rPr>
        <w:tab/>
      </w:r>
      <w:r w:rsidR="009F0C4E">
        <w:rPr>
          <w:bCs/>
          <w:sz w:val="28"/>
          <w:szCs w:val="28"/>
        </w:rPr>
        <w:t xml:space="preserve">   </w:t>
      </w:r>
      <w:r w:rsidR="00315EF8">
        <w:rPr>
          <w:bCs/>
          <w:sz w:val="28"/>
          <w:szCs w:val="28"/>
        </w:rPr>
        <w:t xml:space="preserve">    </w:t>
      </w:r>
      <w:r w:rsidR="009F0C4E">
        <w:rPr>
          <w:bCs/>
          <w:sz w:val="28"/>
          <w:szCs w:val="28"/>
        </w:rPr>
        <w:t xml:space="preserve">      </w:t>
      </w:r>
      <w:r w:rsidR="00715A18" w:rsidRPr="009C05A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Н.С. Лавренов</w:t>
      </w:r>
      <w:r w:rsidR="009F0C4E">
        <w:rPr>
          <w:bCs/>
          <w:sz w:val="28"/>
          <w:szCs w:val="28"/>
        </w:rPr>
        <w:t>а</w:t>
      </w:r>
    </w:p>
    <w:p w:rsidR="00715A18" w:rsidRPr="009C05A0" w:rsidRDefault="00715A18" w:rsidP="009F0C4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lastRenderedPageBreak/>
        <w:t xml:space="preserve">  Приложение</w:t>
      </w:r>
    </w:p>
    <w:p w:rsidR="00715A18" w:rsidRPr="009C05A0" w:rsidRDefault="00715A18" w:rsidP="009F0C4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 xml:space="preserve"> к постановлению Администрации  </w:t>
      </w:r>
    </w:p>
    <w:p w:rsidR="00715A18" w:rsidRDefault="00715A18" w:rsidP="009F0C4E">
      <w:pPr>
        <w:tabs>
          <w:tab w:val="left" w:pos="3780"/>
          <w:tab w:val="right" w:pos="1006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0B393B">
        <w:rPr>
          <w:sz w:val="28"/>
          <w:szCs w:val="28"/>
        </w:rPr>
        <w:t>Жуковского</w:t>
      </w:r>
      <w:r w:rsidR="009F0C4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9C05A0">
        <w:rPr>
          <w:bCs/>
          <w:sz w:val="28"/>
          <w:szCs w:val="28"/>
        </w:rPr>
        <w:t xml:space="preserve">ельского поселения </w:t>
      </w:r>
    </w:p>
    <w:p w:rsidR="00715A18" w:rsidRPr="009C05A0" w:rsidRDefault="00715A18" w:rsidP="00715A18">
      <w:pPr>
        <w:tabs>
          <w:tab w:val="left" w:pos="3780"/>
          <w:tab w:val="right" w:pos="10065"/>
        </w:tabs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05A0">
        <w:rPr>
          <w:b/>
          <w:bCs/>
          <w:sz w:val="28"/>
          <w:szCs w:val="28"/>
        </w:rPr>
        <w:t>АДМИНИСТРАТИВНЫЙ РЕГЛАМЕНТ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по предоставлению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  <w:lang w:eastAsia="en-US"/>
        </w:rPr>
        <w:t>«</w:t>
      </w:r>
      <w:r w:rsidR="00E7450E" w:rsidRPr="00E7450E">
        <w:rPr>
          <w:b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b/>
          <w:sz w:val="28"/>
          <w:szCs w:val="28"/>
          <w:lang w:eastAsia="en-US"/>
        </w:rPr>
        <w:t>»</w:t>
      </w:r>
    </w:p>
    <w:p w:rsidR="00715A18" w:rsidRPr="009C05A0" w:rsidRDefault="00715A18" w:rsidP="00715A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Административный регламент по предоставлению муниципальной услуги «</w:t>
      </w:r>
      <w:r w:rsidR="00E7450E" w:rsidRPr="00E7450E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sz w:val="28"/>
          <w:szCs w:val="28"/>
          <w:lang w:eastAsia="en-US"/>
        </w:rPr>
        <w:t>»</w:t>
      </w:r>
      <w:r w:rsidRPr="009C05A0">
        <w:rPr>
          <w:sz w:val="28"/>
          <w:szCs w:val="28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предоставления муниципального имущества и земельных участков,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использования земельных участков, находящихся в муниципальной собственности или государственная собственность на которые не разграничена.</w:t>
      </w:r>
    </w:p>
    <w:p w:rsidR="00715A18" w:rsidRPr="009C05A0" w:rsidRDefault="00715A18" w:rsidP="00715A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5A18" w:rsidRPr="009C05A0" w:rsidRDefault="00715A18" w:rsidP="00715A1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05A0">
        <w:rPr>
          <w:b/>
          <w:bCs/>
          <w:sz w:val="28"/>
          <w:szCs w:val="28"/>
        </w:rPr>
        <w:t>Общие положения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1080"/>
        <w:rPr>
          <w:b/>
          <w:bCs/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1.         Предмет регулирования.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Настоящий Административный регламент регулирует отношения по выдаче разрешений на использование земель или земельного участка</w:t>
      </w:r>
      <w:r w:rsidR="009F0C4E">
        <w:rPr>
          <w:bCs/>
          <w:sz w:val="28"/>
          <w:szCs w:val="28"/>
        </w:rPr>
        <w:t xml:space="preserve"> </w:t>
      </w:r>
      <w:r w:rsidRPr="009C05A0">
        <w:rPr>
          <w:bCs/>
          <w:sz w:val="28"/>
          <w:szCs w:val="28"/>
        </w:rPr>
        <w:t xml:space="preserve">в соответствии со ст. 39.34 </w:t>
      </w:r>
      <w:r w:rsidRPr="009C05A0">
        <w:rPr>
          <w:sz w:val="28"/>
          <w:szCs w:val="28"/>
        </w:rPr>
        <w:t>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9C05A0">
        <w:rPr>
          <w:bCs/>
          <w:sz w:val="28"/>
          <w:szCs w:val="28"/>
        </w:rPr>
        <w:t>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2. Круг получателей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Получателями муниципальной услуги </w:t>
      </w:r>
      <w:r w:rsidRPr="009C05A0">
        <w:rPr>
          <w:sz w:val="28"/>
          <w:szCs w:val="28"/>
          <w:lang w:eastAsia="en-US"/>
        </w:rPr>
        <w:t>«Выдача разрешения на использования земель или земельных участков»</w:t>
      </w:r>
      <w:r w:rsidRPr="009C05A0">
        <w:rPr>
          <w:sz w:val="28"/>
          <w:szCs w:val="28"/>
        </w:rPr>
        <w:t xml:space="preserve">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физические лица;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юридические лица.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3. Требования к порядку информирования о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Информация  о  муниципальной услуге  предоставляется непосредственно в помещениях Администрации </w:t>
      </w:r>
      <w:r w:rsidR="000B393B">
        <w:rPr>
          <w:sz w:val="28"/>
          <w:szCs w:val="28"/>
        </w:rPr>
        <w:t>Жуковского</w:t>
      </w:r>
      <w:r w:rsidRPr="009C05A0">
        <w:rPr>
          <w:sz w:val="28"/>
          <w:szCs w:val="28"/>
        </w:rPr>
        <w:t>сельского поселения (далее - Администрация),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715A18" w:rsidRPr="009C05A0" w:rsidRDefault="00715A18" w:rsidP="00715A18">
      <w:pPr>
        <w:autoSpaceDE w:val="0"/>
        <w:autoSpaceDN w:val="0"/>
        <w:adjustRightInd w:val="0"/>
        <w:ind w:firstLine="596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Сведения о месте нахождения Администрации </w:t>
      </w:r>
      <w:r w:rsidR="000B393B">
        <w:rPr>
          <w:sz w:val="28"/>
          <w:szCs w:val="28"/>
        </w:rPr>
        <w:t>Жуковского</w:t>
      </w:r>
      <w:r w:rsidR="00315EF8">
        <w:rPr>
          <w:sz w:val="28"/>
          <w:szCs w:val="28"/>
        </w:rPr>
        <w:t xml:space="preserve"> </w:t>
      </w:r>
      <w:r w:rsidRPr="009C05A0">
        <w:rPr>
          <w:sz w:val="28"/>
          <w:szCs w:val="28"/>
        </w:rPr>
        <w:t xml:space="preserve">сельского поселения: Ростовская обл., </w:t>
      </w:r>
      <w:r w:rsidR="008828AA">
        <w:rPr>
          <w:sz w:val="28"/>
          <w:szCs w:val="28"/>
        </w:rPr>
        <w:t>Дубовский</w:t>
      </w:r>
      <w:r w:rsidRPr="009C05A0">
        <w:rPr>
          <w:sz w:val="28"/>
          <w:szCs w:val="28"/>
        </w:rPr>
        <w:t xml:space="preserve"> район, </w:t>
      </w:r>
      <w:r w:rsidR="000B393B">
        <w:rPr>
          <w:sz w:val="28"/>
          <w:szCs w:val="28"/>
        </w:rPr>
        <w:t>ст</w:t>
      </w:r>
      <w:r>
        <w:rPr>
          <w:sz w:val="28"/>
          <w:szCs w:val="28"/>
        </w:rPr>
        <w:t>,</w:t>
      </w:r>
      <w:r w:rsidR="000B393B">
        <w:rPr>
          <w:sz w:val="28"/>
          <w:szCs w:val="28"/>
        </w:rPr>
        <w:t xml:space="preserve"> Жуковская, Центральная площадь 1</w:t>
      </w:r>
      <w:r>
        <w:rPr>
          <w:sz w:val="28"/>
          <w:szCs w:val="28"/>
        </w:rPr>
        <w:t xml:space="preserve">тел.  8 (863 </w:t>
      </w:r>
      <w:r w:rsidR="008828AA">
        <w:rPr>
          <w:sz w:val="28"/>
          <w:szCs w:val="28"/>
        </w:rPr>
        <w:t>77</w:t>
      </w:r>
      <w:r>
        <w:rPr>
          <w:sz w:val="28"/>
          <w:szCs w:val="28"/>
        </w:rPr>
        <w:t xml:space="preserve">) </w:t>
      </w:r>
      <w:r w:rsidR="000B393B">
        <w:rPr>
          <w:sz w:val="28"/>
          <w:szCs w:val="28"/>
        </w:rPr>
        <w:t>57-2-62</w:t>
      </w:r>
    </w:p>
    <w:p w:rsidR="00715A18" w:rsidRPr="000B393B" w:rsidRDefault="00715A18" w:rsidP="000B393B">
      <w:pPr>
        <w:autoSpaceDE w:val="0"/>
        <w:autoSpaceDN w:val="0"/>
        <w:adjustRightInd w:val="0"/>
        <w:ind w:firstLine="595"/>
        <w:jc w:val="both"/>
        <w:rPr>
          <w:color w:val="0000FF" w:themeColor="hyperlink"/>
          <w:u w:val="single"/>
        </w:rPr>
      </w:pPr>
      <w:r w:rsidRPr="009C05A0">
        <w:rPr>
          <w:sz w:val="28"/>
          <w:szCs w:val="28"/>
        </w:rPr>
        <w:t xml:space="preserve">С графиком (режимом) работы можно ознакомиться  на официальном сайте Администрации </w:t>
      </w:r>
      <w:r w:rsidR="000B393B">
        <w:rPr>
          <w:sz w:val="28"/>
          <w:szCs w:val="28"/>
        </w:rPr>
        <w:t xml:space="preserve">Жуковского </w:t>
      </w:r>
      <w:r w:rsidR="008828AA">
        <w:rPr>
          <w:sz w:val="28"/>
          <w:szCs w:val="28"/>
        </w:rPr>
        <w:t>сельского поселения Дубовского</w:t>
      </w:r>
      <w:r w:rsidRPr="009C05A0">
        <w:rPr>
          <w:sz w:val="28"/>
          <w:szCs w:val="28"/>
        </w:rPr>
        <w:t xml:space="preserve"> района в разделе « сельские поселения»</w:t>
      </w:r>
      <w:hyperlink r:id="rId7" w:history="1">
        <w:r w:rsidR="000B393B" w:rsidRPr="00F0363F">
          <w:rPr>
            <w:rStyle w:val="a6"/>
          </w:rPr>
          <w:t xml:space="preserve"> http://zhukovskoeadm.ru//</w:t>
        </w:r>
      </w:hyperlink>
      <w:r w:rsidRPr="009C05A0">
        <w:rPr>
          <w:sz w:val="28"/>
          <w:szCs w:val="28"/>
        </w:rPr>
        <w:t xml:space="preserve">.      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9C05A0">
        <w:rPr>
          <w:sz w:val="28"/>
          <w:szCs w:val="28"/>
          <w:lang w:val="en-US"/>
        </w:rPr>
        <w:t>sp</w:t>
      </w:r>
      <w:r w:rsidR="000B393B">
        <w:rPr>
          <w:sz w:val="28"/>
          <w:szCs w:val="28"/>
        </w:rPr>
        <w:t>09098</w:t>
      </w:r>
      <w:r w:rsidRPr="009C05A0">
        <w:rPr>
          <w:sz w:val="28"/>
          <w:szCs w:val="28"/>
        </w:rPr>
        <w:t>@</w:t>
      </w:r>
      <w:r w:rsidRPr="009C05A0">
        <w:rPr>
          <w:sz w:val="28"/>
          <w:szCs w:val="28"/>
          <w:lang w:val="en-US"/>
        </w:rPr>
        <w:t>donpac</w:t>
      </w:r>
      <w:r w:rsidRPr="009C05A0">
        <w:rPr>
          <w:sz w:val="28"/>
          <w:szCs w:val="28"/>
        </w:rPr>
        <w:t>.</w:t>
      </w:r>
      <w:r w:rsidRPr="009C05A0">
        <w:rPr>
          <w:sz w:val="28"/>
          <w:szCs w:val="28"/>
          <w:lang w:val="en-US"/>
        </w:rPr>
        <w:t>ru</w:t>
      </w:r>
      <w:r w:rsidRPr="009C05A0">
        <w:rPr>
          <w:sz w:val="28"/>
          <w:szCs w:val="28"/>
        </w:rPr>
        <w:t xml:space="preserve">.                                  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Информирование заявителей осуществляется должностными лицами Администрации</w:t>
      </w:r>
      <w:r w:rsidR="008828AA">
        <w:rPr>
          <w:sz w:val="28"/>
          <w:szCs w:val="28"/>
        </w:rPr>
        <w:t xml:space="preserve">. 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На информационных стендах содержится следующая информация: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- образцы заполнения заявлений заявителем.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На Интернет-сайте, а также на </w:t>
      </w:r>
      <w:r w:rsidRPr="009C05A0">
        <w:rPr>
          <w:color w:val="333333"/>
          <w:sz w:val="28"/>
          <w:szCs w:val="28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9C05A0">
        <w:rPr>
          <w:sz w:val="28"/>
          <w:szCs w:val="28"/>
        </w:rPr>
        <w:t xml:space="preserve">содержится следующая информация: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процедура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Стандарт пред</w:t>
      </w:r>
      <w:r>
        <w:rPr>
          <w:b/>
          <w:sz w:val="28"/>
          <w:szCs w:val="28"/>
        </w:rPr>
        <w:t>оставления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ind w:left="360"/>
        <w:jc w:val="center"/>
        <w:rPr>
          <w:sz w:val="28"/>
          <w:szCs w:val="28"/>
          <w:u w:val="single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4. Наименование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>Наименование муниципальной услуги - «</w:t>
      </w:r>
      <w:r w:rsidR="00E7450E" w:rsidRPr="00E7450E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sz w:val="28"/>
          <w:szCs w:val="28"/>
          <w:lang w:eastAsia="en-US"/>
        </w:rPr>
        <w:t>».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5. Наименование органа, предоставляющего муниципальную услугу.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Муниципальную услугу «</w:t>
      </w:r>
      <w:r w:rsidR="00E7450E" w:rsidRPr="00E7450E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sz w:val="28"/>
          <w:szCs w:val="28"/>
        </w:rPr>
        <w:t>» предоставляет Администрация.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-  отдел по </w:t>
      </w:r>
      <w:r w:rsidR="008828AA">
        <w:rPr>
          <w:sz w:val="28"/>
          <w:szCs w:val="28"/>
        </w:rPr>
        <w:t xml:space="preserve">Дубовскому </w:t>
      </w:r>
      <w:r w:rsidRPr="009C05A0">
        <w:rPr>
          <w:sz w:val="28"/>
          <w:szCs w:val="28"/>
        </w:rPr>
        <w:t xml:space="preserve"> району филиала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- Межрайонная инспекция Федеральной налоговой службы России № </w:t>
      </w:r>
      <w:r w:rsidR="008828AA">
        <w:rPr>
          <w:sz w:val="28"/>
          <w:szCs w:val="28"/>
        </w:rPr>
        <w:t xml:space="preserve">9 </w:t>
      </w:r>
      <w:r w:rsidRPr="009C05A0">
        <w:rPr>
          <w:sz w:val="28"/>
          <w:szCs w:val="28"/>
        </w:rPr>
        <w:t>по Ростовской области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6. Описание результата предоставления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Результатом предоставления муниципальной услуги является подготовка разрешения на использование земель или земельного участка, или отказ в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Процедура предоставления услуги завершается путем получения заявителем: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постановления о выдаче разрешения на использование земель или земельного участка;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постановления об отказе в выдаче разрешения на использование земель или земельного участка.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7. Срок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Максимально допустимый срок предоставления муниципальной услуги не должен превышать 25 дней.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Земельный кодекс РФ от 25.10.2001 №136-ФЗ («Российская газета» № 211-212  от 30.10.2001);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Гражданский кодекс РФ от 30.11.1994 № 51-ФЗ («Российская газета» № 238-239 от 08.12.1994);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- </w:t>
      </w:r>
      <w:r w:rsidRPr="00745F63">
        <w:rPr>
          <w:sz w:val="28"/>
          <w:szCs w:val="28"/>
        </w:rPr>
        <w:t xml:space="preserve">Решение Собрания депутатов </w:t>
      </w:r>
      <w:r w:rsidR="000B393B">
        <w:rPr>
          <w:sz w:val="28"/>
          <w:szCs w:val="28"/>
        </w:rPr>
        <w:t>Жуковского сельского поселения от  17</w:t>
      </w:r>
      <w:r w:rsidRPr="00745F63">
        <w:rPr>
          <w:sz w:val="28"/>
          <w:szCs w:val="28"/>
        </w:rPr>
        <w:t>.0</w:t>
      </w:r>
      <w:r w:rsidR="000B393B">
        <w:rPr>
          <w:sz w:val="28"/>
          <w:szCs w:val="28"/>
        </w:rPr>
        <w:t>4</w:t>
      </w:r>
      <w:r w:rsidRPr="00745F63">
        <w:rPr>
          <w:sz w:val="28"/>
          <w:szCs w:val="28"/>
        </w:rPr>
        <w:t xml:space="preserve">.2015 № </w:t>
      </w:r>
      <w:r w:rsidR="000B393B">
        <w:rPr>
          <w:sz w:val="28"/>
          <w:szCs w:val="28"/>
        </w:rPr>
        <w:t>88</w:t>
      </w:r>
      <w:r w:rsidRPr="009C05A0">
        <w:rPr>
          <w:sz w:val="28"/>
          <w:szCs w:val="28"/>
        </w:rPr>
        <w:t xml:space="preserve"> «Об утверждении Положения «Об определении порядка управления и распоряжения земельными участками на территории </w:t>
      </w:r>
      <w:r w:rsidR="00315EF8">
        <w:rPr>
          <w:sz w:val="28"/>
          <w:szCs w:val="28"/>
        </w:rPr>
        <w:t>Жуковского</w:t>
      </w:r>
      <w:r w:rsidRPr="009C05A0">
        <w:rPr>
          <w:sz w:val="28"/>
          <w:szCs w:val="28"/>
        </w:rPr>
        <w:t xml:space="preserve"> сельского поселения».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9. Перечень документов, необходимых для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Перечень документов указан в Приложении № 1 к настоящему Административному регламенту.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Перечень документов указан в Приложении № 2 к настоящему Административному регламенту.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C05A0">
          <w:rPr>
            <w:sz w:val="28"/>
            <w:szCs w:val="28"/>
          </w:rPr>
          <w:t>части 6 статьи 7</w:t>
        </w:r>
      </w:hyperlink>
      <w:r w:rsidRPr="009C05A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11. Основания для отказа в приёме документов.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Основаниями для отказа в приёме документов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отсутствие хотя бы одного из документов, указанных в Приложении № 1 к Административному регламенту (с учётом п. 10 Административного регламента);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12. Основания для отказа в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несоответствие указанных в заявлении целей использования земель или земельного участка, или объектов, предполагаемых к размещению, не предусмотренных п. 1 ст. 39.34 Земельного кодекса РФ;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земельный участок, на использование которого испрашивается, предоставлен физическому или юридическому лицу;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- по предоставлению сведений, внесенных в государственный кадастр недвижимости (кадастровый паспорт) – если планируется использование всего земельного участка или его части. Услуга предоставляется органами ФГБУ «Федеральная кадастровая палата».</w:t>
      </w:r>
    </w:p>
    <w:p w:rsidR="00715A18" w:rsidRPr="009C05A0" w:rsidRDefault="00715A18" w:rsidP="00715A18">
      <w:pPr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14. Порядок взимания платы за предоставление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Услуга предоставляется бесплатно. 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715A18" w:rsidRPr="009C05A0" w:rsidRDefault="00715A18" w:rsidP="000B393B">
      <w:pPr>
        <w:autoSpaceDE w:val="0"/>
        <w:autoSpaceDN w:val="0"/>
        <w:adjustRightInd w:val="0"/>
        <w:ind w:firstLine="595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</w:t>
      </w:r>
      <w:r w:rsidR="000B393B">
        <w:rPr>
          <w:sz w:val="28"/>
          <w:szCs w:val="28"/>
        </w:rPr>
        <w:t>слуги, взимается плата.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16. Максимальный срок ожидания в очереди.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Максимальный срок ожидания в очереди составляет 15 минут.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17. Срок и порядок регистрации запроса заявителя о предоставлении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Запрос заявителя о предоставлении муниципальной услуги регистрируется в Администрации в день поступления запроса.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18. Требования к помещениям, в которых предоставляется муниципальная услуга.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715A18" w:rsidRPr="009C05A0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19. Показатели доступности и качества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удовлетворенность заявителей качеством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доступность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доступность информации;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соблюдение сроков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715A18" w:rsidRPr="009C05A0" w:rsidRDefault="00715A18" w:rsidP="00715A18">
      <w:pPr>
        <w:autoSpaceDE w:val="0"/>
        <w:autoSpaceDN w:val="0"/>
        <w:adjustRightInd w:val="0"/>
        <w:ind w:firstLine="595"/>
        <w:jc w:val="both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Администрации.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Время приёма документов не может превышать 30 минут.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20. Время приёма заявителей.</w:t>
      </w:r>
    </w:p>
    <w:p w:rsidR="008828AA" w:rsidRDefault="00715A18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Часы приема заявителей сотрудниками Администрации </w:t>
      </w:r>
      <w:r w:rsidR="000B393B">
        <w:rPr>
          <w:sz w:val="28"/>
          <w:szCs w:val="28"/>
        </w:rPr>
        <w:t xml:space="preserve">Жуковского </w:t>
      </w:r>
      <w:r w:rsidRPr="009C05A0">
        <w:rPr>
          <w:sz w:val="28"/>
          <w:szCs w:val="28"/>
        </w:rPr>
        <w:t xml:space="preserve">сельского </w:t>
      </w:r>
      <w:r w:rsidR="008828AA">
        <w:rPr>
          <w:sz w:val="28"/>
          <w:szCs w:val="28"/>
        </w:rPr>
        <w:t>поселения:</w:t>
      </w:r>
    </w:p>
    <w:p w:rsidR="00715A18" w:rsidRPr="009C05A0" w:rsidRDefault="000B393B" w:rsidP="00715A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с 9</w:t>
      </w:r>
      <w:r w:rsidR="00715A18" w:rsidRPr="009C05A0">
        <w:rPr>
          <w:sz w:val="28"/>
          <w:szCs w:val="28"/>
        </w:rPr>
        <w:t xml:space="preserve">.00 </w:t>
      </w:r>
      <w:r>
        <w:rPr>
          <w:sz w:val="28"/>
          <w:szCs w:val="28"/>
        </w:rPr>
        <w:t>до 13</w:t>
      </w:r>
      <w:r w:rsidR="00715A18" w:rsidRPr="009C05A0">
        <w:rPr>
          <w:sz w:val="28"/>
          <w:szCs w:val="28"/>
        </w:rPr>
        <w:t>.00,</w:t>
      </w:r>
    </w:p>
    <w:p w:rsidR="00715A18" w:rsidRPr="009C05A0" w:rsidRDefault="000B393B" w:rsidP="000B39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Вторник, четверг с 9.00 до 17</w:t>
      </w:r>
      <w:r w:rsidR="00715A18" w:rsidRPr="009C05A0">
        <w:rPr>
          <w:sz w:val="28"/>
          <w:szCs w:val="28"/>
        </w:rPr>
        <w:t>.00,</w:t>
      </w:r>
    </w:p>
    <w:p w:rsidR="00715A18" w:rsidRPr="009C05A0" w:rsidRDefault="00715A18" w:rsidP="00715A18">
      <w:pPr>
        <w:tabs>
          <w:tab w:val="left" w:pos="30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Среда, пятница – не приемные дни,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  Суббота, воскресенье – выходные дни</w:t>
      </w:r>
    </w:p>
    <w:p w:rsidR="00715A18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28AA" w:rsidRDefault="008828AA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828AA" w:rsidRPr="009C05A0" w:rsidRDefault="008828AA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21. Лицо, заинтересованное в получении разрешения, обращается с заявлением о выдаче разрешения на использование земель или земельного участка </w:t>
      </w:r>
      <w:r w:rsidRPr="009C05A0">
        <w:rPr>
          <w:bCs/>
          <w:sz w:val="28"/>
          <w:szCs w:val="28"/>
        </w:rPr>
        <w:t>(приложение № 3 к Административному регламенту)</w:t>
      </w:r>
      <w:r w:rsidRPr="009C05A0">
        <w:rPr>
          <w:sz w:val="28"/>
          <w:szCs w:val="28"/>
        </w:rPr>
        <w:t xml:space="preserve">. 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22. К заявлению прилагаются документы в соответствии с п. 9 Административного регламента.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23. Сотрудники Администрации в течение 25 дней с момента получения заявления подготавливает постановление о выдаче разрешения на использования земель или земельного участка, или постановление об отказе в выдаче разрешения на использования земель или земельного участка.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24. Сотрудники Администрации в течение 3 рабочих дней с момента принятия указанного в п. 24 настоящего Административного регламента постановления направляют его заявителю заказным письмом с приложением документов, предоставленных заявителем.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25.  Сотрудники Администрации в течение 10 рабочих дней с момента принятия указанного в п. 24 настоящего Административного регламента постановления направляют копию данного постановления с приложением схемы границ предполагаемых к использованию земель или части земельного участка на кадастровом плане территории в Управление Росреестра по Ростовской области.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26. Блок-схема предоставления муниципальной услуги указана в Приложении № 4 Административного регламента.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715A18" w:rsidRPr="009C05A0" w:rsidRDefault="00715A18" w:rsidP="00715A18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 xml:space="preserve">27.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0B393B">
        <w:rPr>
          <w:sz w:val="28"/>
          <w:szCs w:val="28"/>
        </w:rPr>
        <w:t>Жуковского</w:t>
      </w:r>
      <w:r w:rsidR="00315EF8">
        <w:rPr>
          <w:sz w:val="28"/>
          <w:szCs w:val="28"/>
        </w:rPr>
        <w:t xml:space="preserve"> </w:t>
      </w:r>
      <w:r w:rsidRPr="009C05A0">
        <w:rPr>
          <w:bCs/>
          <w:sz w:val="28"/>
          <w:szCs w:val="28"/>
        </w:rPr>
        <w:t>сельского поселения (далее - Глава).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28. 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29. 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30.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9C05A0">
        <w:rPr>
          <w:bCs/>
          <w:sz w:val="28"/>
          <w:szCs w:val="28"/>
        </w:rPr>
        <w:t>31.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  <w:lang w:val="en-US"/>
        </w:rPr>
        <w:t>V</w:t>
      </w:r>
      <w:r w:rsidRPr="009C05A0">
        <w:rPr>
          <w:b/>
          <w:sz w:val="28"/>
          <w:szCs w:val="28"/>
        </w:rPr>
        <w:t>. Досудебный (внесудебный) порядок обжалования решений и действий (бездействия) Администрации, а также её должностных лиц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15A18" w:rsidRPr="009C05A0" w:rsidRDefault="00715A18" w:rsidP="00715A18">
      <w:pPr>
        <w:ind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32. Заявитель может обратиться с жалобой в следующих случаях:</w:t>
      </w:r>
    </w:p>
    <w:p w:rsidR="00715A18" w:rsidRPr="009C05A0" w:rsidRDefault="00715A18" w:rsidP="00715A1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2) нарушение срока предоставления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33. Жалоба должна содержать: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15A18" w:rsidRPr="009C05A0" w:rsidRDefault="00715A18" w:rsidP="00715A1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15A18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C05A0">
        <w:rPr>
          <w:sz w:val="28"/>
          <w:szCs w:val="28"/>
        </w:rPr>
        <w:t>35. Жалоба может быть подана в письменной форме на бумажном носителе, в электронном виде, путем обращения на электронную почту Администрации:</w:t>
      </w:r>
      <w:hyperlink r:id="rId9" w:history="1">
        <w:r w:rsidR="000B393B" w:rsidRPr="00F0363F">
          <w:rPr>
            <w:rStyle w:val="a6"/>
            <w:sz w:val="28"/>
            <w:szCs w:val="28"/>
            <w:lang w:val="en-US"/>
          </w:rPr>
          <w:t>sp</w:t>
        </w:r>
        <w:r w:rsidR="000B393B" w:rsidRPr="00F0363F">
          <w:rPr>
            <w:rStyle w:val="a6"/>
            <w:sz w:val="28"/>
            <w:szCs w:val="28"/>
          </w:rPr>
          <w:t>09098@</w:t>
        </w:r>
        <w:r w:rsidR="000B393B" w:rsidRPr="00F0363F">
          <w:rPr>
            <w:rStyle w:val="a6"/>
            <w:sz w:val="28"/>
            <w:szCs w:val="28"/>
            <w:lang w:val="en-US"/>
          </w:rPr>
          <w:t>donpac</w:t>
        </w:r>
        <w:r w:rsidR="000B393B" w:rsidRPr="00F0363F">
          <w:rPr>
            <w:rStyle w:val="a6"/>
            <w:sz w:val="28"/>
            <w:szCs w:val="28"/>
          </w:rPr>
          <w:t>.</w:t>
        </w:r>
        <w:r w:rsidR="000B393B" w:rsidRPr="00F0363F">
          <w:rPr>
            <w:rStyle w:val="a6"/>
            <w:sz w:val="28"/>
            <w:szCs w:val="28"/>
            <w:lang w:val="en-US"/>
          </w:rPr>
          <w:t>ru</w:t>
        </w:r>
      </w:hyperlink>
      <w:r w:rsidRPr="009C05A0">
        <w:rPr>
          <w:sz w:val="28"/>
          <w:szCs w:val="28"/>
        </w:rPr>
        <w:t xml:space="preserve">или официальный интернет-сайт Администрации  </w:t>
      </w:r>
      <w:r w:rsidR="008828AA">
        <w:rPr>
          <w:sz w:val="28"/>
          <w:szCs w:val="28"/>
        </w:rPr>
        <w:t>Дубовского</w:t>
      </w:r>
      <w:r w:rsidRPr="009C05A0">
        <w:rPr>
          <w:sz w:val="28"/>
          <w:szCs w:val="28"/>
        </w:rPr>
        <w:t xml:space="preserve"> района в разделе «сельские </w:t>
      </w:r>
      <w:r>
        <w:rPr>
          <w:sz w:val="28"/>
          <w:szCs w:val="28"/>
        </w:rPr>
        <w:t>поселения</w:t>
      </w:r>
      <w:r w:rsidR="00745F6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15A18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15A18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567"/>
        <w:jc w:val="both"/>
        <w:outlineLvl w:val="1"/>
        <w:rPr>
          <w:color w:val="002060"/>
          <w:sz w:val="28"/>
          <w:szCs w:val="28"/>
        </w:rPr>
      </w:pPr>
    </w:p>
    <w:tbl>
      <w:tblPr>
        <w:tblW w:w="0" w:type="auto"/>
        <w:tblInd w:w="94" w:type="dxa"/>
        <w:tblLayout w:type="fixed"/>
        <w:tblLook w:val="0000"/>
      </w:tblPr>
      <w:tblGrid>
        <w:gridCol w:w="4267"/>
        <w:gridCol w:w="2293"/>
        <w:gridCol w:w="3480"/>
      </w:tblGrid>
      <w:tr w:rsidR="00715A18" w:rsidRPr="009C05A0" w:rsidTr="00954EE6">
        <w:trPr>
          <w:trHeight w:val="920"/>
        </w:trPr>
        <w:tc>
          <w:tcPr>
            <w:tcW w:w="4267" w:type="dxa"/>
            <w:vAlign w:val="center"/>
          </w:tcPr>
          <w:p w:rsidR="00715A18" w:rsidRPr="009C05A0" w:rsidRDefault="00715A18" w:rsidP="00954E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  <w:p w:rsidR="00715A18" w:rsidRPr="009C05A0" w:rsidRDefault="00715A18" w:rsidP="00954EE6">
            <w:pPr>
              <w:rPr>
                <w:sz w:val="28"/>
                <w:szCs w:val="28"/>
              </w:rPr>
            </w:pPr>
          </w:p>
        </w:tc>
      </w:tr>
    </w:tbl>
    <w:p w:rsidR="00715A18" w:rsidRDefault="00715A18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Default="008828AA" w:rsidP="00715A18">
      <w:pPr>
        <w:rPr>
          <w:sz w:val="28"/>
          <w:szCs w:val="28"/>
        </w:rPr>
      </w:pPr>
    </w:p>
    <w:p w:rsidR="008828AA" w:rsidRPr="009C05A0" w:rsidRDefault="008828AA" w:rsidP="00715A18">
      <w:pPr>
        <w:rPr>
          <w:sz w:val="28"/>
          <w:szCs w:val="28"/>
        </w:rPr>
      </w:pPr>
    </w:p>
    <w:p w:rsidR="00715A18" w:rsidRPr="009C05A0" w:rsidRDefault="00715A18" w:rsidP="00715A18">
      <w:pPr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B393B" w:rsidRDefault="000B393B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Приложение  № 1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                         к Административному регламенту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>по предоставлению муниципальной услуги</w:t>
      </w:r>
    </w:p>
    <w:p w:rsidR="00715A18" w:rsidRPr="009C05A0" w:rsidRDefault="00715A18" w:rsidP="00E7450E">
      <w:pPr>
        <w:autoSpaceDE w:val="0"/>
        <w:autoSpaceDN w:val="0"/>
        <w:adjustRightInd w:val="0"/>
        <w:ind w:left="2835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 xml:space="preserve">                   «</w:t>
      </w:r>
      <w:r w:rsidR="00E7450E" w:rsidRPr="00E7450E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sz w:val="28"/>
          <w:szCs w:val="28"/>
          <w:lang w:eastAsia="en-US"/>
        </w:rPr>
        <w:t>»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 xml:space="preserve">Перечень документов, необходимых для предоставления 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10123"/>
      </w:tblGrid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№</w:t>
            </w:r>
          </w:p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9C05A0">
              <w:rPr>
                <w:i/>
                <w:sz w:val="28"/>
                <w:szCs w:val="28"/>
                <w:lang w:eastAsia="en-US"/>
              </w:rPr>
              <w:t>– копия при предъявлении оригинала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both"/>
              <w:rPr>
                <w:bCs/>
                <w:kern w:val="1"/>
                <w:sz w:val="28"/>
                <w:szCs w:val="28"/>
                <w:lang w:eastAsia="en-US"/>
              </w:rPr>
            </w:pPr>
            <w:r w:rsidRPr="009C05A0">
              <w:rPr>
                <w:sz w:val="28"/>
                <w:szCs w:val="28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9C05A0">
              <w:rPr>
                <w:i/>
                <w:sz w:val="28"/>
                <w:szCs w:val="28"/>
                <w:lang w:eastAsia="en-US"/>
              </w:rPr>
              <w:t>– оригинал, выданный не позднее, чем за 30 дней до дня обращения за услугой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 </w:t>
            </w:r>
            <w:r w:rsidRPr="009C05A0">
              <w:rPr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sz w:val="28"/>
                <w:szCs w:val="28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9C05A0">
              <w:rPr>
                <w:i/>
                <w:sz w:val="28"/>
                <w:szCs w:val="28"/>
                <w:lang w:eastAsia="en-US"/>
              </w:rPr>
              <w:t>- копия при предъявлении оригинала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9C05A0">
              <w:rPr>
                <w:sz w:val="28"/>
                <w:szCs w:val="28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применяемой при ведении государственного кадастра недвижимости (если планируется использовать земли или часть земельного участка) - </w:t>
            </w:r>
            <w:r w:rsidRPr="009C05A0">
              <w:rPr>
                <w:i/>
                <w:sz w:val="28"/>
                <w:szCs w:val="28"/>
              </w:rPr>
              <w:t>оригинал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Кадастровая выписка о земельном участке или кадастровый паспорт земельного участка </w:t>
            </w:r>
            <w:r w:rsidRPr="009C05A0">
              <w:rPr>
                <w:i/>
                <w:sz w:val="28"/>
                <w:szCs w:val="28"/>
                <w:lang w:eastAsia="en-US"/>
              </w:rPr>
              <w:t>– оригинал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Выписка из ЕГРП на земельный участок – </w:t>
            </w:r>
            <w:r w:rsidRPr="009C05A0">
              <w:rPr>
                <w:i/>
                <w:sz w:val="28"/>
                <w:szCs w:val="28"/>
              </w:rPr>
              <w:t xml:space="preserve">оригинал </w:t>
            </w:r>
          </w:p>
        </w:tc>
      </w:tr>
      <w:tr w:rsidR="00715A18" w:rsidRPr="009C05A0" w:rsidTr="00954EE6">
        <w:tc>
          <w:tcPr>
            <w:tcW w:w="617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0123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>Лицензия, удостоверяющая право проведения работ по геологическому</w:t>
            </w:r>
            <w:r w:rsidR="00315EF8">
              <w:rPr>
                <w:sz w:val="28"/>
                <w:szCs w:val="28"/>
              </w:rPr>
              <w:t xml:space="preserve"> изучению недр (при испрашивании</w:t>
            </w:r>
            <w:r w:rsidRPr="009C05A0">
              <w:rPr>
                <w:sz w:val="28"/>
                <w:szCs w:val="28"/>
              </w:rPr>
              <w:t xml:space="preserve"> использовании земельного участка для геологического изучения недр) – </w:t>
            </w:r>
            <w:r w:rsidRPr="009C05A0">
              <w:rPr>
                <w:i/>
                <w:sz w:val="28"/>
                <w:szCs w:val="28"/>
              </w:rPr>
              <w:t>копия при предъявлении оригинала</w:t>
            </w:r>
          </w:p>
        </w:tc>
      </w:tr>
    </w:tbl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Приложение № 2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                         к Административному регламенту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по предоставлению муниципальной услуги</w:t>
      </w:r>
    </w:p>
    <w:p w:rsidR="00715A18" w:rsidRPr="009C05A0" w:rsidRDefault="00715A18" w:rsidP="00E7450E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 xml:space="preserve">         «</w:t>
      </w:r>
      <w:r w:rsidR="00E7450E" w:rsidRPr="00E7450E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sz w:val="28"/>
          <w:szCs w:val="28"/>
          <w:lang w:eastAsia="en-US"/>
        </w:rPr>
        <w:t>»</w:t>
      </w:r>
    </w:p>
    <w:p w:rsidR="00715A18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jc w:val="center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9922"/>
      </w:tblGrid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№</w:t>
            </w:r>
          </w:p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C05A0">
              <w:rPr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Кадастровая выписка о земельном участке или кадастровый паспорт земельного участка </w:t>
            </w:r>
            <w:r w:rsidRPr="009C05A0">
              <w:rPr>
                <w:i/>
                <w:sz w:val="28"/>
                <w:szCs w:val="28"/>
                <w:lang w:eastAsia="en-US"/>
              </w:rPr>
              <w:t>– оригинал</w:t>
            </w:r>
          </w:p>
        </w:tc>
      </w:tr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Выписка из ЕГРП на земельный участок – </w:t>
            </w:r>
            <w:r w:rsidRPr="009C05A0">
              <w:rPr>
                <w:i/>
                <w:sz w:val="28"/>
                <w:szCs w:val="28"/>
              </w:rPr>
              <w:t xml:space="preserve">оригинал </w:t>
            </w:r>
          </w:p>
        </w:tc>
      </w:tr>
      <w:tr w:rsidR="00715A18" w:rsidRPr="009C05A0" w:rsidTr="00954EE6">
        <w:trPr>
          <w:jc w:val="center"/>
        </w:trPr>
        <w:tc>
          <w:tcPr>
            <w:tcW w:w="671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C05A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922" w:type="dxa"/>
          </w:tcPr>
          <w:p w:rsidR="00715A18" w:rsidRPr="009C05A0" w:rsidRDefault="00715A18" w:rsidP="00954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05A0">
              <w:rPr>
                <w:sz w:val="28"/>
                <w:szCs w:val="28"/>
              </w:rPr>
              <w:t xml:space="preserve">Лицензия, удостоверяющая право проведения работ по геологическому изучению недр (при </w:t>
            </w:r>
            <w:r w:rsidR="00315EF8">
              <w:rPr>
                <w:sz w:val="28"/>
                <w:szCs w:val="28"/>
              </w:rPr>
              <w:t>ис</w:t>
            </w:r>
            <w:r w:rsidR="00315EF8" w:rsidRPr="009C05A0">
              <w:rPr>
                <w:sz w:val="28"/>
                <w:szCs w:val="28"/>
              </w:rPr>
              <w:t>прашивании</w:t>
            </w:r>
            <w:r w:rsidRPr="009C05A0">
              <w:rPr>
                <w:sz w:val="28"/>
                <w:szCs w:val="28"/>
              </w:rPr>
              <w:t xml:space="preserve"> использовании земельного участка для геологического изучения недр) – </w:t>
            </w:r>
            <w:r w:rsidRPr="009C05A0">
              <w:rPr>
                <w:i/>
                <w:sz w:val="28"/>
                <w:szCs w:val="28"/>
              </w:rPr>
              <w:t>копия при предъявлении оригинала</w:t>
            </w:r>
          </w:p>
        </w:tc>
      </w:tr>
    </w:tbl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Приложение № 3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              к Административному регламенту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>по предоставлению муниципальной услуги</w:t>
      </w:r>
    </w:p>
    <w:p w:rsidR="00715A18" w:rsidRPr="009C05A0" w:rsidRDefault="00715A18" w:rsidP="00E7450E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 xml:space="preserve">     «</w:t>
      </w:r>
      <w:r w:rsidR="00E7450E" w:rsidRPr="00E7450E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</w:t>
      </w:r>
      <w:r w:rsidRPr="009C05A0">
        <w:rPr>
          <w:sz w:val="28"/>
          <w:szCs w:val="28"/>
          <w:lang w:eastAsia="en-US"/>
        </w:rPr>
        <w:t>»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  <w:lang w:eastAsia="en-US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  <w:lang w:eastAsia="en-US"/>
        </w:rPr>
        <w:t>Образец заявления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9C05A0">
        <w:rPr>
          <w:sz w:val="28"/>
          <w:szCs w:val="28"/>
        </w:rPr>
        <w:t xml:space="preserve">Главе </w:t>
      </w:r>
      <w:r w:rsidR="000B393B">
        <w:rPr>
          <w:sz w:val="28"/>
          <w:szCs w:val="28"/>
        </w:rPr>
        <w:t>Жуковского</w:t>
      </w:r>
      <w:r w:rsidRPr="009C05A0">
        <w:rPr>
          <w:sz w:val="28"/>
          <w:szCs w:val="28"/>
        </w:rPr>
        <w:t xml:space="preserve"> сельского поселения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rPr>
          <w:sz w:val="28"/>
          <w:szCs w:val="28"/>
        </w:rPr>
      </w:pPr>
      <w:r w:rsidRPr="009C05A0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(ФИО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C05A0">
        <w:rPr>
          <w:sz w:val="28"/>
          <w:szCs w:val="28"/>
        </w:rPr>
        <w:t>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(адрес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C05A0">
        <w:rPr>
          <w:sz w:val="28"/>
          <w:szCs w:val="28"/>
        </w:rPr>
        <w:t>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(адрес электронной почты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C05A0">
        <w:rPr>
          <w:sz w:val="28"/>
          <w:szCs w:val="28"/>
        </w:rPr>
        <w:t>___________________________________</w:t>
      </w:r>
    </w:p>
    <w:p w:rsidR="00715A18" w:rsidRPr="00315EF8" w:rsidRDefault="00715A18" w:rsidP="00315EF8">
      <w:pPr>
        <w:widowControl w:val="0"/>
        <w:autoSpaceDE w:val="0"/>
        <w:autoSpaceDN w:val="0"/>
        <w:adjustRightInd w:val="0"/>
        <w:ind w:left="4820"/>
        <w:jc w:val="center"/>
        <w:rPr>
          <w:i/>
          <w:sz w:val="28"/>
          <w:szCs w:val="28"/>
        </w:rPr>
      </w:pPr>
      <w:r w:rsidRPr="009C05A0">
        <w:rPr>
          <w:i/>
          <w:sz w:val="28"/>
          <w:szCs w:val="28"/>
        </w:rPr>
        <w:t>(телефон заявителя)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ЗАЯВЛЕНИЕ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05A0">
        <w:rPr>
          <w:b/>
          <w:sz w:val="28"/>
          <w:szCs w:val="28"/>
        </w:rPr>
        <w:t>о выдаче разрешения на использование земель или земельного участка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05A0">
        <w:rPr>
          <w:sz w:val="28"/>
          <w:szCs w:val="28"/>
        </w:rPr>
        <w:t xml:space="preserve">Прошу выдать разрешение на использование </w:t>
      </w:r>
      <w:r>
        <w:rPr>
          <w:sz w:val="28"/>
          <w:szCs w:val="28"/>
        </w:rPr>
        <w:t>___________________________</w:t>
      </w:r>
      <w:r w:rsidRPr="009C05A0">
        <w:rPr>
          <w:i/>
          <w:sz w:val="28"/>
          <w:szCs w:val="28"/>
        </w:rPr>
        <w:t xml:space="preserve">                                                                                                     (земель, части земельного участка или                                                                                                                          земельного участка) </w:t>
      </w:r>
      <w:r w:rsidRPr="009C05A0">
        <w:rPr>
          <w:sz w:val="28"/>
          <w:szCs w:val="28"/>
        </w:rPr>
        <w:t>с кадастровым ном</w:t>
      </w:r>
      <w:r>
        <w:rPr>
          <w:sz w:val="28"/>
          <w:szCs w:val="28"/>
        </w:rPr>
        <w:t>ером _______________</w:t>
      </w:r>
      <w:r w:rsidRPr="009C05A0">
        <w:rPr>
          <w:i/>
          <w:sz w:val="28"/>
          <w:szCs w:val="28"/>
        </w:rPr>
        <w:t>(при наличии)</w:t>
      </w:r>
      <w:r w:rsidRPr="009C05A0">
        <w:rPr>
          <w:sz w:val="28"/>
          <w:szCs w:val="28"/>
        </w:rPr>
        <w:t>, расположенного 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05A0">
        <w:rPr>
          <w:sz w:val="28"/>
          <w:szCs w:val="28"/>
        </w:rPr>
        <w:t>____________________________________________________________________, площадью ___________ кв.м., для целей _____</w:t>
      </w:r>
      <w:r>
        <w:rPr>
          <w:sz w:val="28"/>
          <w:szCs w:val="28"/>
        </w:rPr>
        <w:t>_______________________________</w:t>
      </w:r>
      <w:r w:rsidRPr="009C05A0">
        <w:rPr>
          <w:sz w:val="28"/>
          <w:szCs w:val="28"/>
        </w:rPr>
        <w:t xml:space="preserve"> _______________________________________________, на срок _____________.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Приложение: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1. 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2._________________________________________________________________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3._________________________________________________________________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4._________________________________________________________________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5._________________________________________________________________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6._________________________________________________________________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7._________________________________________________________________</w: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>8._________________________________________________________________</w:t>
      </w:r>
    </w:p>
    <w:p w:rsidR="00715A18" w:rsidRPr="009C05A0" w:rsidRDefault="00715A18" w:rsidP="00715A18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ab/>
        <w:t>_______________</w:t>
      </w:r>
      <w:r w:rsidRPr="009C05A0">
        <w:rPr>
          <w:sz w:val="28"/>
          <w:szCs w:val="28"/>
        </w:rPr>
        <w:tab/>
        <w:t>_________________</w:t>
      </w:r>
    </w:p>
    <w:p w:rsidR="00715A18" w:rsidRPr="009C05A0" w:rsidRDefault="00715A18" w:rsidP="00715A18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ab/>
        <w:t xml:space="preserve"> подпись</w:t>
      </w:r>
      <w:r w:rsidRPr="009C05A0">
        <w:rPr>
          <w:sz w:val="28"/>
          <w:szCs w:val="28"/>
        </w:rPr>
        <w:tab/>
        <w:t xml:space="preserve"> дата</w:t>
      </w:r>
    </w:p>
    <w:p w:rsidR="00715A18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Приложение № 4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 xml:space="preserve">                                                                      к Административному регламенту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C05A0">
        <w:rPr>
          <w:sz w:val="28"/>
          <w:szCs w:val="28"/>
        </w:rPr>
        <w:t>по предоставлению муниципальной услуги</w:t>
      </w:r>
    </w:p>
    <w:p w:rsidR="00715A18" w:rsidRPr="009C05A0" w:rsidRDefault="00715A18" w:rsidP="00715A18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</w:rPr>
        <w:t xml:space="preserve">     «</w:t>
      </w:r>
      <w:r w:rsidRPr="009C05A0">
        <w:rPr>
          <w:sz w:val="28"/>
          <w:szCs w:val="28"/>
          <w:lang w:eastAsia="en-US"/>
        </w:rPr>
        <w:t xml:space="preserve">Выдача разрешения на использование </w:t>
      </w:r>
    </w:p>
    <w:p w:rsidR="00715A18" w:rsidRPr="009C05A0" w:rsidRDefault="00715A18" w:rsidP="00715A18">
      <w:pPr>
        <w:autoSpaceDE w:val="0"/>
        <w:autoSpaceDN w:val="0"/>
        <w:adjustRightInd w:val="0"/>
        <w:ind w:left="4536"/>
        <w:jc w:val="right"/>
        <w:rPr>
          <w:sz w:val="28"/>
          <w:szCs w:val="28"/>
          <w:lang w:eastAsia="en-US"/>
        </w:rPr>
      </w:pPr>
      <w:r w:rsidRPr="009C05A0">
        <w:rPr>
          <w:sz w:val="28"/>
          <w:szCs w:val="28"/>
          <w:lang w:eastAsia="en-US"/>
        </w:rPr>
        <w:t xml:space="preserve">                    земель или земельного участка»</w:t>
      </w:r>
    </w:p>
    <w:p w:rsidR="00715A18" w:rsidRPr="009C05A0" w:rsidRDefault="00715A18" w:rsidP="00715A18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715A18" w:rsidRPr="009C05A0" w:rsidRDefault="00715A18" w:rsidP="00715A18">
      <w:pPr>
        <w:keepNext/>
        <w:jc w:val="center"/>
        <w:outlineLvl w:val="0"/>
        <w:rPr>
          <w:b/>
          <w:kern w:val="28"/>
          <w:sz w:val="28"/>
          <w:szCs w:val="28"/>
        </w:rPr>
      </w:pPr>
    </w:p>
    <w:p w:rsidR="00715A18" w:rsidRPr="009C05A0" w:rsidRDefault="00715A18" w:rsidP="00715A18">
      <w:pPr>
        <w:keepNext/>
        <w:jc w:val="center"/>
        <w:outlineLvl w:val="0"/>
        <w:rPr>
          <w:b/>
          <w:kern w:val="28"/>
          <w:sz w:val="28"/>
          <w:szCs w:val="28"/>
        </w:rPr>
      </w:pPr>
    </w:p>
    <w:p w:rsidR="00715A18" w:rsidRPr="009C05A0" w:rsidRDefault="00715A18" w:rsidP="00715A18">
      <w:pPr>
        <w:keepNext/>
        <w:jc w:val="center"/>
        <w:outlineLvl w:val="0"/>
        <w:rPr>
          <w:b/>
          <w:kern w:val="28"/>
          <w:sz w:val="28"/>
          <w:szCs w:val="28"/>
        </w:rPr>
      </w:pPr>
      <w:r w:rsidRPr="009C05A0">
        <w:rPr>
          <w:b/>
          <w:kern w:val="28"/>
          <w:sz w:val="28"/>
          <w:szCs w:val="28"/>
        </w:rPr>
        <w:t>Блок-схема</w:t>
      </w: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715A18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15A18" w:rsidRPr="009C05A0" w:rsidRDefault="004C6095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227.55pt;margin-top:13.25pt;width:.75pt;height:29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<v:stroke endarrow="block"/>
          </v:shape>
        </w:pict>
      </w:r>
    </w:p>
    <w:p w:rsidR="00715A18" w:rsidRPr="009C05A0" w:rsidRDefault="00715A18" w:rsidP="00EF6322">
      <w:pPr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4C6095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60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30" type="#_x0000_t202" style="position:absolute;left:0;text-align:left;margin-left:184.55pt;margin-top:-42.2pt;width:107.25pt;height:23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KnNwIAAFkEAAAOAAAAZHJzL2Uyb0RvYy54bWysVEuO2zAM3RfoHQTtGztuMh8jzmCaaYoC&#10;0w8w7QFkWbaFyqIqKbHTy8wpuirQM+RIpeRMJv1tinohkCL1SD6SXlwNnSJbYZ0EXdDpJKVEaA6V&#10;1E1BP35YP7ugxHmmK6ZAi4LuhKNXy6dPFr3JRQYtqEpYgiDa5b0paOu9yZPE8VZ0zE3ACI3GGmzH&#10;PKq2SSrLekTvVJKl6VnSg62MBS6cw9ub0UiXEb+uBffv6toJT1RBMTcfTxvPMpzJcsHyxjLTSn5I&#10;g/1DFh2TGoMeoW6YZ2Rj5W9QneQWHNR+wqFLoK4lF7EGrGaa/lLNXcuMiLUgOc4caXL/D5a/3b63&#10;RFbYuzklmnXYo/39/vv+2/4rwSvkpzcuR7c7g45+eAED+sZanbkF/skRDauW6UZcWwt9K1iF+U3D&#10;y+Tk6YjjAkjZv4EK47CNhwg01LYL5CEdBNGxT7tjb8TgCQ8hn59l6TnmyNGWXc4zlEMIlj+8Ntb5&#10;VwI6EoSCWux9RGfbW+dH1weXEMyBktVaKhUV25QrZcmW4Zys43dA/8lNadIXFIPPRwL+CpHG708Q&#10;nfQ48Ep2Bb04OrE80PZSV5gmyz2TapSxOqUPPAbqRhL9UA5jy0KAwHEJ1Q6JtTDON+4jCi3YL5T0&#10;ONsFdZ83zApK1GuNzbmczmZhGaIym59nqNhTS3lqYZojVEE9JaO48uMCbYyVTYuRxnHQcI0NrWXk&#10;+jGrQ/o4v7Fbh10LC3KqR6/HP8LyBwAAAP//AwBQSwMEFAAGAAgAAAAhAAoGg4jhAAAACwEAAA8A&#10;AABkcnMvZG93bnJldi54bWxMj8FOwzAMhu9IvENkJC5oS0dL15amE0ICsRsMBNesydqKxClJ1pW3&#10;x5zgaPvT7++vN7M1bNI+DA4FrJYJMI2tUwN2At5eHxYFsBAlKmkcagHfOsCmOT+rZaXcCV/0tIsd&#10;oxAMlRTQxzhWnIe211aGpRs10u3gvJWRRt9x5eWJwq3h10mScysHpA+9HPV9r9vP3dEKKLKn6SNs&#10;0+f3Nj+YMl6tp8cvL8TlxXx3CyzqOf7B8KtP6tCQ094dUQVmBKR5uSJUwKLIMmBE3BRpDmxPm3Rd&#10;Am9q/r9D8wMAAP//AwBQSwECLQAUAAYACAAAACEAtoM4kv4AAADhAQAAEwAAAAAAAAAAAAAAAAAA&#10;AAAAW0NvbnRlbnRfVHlwZXNdLnhtbFBLAQItABQABgAIAAAAIQA4/SH/1gAAAJQBAAALAAAAAAAA&#10;AAAAAAAAAC8BAABfcmVscy8ucmVsc1BLAQItABQABgAIAAAAIQCqZQKnNwIAAFkEAAAOAAAAAAAA&#10;AAAAAAAAAC4CAABkcnMvZTJvRG9jLnhtbFBLAQItABQABgAIAAAAIQAKBoOI4QAAAAsBAAAPAAAA&#10;AAAAAAAAAAAAAJEEAABkcnMvZG93bnJldi54bWxQSwUGAAAAAAQABADzAAAAnwUAAAAA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>НАЧАЛО</w:t>
                  </w:r>
                </w:p>
              </w:txbxContent>
            </v:textbox>
          </v:shape>
        </w:pict>
      </w:r>
    </w:p>
    <w:p w:rsidR="00715A18" w:rsidRPr="009C05A0" w:rsidRDefault="004C6095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6095">
        <w:rPr>
          <w:noProof/>
        </w:rPr>
        <w:pict>
          <v:shape id="Поле 17" o:spid="_x0000_s1028" type="#_x0000_t202" style="position:absolute;left:0;text-align:left;margin-left:125.7pt;margin-top:3.95pt;width:229.5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T8NQIAAFIEAAAOAAAAZHJzL2Uyb0RvYy54bWysVEuO2zAM3RfoHQTtGydpMh8jzmCaaYoC&#10;0w8w7QFkWbaFSqIqKbHTy8wpuirQM+RIpeRMJv1tinohkCL1SD6SXlz1WpGtcF6CKehkNKZEGA6V&#10;NE1BP35YP7ugxAdmKqbAiILuhKdXy6dPFp3NxRRaUJVwBEGMzztb0DYEm2eZ563QzI/ACoPGGpxm&#10;AVXXZJVjHaJrlU3H47OsA1dZB1x4j7c3g5EuE35dCx7e1bUXgaiCYm4hnS6dZTyz5YLljWO2lfyQ&#10;BvuHLDSTBoMeoW5YYGTj5G9QWnIHHuow4qAzqGvJRaoBq5mMf6nmrmVWpFqQHG+PNPn/B8vfbt87&#10;Iivs3Tklhmns0f5+/33/bf+V4BXy01mfo9udRcfQv4AefVOt3t4C/+SJgVXLTCOunYOuFazC/Cbx&#10;ZXbydMDxEaTs3kCFcdgmQALqa6cjeUgHQXTs0+7YG9EHwvFyejmZnc3RxNE2n8yeoxxDsPzhtXU+&#10;vBKgSRQK6rD3CZ1tb30YXB9cYjAPSlZrqVRSXFOulCNbhnOyTt8B/Sc3ZUhX0Mv5dD4Q8FeIcfr+&#10;BKFlwIFXUhf04ujE8kjbS1NhmiwPTKpBxuqUOfAYqRtIDH3Zo2Mkt4Rqh4w6GAYbFxGFFtwXSjoc&#10;6oL6zxvmBCXqtcGuIIezuAVJmc3Pp6i4U0t5amGGI1RBAyWDuArD5mysk02LkYY5MHCNnaxlIvkx&#10;q0PeOLipTYcli5txqievx1/B8gcAAAD//wMAUEsDBBQABgAIAAAAIQBu8dqv3wAAAAoBAAAPAAAA&#10;ZHJzL2Rvd25yZXYueG1sTI9NT8MwDIbvSPyHyEhcEEs6RjdK0wkhgdgNBoJr1nhtReKUJuvKv8ec&#10;4OaPR68fl+vJOzHiELtAGrKZAoFUB9tRo+Ht9eFyBSImQ9a4QKjhGyOsq9OT0hQ2HOkFx21qBIdQ&#10;LIyGNqW+kDLWLXoTZ6FH4t0+DN4kbodG2sEcOdw7OVcql950xBda0+N9i/Xn9uA1rBZP40fcXD2/&#10;1/ne3aSL5fj4NWh9fjbd3YJIOKU/GH71WR0qdtqFA9konIb5dbZglAuVg2BgmSke7JhUWQ6yKuX/&#10;F6ofAAAA//8DAFBLAQItABQABgAIAAAAIQC2gziS/gAAAOEBAAATAAAAAAAAAAAAAAAAAAAAAABb&#10;Q29udGVudF9UeXBlc10ueG1sUEsBAi0AFAAGAAgAAAAhADj9If/WAAAAlAEAAAsAAAAAAAAAAAAA&#10;AAAALwEAAF9yZWxzLy5yZWxzUEsBAi0AFAAGAAgAAAAhANQ9xPw1AgAAUgQAAA4AAAAAAAAAAAAA&#10;AAAALgIAAGRycy9lMm9Eb2MueG1sUEsBAi0AFAAGAAgAAAAhAG7x2q/fAAAACgEAAA8AAAAAAAAA&#10;AAAAAAAAjwQAAGRycy9kb3ducmV2LnhtbFBLBQYAAAAABAAEAPMAAACb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 xml:space="preserve">Заявление о </w:t>
                  </w:r>
                  <w:r>
                    <w:t>выдаче разрешения</w:t>
                  </w:r>
                </w:p>
              </w:txbxContent>
            </v:textbox>
          </v:shape>
        </w:pic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A18" w:rsidRPr="009C05A0" w:rsidRDefault="004C6095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6095">
        <w:rPr>
          <w:noProof/>
        </w:rPr>
        <w:pict>
          <v:shape id="Прямая со стрелкой 16" o:spid="_x0000_s1032" type="#_x0000_t32" style="position:absolute;left:0;text-align:left;margin-left:233.1pt;margin-top:12.25pt;width:.7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<v:stroke endarrow="block"/>
          </v:shape>
        </w:pic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4C6095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095">
        <w:rPr>
          <w:noProof/>
        </w:rPr>
        <w:pict>
          <v:shape id="Поле 11" o:spid="_x0000_s1038" type="#_x0000_t202" style="position:absolute;margin-left:166.4pt;margin-top:11.7pt;width:158.3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p1PAIAAFkEAAAOAAAAZHJzL2Uyb0RvYy54bWysVF2O0zAQfkfiDpbfadLSdnejpqulSxHS&#10;8iMtHMBxnMbC9hjbbVIuwyl4QuIMPRJjZ1vK3wsiD5bHHn8z830zWVz3WpGdcF6CKel4lFMiDIda&#10;mk1J379bP7mkxAdmaqbAiJLuhafXy8ePFp0txARaULVwBEGMLzpb0jYEW2SZ563QzI/ACoOXDTjN&#10;Appuk9WOdYiuVTbJ83nWgautAy68x9Pb4ZIuE37TCB7eNI0XgaiSYm4hrS6tVVyz5YIVG8dsK/lD&#10;GuwfstBMGgx6grplgZGtk79BackdeGjCiIPOoGkkF6kGrGac/1LNfcusSLUgOd6eaPL/D5a/3r11&#10;RNao3ZgSwzRqdPh8+Hb4evhC8Aj56awv0O3eomPon0GPvqlWb++Af/DEwKplZiNunIOuFazG/NLL&#10;7OzpgOMjSNW9ghrjsG2ABNQ3TkfykA6C6KjT/qSN6APheIj0jPPpjBKOd5P5/CJP4mWsOL62zocX&#10;AjSJm5I61D6hs92dD1gHuh5dYjAPStZrqVQy3KZaKUd2DPtknb5YOj75yU0Z0pX0ajaZDQT8FSJP&#10;358gtAzY8Erqkl6enFgRaXtu6tSOgUk17DG+MphG5DFSN5AY+qpPkj09ylNBvUdiHQz9jfOImxbc&#10;J0o67O2S+o9b5gQl6qVBca7G02kchmRMZxcTNNz5TXV+wwxHqJIGSobtKgwDtLVOblqMNLSDgRsU&#10;tJGJ65jxkNVD+ti/ic+HWYsDcm4nrx9/hOV3AAAA//8DAFBLAwQUAAYACAAAACEArGpQqd8AAAAJ&#10;AQAADwAAAGRycy9kb3ducmV2LnhtbEyPy07DMBBF90j8gzVIbFDr4NA2DXEqhASiOygItm48TSL8&#10;CLabhr9nWMFydI/unFttJmvYiCH23km4nmfA0DVe966V8Pb6MCuAxaScVsY7lPCNETb1+VmlSu1P&#10;7gXHXWoZlbhYKgldSkPJeWw6tCrO/YCOsoMPViU6Q8t1UCcqt4aLLFtyq3pHHzo14H2HzefuaCUU&#10;N0/jR9zmz+/N8mDW6Wo1Pn4FKS8vprtbYAmn9AfDrz6pQ01Oe390OjIjYZaLNaEULAQwAkSR05a9&#10;hMVKAK8r/n9B/QMAAP//AwBQSwECLQAUAAYACAAAACEAtoM4kv4AAADhAQAAEwAAAAAAAAAAAAAA&#10;AAAAAAAAW0NvbnRlbnRfVHlwZXNdLnhtbFBLAQItABQABgAIAAAAIQA4/SH/1gAAAJQBAAALAAAA&#10;AAAAAAAAAAAAAC8BAABfcmVscy8ucmVsc1BLAQItABQABgAIAAAAIQAu4Up1PAIAAFkEAAAOAAAA&#10;AAAAAAAAAAAAAC4CAABkcnMvZTJvRG9jLnhtbFBLAQItABQABgAIAAAAIQCsalCp3wAAAAkBAAAP&#10;AAAAAAAAAAAAAAAAAJYEAABkcnMvZG93bnJldi54bWxQSwUGAAAAAAQABADzAAAAogUAAAAA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>
                    <w:t>Администрация</w:t>
                  </w:r>
                </w:p>
              </w:txbxContent>
            </v:textbox>
          </v:shape>
        </w:pict>
      </w:r>
    </w:p>
    <w:p w:rsidR="00715A18" w:rsidRPr="009C05A0" w:rsidRDefault="00715A18" w:rsidP="00715A18">
      <w:pPr>
        <w:widowControl w:val="0"/>
        <w:tabs>
          <w:tab w:val="left" w:pos="1575"/>
        </w:tabs>
        <w:autoSpaceDE w:val="0"/>
        <w:autoSpaceDN w:val="0"/>
        <w:adjustRightInd w:val="0"/>
        <w:rPr>
          <w:sz w:val="28"/>
          <w:szCs w:val="28"/>
        </w:rPr>
      </w:pPr>
      <w:r w:rsidRPr="009C05A0">
        <w:rPr>
          <w:sz w:val="28"/>
          <w:szCs w:val="28"/>
        </w:rPr>
        <w:tab/>
      </w:r>
    </w:p>
    <w:p w:rsidR="00715A18" w:rsidRPr="009C05A0" w:rsidRDefault="004C6095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32" style="position:absolute;margin-left:243.6pt;margin-top:11.7pt;width:.75pt;height:29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/MYQIAAHoEAAAOAAAAZHJzL2Uyb0RvYy54bWysVEtu2zAQ3RfoHQjuHVmO7CRC7KCQ7G7S&#10;NkDSA9AkZRGlSIGkLRtFgbQXyBF6hW666Ac5g3yjDmnZrdtNUVQLaqgZvnkz86jLq3Ul0YobK7Qa&#10;4/ikjxFXVDOhFmP8+m7WO8fIOqIYkVrxMd5wi68mT59cNnXKB7rUknGDAETZtKnHuHSuTqPI0pJX&#10;xJ7omitwFtpUxMHWLCJmSAPolYwG/f4oarRhtdGUWwtf850TTwJ+UXDqXhWF5Q7JMQZuLqwmrHO/&#10;RpNLki4MqUtBOxrkH1hURChIeoDKiSNoacQfUJWgRltduBOqq0gXhaA81ADVxP3fqrktSc1DLdAc&#10;Wx/aZP8fLH25ujFIMJjdCCNFKphR+3F7v31ov7eftg9o+759hGX7YXvffm6/tV/bx/YLgmDoXFPb&#10;FAAydWN87XStbutrTd9YpHRWErXgoYK7TQ2osT8RHR3xG1tD/nnzQjOIIUunQxvXhak8JDQIrcO0&#10;Nodp8bVDFD5eDAdDjCg4Ts/i5GwY8Em6P1ob655zXSFvjLF1hohF6TKtFKhCmzgkIqtr6zwxku4P&#10;+LxKz4SUQRxSoaZL5j1WS8G8M2zMYp5Jg1bEyys8HYujMKOXigWwkhM27WxHhAQbudAeZwQ0THLs&#10;s1WcYSQ53Chv7ehJ5TNC8UC4s3YKe3vRv5ieT8+TXjIYTXtJP897z2ZZ0hvN4rNhfppnWR6/89XG&#10;SVoKxrjy/Pdqj5O/U1N373Y6Pej90KjoGD10FMju34F0mL4f+E46c802N8ZX54UAAg/B3WX0N+jX&#10;fYj6+cuY/AAAAP//AwBQSwMEFAAGAAgAAAAhAD2vpHXhAAAACgEAAA8AAABkcnMvZG93bnJldi54&#10;bWxMj8FOwzAQRO9I/IO1SNxahxC5NGRTARUiF5BoEeLoxia2iNdR7LYpX485wXE1TzNvq9XkenbQ&#10;Y7CeEK7mGTBNrVeWOoS37ePsBliIkpTsPWmEkw6wqs/PKlkqf6RXfdjEjqUSCqVEMDEOJeehNdrJ&#10;MPeDppR9+tHJmM6x42qUx1Tuep5nmeBOWkoLRg76wej2a7N3CHH9cTLivb1f2pft07Ow303TrBEv&#10;L6a7W2BRT/EPhl/9pA51ctr5PanAeoRCFIuEIsyuF0tgiSiEyIHtEPJMAK8r/v+F+gcAAP//AwBQ&#10;SwECLQAUAAYACAAAACEAtoM4kv4AAADhAQAAEwAAAAAAAAAAAAAAAAAAAAAAW0NvbnRlbnRfVHlw&#10;ZXNdLnhtbFBLAQItABQABgAIAAAAIQA4/SH/1gAAAJQBAAALAAAAAAAAAAAAAAAAAC8BAABfcmVs&#10;cy8ucmVsc1BLAQItABQABgAIAAAAIQB3xH/MYQIAAHoEAAAOAAAAAAAAAAAAAAAAAC4CAABkcnMv&#10;ZTJvRG9jLnhtbFBLAQItABQABgAIAAAAIQA9r6R14QAAAAoBAAAPAAAAAAAAAAAAAAAAALsEAABk&#10;cnMvZG93bnJldi54bWxQSwUGAAAAAAQABADzAAAAyQUAAAAA&#10;">
            <v:stroke endarrow="block"/>
          </v:shape>
        </w:pict>
      </w: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715A18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A18" w:rsidRPr="009C05A0" w:rsidRDefault="004C6095" w:rsidP="00715A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C6095">
        <w:rPr>
          <w:noProof/>
        </w:rPr>
        <w:pict>
          <v:shape id="Поле 8" o:spid="_x0000_s1026" type="#_x0000_t202" style="position:absolute;margin-left:125.7pt;margin-top:11.1pt;width:229.5pt;height:2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aDGNgIAAFcEAAAOAAAAZHJzL2Uyb0RvYy54bWysVEtu2zAQ3RfoHQjua9mOnSaC5SB16qJA&#10;+gHSHoCiKIkoyWFJ2pJ7mZyiqwI9g4/UIeU47gddFNWC4HCGb4bvzWhx1WtFtsJ5Caagk9GYEmE4&#10;VNI0Bf34Yf3sghIfmKmYAiMKuhOeXi2fPll0NhdTaEFVwhEEMT7vbEHbEGyeZZ63QjM/AisMOmtw&#10;mgU0XZNVjnWIrlU2HY/Psw5cZR1w4T2e3gxOukz4dS14eFfXXgSiCoq1hbS6tJZxzZYLljeO2Vby&#10;QxnsH6rQTBpMeoS6YYGRjZO/QWnJHXiow4iDzqCuJRfpDfiayfiX19y1zIr0FiTH2yNN/v/B8rfb&#10;947IqqAolGEaJdrf77/vv+2/kovITmd9jkF3FsNC/wJ6VDm91Ntb4J88MbBqmWnEtXPQtYJVWN0k&#10;3sxOrg44PoKU3RuoMA3bBEhAfe10pA7JIIiOKu2Oyog+EI6H08vJ7HyOLo6+s8nsbDpPKVj+cNs6&#10;H14J0CRuCupQ+YTOtrc+xGpY/hASk3lQslpLpZLhmnKlHNky7JJ1+g7oP4UpQ7qCXs4x998hxun7&#10;E4SWAdtdSY18H4NYHml7aarUjIFJNeyxZGUOPEbqBhJDX/ZJsFlMEDkuodohsQ6G7sZpxE0L7gsl&#10;HXZ2Qf3nDXOCEvXaoDhI5SyOQjJm8+dTNNyppzz1MMMRqqCBkmG7CsP4bKyTTYuZhnYwcI2C1jJx&#10;/VjVoXzs3iTBYdLieJzaKerxf7D8AQAA//8DAFBLAwQUAAYACAAAACEAgC5k2t4AAAAJAQAADwAA&#10;AGRycy9kb3ducmV2LnhtbEyPQU/DMAyF70j8h8hIXBBLW8Y6StMJIYHgBtsE16zx2orGKUnWlX+P&#10;d4Lbs9/T8+dyNdlejOhD50hBOktAINXOdNQo2G6erpcgQtRkdO8IFfxggFV1flbqwrgjveO4jo3g&#10;EgqFVtDGOBRShrpFq8PMDUjs7Z23OvLoG2m8PnK57WWWJAtpdUd8odUDPrZYf60PVsFy/jJ+hteb&#10;t496se/v4lU+Pn97pS4vpod7EBGn+BeGEz6jQ8VMO3cgE0SvILtN5xxlkWUgOJCnCS92J5GDrEr5&#10;/4PqFwAA//8DAFBLAQItABQABgAIAAAAIQC2gziS/gAAAOEBAAATAAAAAAAAAAAAAAAAAAAAAABb&#10;Q29udGVudF9UeXBlc10ueG1sUEsBAi0AFAAGAAgAAAAhADj9If/WAAAAlAEAAAsAAAAAAAAAAAAA&#10;AAAALwEAAF9yZWxzLy5yZWxzUEsBAi0AFAAGAAgAAAAhALvVoMY2AgAAVwQAAA4AAAAAAAAAAAAA&#10;AAAALgIAAGRycy9lMm9Eb2MueG1sUEsBAi0AFAAGAAgAAAAhAIAuZNreAAAACQEAAA8AAAAAAAAA&#10;AAAAAAAAkAQAAGRycy9kb3ducmV2LnhtbFBLBQYAAAAABAAEAPMAAACb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>Рассмотрение заявления</w:t>
                  </w:r>
                </w:p>
              </w:txbxContent>
            </v:textbox>
          </v:shape>
        </w:pict>
      </w:r>
    </w:p>
    <w:p w:rsidR="00715A18" w:rsidRPr="009C05A0" w:rsidRDefault="004C6095" w:rsidP="00715A1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C6095">
        <w:rPr>
          <w:noProof/>
        </w:rPr>
        <w:pict>
          <v:shape id="Прямая со стрелкой 7" o:spid="_x0000_s1042" type="#_x0000_t32" style="position:absolute;left:0;text-align:left;margin-left:112.45pt;margin-top:97.45pt;width:89.55pt;height:90.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HeaQIAAHwEAAAOAAAAZHJzL2Uyb0RvYy54bWysVEtu2zAQ3RfoHQjuHUmOHDuC5aCQ7G7S&#10;NkDSA9AiZRGlSIGkLRtFgTQXyBF6hW666Ac5g3yjDulPk3ZTFNWCGmo4b97MPGp8sa4FWjFtuJIp&#10;jk5CjJgsFOVykeK3N7PeCCNjiaREKMlSvGEGX0yePxu3TcL6qlKCMo0ARJqkbVJcWdskQWCKitXE&#10;nKiGSXCWStfEwlYvAqpJC+i1CPpheBa0StNGq4IZA1/znRNPPH5ZssK+KUvDLBIpBm7Wr9qvc7cG&#10;kzFJFpo0FS/2NMg/sKgJl5D0CJUTS9BS8z+gal5oZVRpTwpVB6osecF8DVBNFP5WzXVFGuZrgeaY&#10;5tgm8/9gi9erK404TfEQI0lqGFH3aXu7ve9+dJ+392j7sXuAZXu3ve2+dN+7b91D9xUNXd/axiQQ&#10;nskr7Sov1vK6uVTFO4OkyioiF8zzv9k0ABq5iOBJiNuYBrLP21eKwhmytMo3cV3q2kFCe9Daz2pz&#10;nBVbW1TAxyg6HfZHA4wK8EVRPApHfpoBSQ7hjTb2JVM1ckaKjdWELyqbKSlBF0pHPhlZXRrryJHk&#10;EOBySzXjQnh5CInaFJ8P+gMfYJTg1DndMaMX80xotCJOYP7xlYLn8TGtlpJ6sIoROt3blnABNrK+&#10;RVZzaJpg2GWrGcVIMLhTztrRE9JlhAYA4b2109j78/B8OpqO4l7cP5v24jDPey9mWdw7m0XDQX6a&#10;Z1kefXDkozipOKVMOv4HvUfx3+lpf/N2Sj0q/tio4Cm67yiQPbw9aa8AN/SdfOaKbq60q86JASTu&#10;D++vo7tDj/f+1K+fxuQnAAAA//8DAFBLAwQUAAYACAAAACEArm+X8OIAAAALAQAADwAAAGRycy9k&#10;b3ducmV2LnhtbEyPwU7DMBBE70j8g7VI3KhDCCkJcSqgQuQCEi1CHN14iS1iO4rdNuXruz3BbUfz&#10;NDtTLSbbsx2OwXgn4HqWAEPXemVcJ+Bj/Xx1ByxE6ZTsvUMBBwywqM/PKlkqv3fvuFvFjlGIC6UU&#10;oGMcSs5Dq9HKMPMDOvK+/WhlJDl2XI1yT+G252mS5NxK4+iDlgM+aWx/VlsrIC6/Djr/bB8L87Z+&#10;ec3Nb9M0SyEuL6aHe2ARp/gHw6k+VYeaOm381qnAegFpmhWEklGcDiKyJKN1GwE389s58Lri/zfU&#10;RwAAAP//AwBQSwECLQAUAAYACAAAACEAtoM4kv4AAADhAQAAEwAAAAAAAAAAAAAAAAAAAAAAW0Nv&#10;bnRlbnRfVHlwZXNdLnhtbFBLAQItABQABgAIAAAAIQA4/SH/1gAAAJQBAAALAAAAAAAAAAAAAAAA&#10;AC8BAABfcmVscy8ucmVsc1BLAQItABQABgAIAAAAIQBz+/HeaQIAAHwEAAAOAAAAAAAAAAAAAAAA&#10;AC4CAABkcnMvZTJvRG9jLnhtbFBLAQItABQABgAIAAAAIQCub5fw4gAAAAsBAAAPAAAAAAAAAAAA&#10;AAAAAMMEAABkcnMvZG93bnJldi54bWxQSwUGAAAAAAQABADzAAAA0gUAAAAA&#10;">
            <v:stroke endarrow="block"/>
          </v:shape>
        </w:pict>
      </w:r>
      <w:r w:rsidRPr="004C6095">
        <w:rPr>
          <w:noProof/>
        </w:rPr>
        <w:pict>
          <v:shape id="Прямая со стрелкой 6" o:spid="_x0000_s1033" type="#_x0000_t32" style="position:absolute;left:0;text-align:left;margin-left:309.25pt;margin-top:97.45pt;width:89.15pt;height:90.4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gJbgIAAIYEAAAOAAAAZHJzL2Uyb0RvYy54bWysVEtu2zAQ3RfoHQjuHUmO7Dp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uMhRpK0MKLu8/Z6e9P97L5sb9D2Y3cLy/bT9rr72v3ovne33Tc09H1baZtB&#10;eCFnxldereWFPlfVO4ukKhoiFyzwv9xoAE18RPQoxG+shuzz1StF4Qy5cio0cV2bFtWC65c+0IND&#10;o9A6TG1zmBpbO1TBxyQ57vfjAUYV+JIkHcWjMNeIZB7Ih2tj3QumWuSNHFtnCF80rlBSgkKU2SUh&#10;y3PrPM37AB8s1ZQLEYQiJFrl+GTQHwRWVglOvdMfs2YxL4RBS+KlFp5QM3geHjPqStIA1jBCJ3vb&#10;ES7ARi40yxkO7RMM+2wtoxgJBrfLWzt6QvqM0AAgvLd2ant/Ep9MRpNR2kv7w0kvjcuy93xapL3h&#10;NHk2KI/LoiiTD558kmYNp5RJz/9O+Un6d8ra38GdZg/aPzQqeoweOgpk796BdNCCH/9OSHNFNzPj&#10;q/OyALGHw/uL6W/Tw304df/7GP8CAAD//wMAUEsDBBQABgAIAAAAIQDAuQv+4QAAAAsBAAAPAAAA&#10;ZHJzL2Rvd25yZXYueG1sTI/LTsMwEEX3SPyDNUhsEHVayJM4FQIKK1QRyt5NhiRqPI5it03+nmEF&#10;y9E9unNuvp5ML044us6SguUiAIFU2bqjRsHuc3ObgHBeU617S6hgRgfr4vIi11ltz/SBp9I3gkvI&#10;ZVpB6/2QSemqFo12CzsgcfZtR6M9n2Mj61Gfudz0chUEkTS6I/7Q6gGfWqwO5dEoeC634ebrZjet&#10;5urtvXxNDluaX5S6vpoeH0B4nPwfDL/6rA4FO+3tkWonegXRMgkZ5SC9T0EwEacRj9kruIvDGGSR&#10;y/8bih8AAAD//wMAUEsBAi0AFAAGAAgAAAAhALaDOJL+AAAA4QEAABMAAAAAAAAAAAAAAAAAAAAA&#10;AFtDb250ZW50X1R5cGVzXS54bWxQSwECLQAUAAYACAAAACEAOP0h/9YAAACUAQAACwAAAAAAAAAA&#10;AAAAAAAvAQAAX3JlbHMvLnJlbHNQSwECLQAUAAYACAAAACEALJPICW4CAACGBAAADgAAAAAAAAAA&#10;AAAAAAAuAgAAZHJzL2Uyb0RvYy54bWxQSwECLQAUAAYACAAAACEAwLkL/uEAAAALAQAADwAAAAAA&#10;AAAAAAAAAADIBAAAZHJzL2Rvd25yZXYueG1sUEsFBgAAAAAEAAQA8wAAANYFAAAAAA==&#10;">
            <v:stroke endarrow="block"/>
          </v:shape>
        </w:pict>
      </w:r>
      <w:r w:rsidRPr="004C6095">
        <w:rPr>
          <w:noProof/>
        </w:rPr>
        <w:pict>
          <v:shape id="Поле 5" o:spid="_x0000_s1031" type="#_x0000_t202" style="position:absolute;left:0;text-align:left;margin-left:202pt;margin-top:187.85pt;width:107.25pt;height:2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ljNgIAAFcEAAAOAAAAZHJzL2Uyb0RvYy54bWysVEuO2zAM3RfoHQTtGztpMh8jzmCaaYoC&#10;0w8w7QFkWbaFyqIqKbHTy8wpuirQM+RIpWRPJv1timohkCb1SD6SXl71rSI7YZ0EndPpJKVEaA6l&#10;1HVOP37YPLugxHmmS6ZAi5zuhaNXq6dPlp3JxAwaUKWwBEG0yzqT08Z7kyWJ441omZuAERqNFdiW&#10;eVRtnZSWdYjeqmSWpmdJB7Y0FrhwDr/eDEa6ivhVJbh/V1VOeKJyirn5eNt4F+FOVkuW1ZaZRvIx&#10;DfYPWbRMagx6hLphnpGtlb9BtZJbcFD5CYc2gaqSXMQasJpp+ks1dw0zItaC5DhzpMn9P1j+dvfe&#10;ElnmdEGJZi226HB/+H74dvhKFoGdzrgMne4Muvn+BfTY5VipM7fAPzmiYd0wXYtra6FrBCsxu2l4&#10;mZw8HXBcACm6N1BiGLb1EIH6yraBOiSDIDp2aX/sjOg94SHk87NZeo4pcrTNLhczlEMIlj28Ntb5&#10;VwJaEoScWux8RGe7W+cH1weXEMyBkuVGKhUVWxdrZcmO4ZRs4hnRf3JTmnQ5xeCLgYC/QqTx/Ami&#10;lR7HXck2pxdHJ5YF2l7qEtNkmWdSDTJWp/TIY6BuINH3RT82DP0DxwWUeyTWwjDduI0oNGC/UNLh&#10;ZOfUfd4yKyhRrzU253I6n4dViMp8cT5DxZ5ailML0xyhcuopGcS1H9Zna6ysG4w0jIOGa2xoJSPX&#10;j1mN6eP0xm6NmxbW41SPXo//g9UPAAAA//8DAFBLAwQUAAYACAAAACEACa5cquEAAAALAQAADwAA&#10;AGRycy9kb3ducmV2LnhtbEyPwU7DMBBE70j8g7VIXBB1mqZJCHEqhASiNygIrm7sJhH2OthuGv6e&#10;5QTH0Yxm3tSb2Ro2aR8GhwKWiwSYxtapATsBb68P1yWwECUqaRxqAd86wKY5P6tlpdwJX/S0ix2j&#10;EgyVFNDHOFach7bXVoaFGzWSd3DeykjSd1x5eaJya3iaJDm3ckBa6OWo73vdfu6OVkCZPU0fYbt6&#10;fm/zg7mJV8X0+OWFuLyY726BRT3HvzD84hM6NMS0d0dUgRkBWZLRlyhgVawLYJTIl+Ua2J6sNE2B&#10;NzX//6H5AQAA//8DAFBLAQItABQABgAIAAAAIQC2gziS/gAAAOEBAAATAAAAAAAAAAAAAAAAAAAA&#10;AABbQ29udGVudF9UeXBlc10ueG1sUEsBAi0AFAAGAAgAAAAhADj9If/WAAAAlAEAAAsAAAAAAAAA&#10;AAAAAAAALwEAAF9yZWxzLy5yZWxzUEsBAi0AFAAGAAgAAAAhAETEaWM2AgAAVwQAAA4AAAAAAAAA&#10;AAAAAAAALgIAAGRycy9lMm9Eb2MueG1sUEsBAi0AFAAGAAgAAAAhAAmuXKrhAAAACwEAAA8AAAAA&#10;AAAAAAAAAAAAkAQAAGRycy9kb3ducmV2LnhtbFBLBQYAAAAABAAEAPMAAACe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>КОНЕЦ</w:t>
                  </w:r>
                </w:p>
              </w:txbxContent>
            </v:textbox>
          </v:shape>
        </w:pict>
      </w:r>
      <w:r w:rsidRPr="004C6095">
        <w:rPr>
          <w:noProof/>
        </w:rPr>
        <w:pict>
          <v:shape id="Прямая со стрелкой 4" o:spid="_x0000_s1041" type="#_x0000_t32" style="position:absolute;left:0;text-align:left;margin-left:100.2pt;margin-top:21.8pt;width:101.8pt;height:35.1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/eyawIAAIUEAAAOAAAAZHJzL2Uyb0RvYy54bWysVM2O0zAQviPxDpbv3SQlLW216QolLRwW&#10;qLTLA7ix01g4tmV7m1YIaeEF9hF4BS4c+NE+Q/pGjN1ul4ULQuTgjOOZb76Z+ZzTs00j0JoZy5XM&#10;cHISY8RkqSiXqwy/uZz3RhhZRyQlQkmW4S2z+Gz6+NFpqyesr2olKDMIQKSdtDrDtXN6EkW2rFlD&#10;7InSTMJhpUxDHGzNKqKGtIDeiKgfx8OoVYZqo0pmLXwt9od4GvCripXudVVZ5pDIMHBzYTVhXfo1&#10;mp6SycoQXfPyQIP8A4uGcAlJj1AFcQRdGf4HVMNLo6yq3EmpmkhVFS9ZqAGqSeLfqrmoiWahFmiO&#10;1cc22f8HW75aLwziNMMpRpI0MKLu0+56d9P96D7vbtDuQ3cLy+7j7rr70n3vvnW33VeU+r612k4g&#10;PJcL4ysvN/JCn6vyrUVS5TWRKxb4X241gCY+InoQ4jdWQ/Zl+1JR8CFXToUmbirToEpw/cIHenBo&#10;FNqEqW2PU2Mbh0r4mPTH/dEQhlvCWZoO03gQkpGJx/HR2lj3nKkGeSPD1hnCV7XLlZQgEGX2Ocj6&#10;3DrP8j7AB0s150IEnQiJ2gyPB/1BIGWV4NQfejdrVstcGLQmXmnhObB44GbUlaQBrGaEzg62I1yA&#10;jVzolTMcuicY9tkaRjESDC6Xt/b0hPQZoX4gfLD2Yns3jsez0WyU9tL+cNZL46LoPZvnaW84T54O&#10;iidFnhfJe08+SSc1p5RJz/9O+En6d8I6XMG9ZI/SPzYqeogeOgpk796BdJCCn/5eR0tFtwvjq/Oq&#10;AK0H58O99Jfp133wuv97TH8CAAD//wMAUEsDBBQABgAIAAAAIQCyNa4a3wAAAAoBAAAPAAAAZHJz&#10;L2Rvd25yZXYueG1sTI9BT8JAEIXvJvyHzZB4MbAFKsHaLSEoejLEgvelO7YN3dmmu0D77x1PepzM&#10;l++9l65724grdr52pGA2jUAgFc7UVCo4HnaTFQgfNBndOEIFA3pYZ6O7VCfG3egTr3koBUvIJ1pB&#10;FUKbSOmLCq32U9ci8e/bdVYHPrtSmk7fWG4bOY+ipbS6Jk6odIvbCotzfrEKXvL94+7r4djPh+L9&#10;I39bnfc0vCp1P+43zyAC9uEPht/6XB0y7nRyFzJeNArYHjOqIF4sQTAQRzGPOzE5WzyBzFL5f0L2&#10;AwAA//8DAFBLAQItABQABgAIAAAAIQC2gziS/gAAAOEBAAATAAAAAAAAAAAAAAAAAAAAAABbQ29u&#10;dGVudF9UeXBlc10ueG1sUEsBAi0AFAAGAAgAAAAhADj9If/WAAAAlAEAAAsAAAAAAAAAAAAAAAAA&#10;LwEAAF9yZWxzLy5yZWxzUEsBAi0AFAAGAAgAAAAhAFUf97JrAgAAhQQAAA4AAAAAAAAAAAAAAAAA&#10;LgIAAGRycy9lMm9Eb2MueG1sUEsBAi0AFAAGAAgAAAAhALI1rhrfAAAACgEAAA8AAAAAAAAAAAAA&#10;AAAAxQQAAGRycy9kb3ducmV2LnhtbFBLBQYAAAAABAAEAPMAAADRBQAAAAA=&#10;">
            <v:stroke endarrow="block"/>
          </v:shape>
        </w:pict>
      </w:r>
      <w:r w:rsidRPr="004C6095">
        <w:rPr>
          <w:noProof/>
        </w:rPr>
        <w:pict>
          <v:shape id="Прямая со стрелкой 3" o:spid="_x0000_s1040" type="#_x0000_t32" style="position:absolute;left:0;text-align:left;margin-left:259.65pt;margin-top:21.8pt;width:100.6pt;height:31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J6aAIAAHsEAAAOAAAAZHJzL2Uyb0RvYy54bWysVEtu2zAQ3RfoHQjuHVm2448QOSgku5u0&#10;DZD0ADRJWUQpUiAZy0ZRIM0FcoReoZsu+kHOIN+oQ/rTpN0URbWghhrOmzczjzo7X1cSrbixQqsU&#10;xyddjLiimgm1TPHb63lnjJF1RDEiteIp3nCLz6fPn501dcJ7utSScYMARNmkqVNcOlcnUWRpySti&#10;T3TNFTgLbSriYGuWETOkAfRKRr1udxg12rDaaMqtha/5zomnAb8oOHVvisJyh2SKgZsLqwnrwq/R&#10;9IwkS0PqUtA9DfIPLCoiFCQ9QuXEEXRjxB9QlaBGW124E6qrSBeFoDzUANXE3d+quSpJzUMt0Bxb&#10;H9tk/x8sfb26NEiwFPcxUqSCEbWftrfb+/ZH+3l7j7Yf2wdYtnfb2/ZL+7391j60X1Hf962pbQLh&#10;mbo0vnK6Vlf1habvLFI6K4la8sD/elMDaOwjoichfmNryL5oXmkGZ8iN06GJ68JUHhLag9ZhVpvj&#10;rPjaIQof495oNOzBSCn4+pPxaByGGZHkEF0b615yXSFvpNg6Q8SydJlWCmShTRxykdWFdZ4bSQ4B&#10;PrXScyFlUIdUqEnx5LR3GgKsloJ5pz9mzXKRSYNWxOsrPKFQ8Dw+ZvSNYgGs5ITN9rYjQoKNXOiQ&#10;MwJ6Jjn22SrOMJIcrpS3dvSk8hmhfiC8t3YSez/pTmbj2XjQGfSGs86gm+edF/Ns0BnO49Fp3s+z&#10;LI8/ePLxICkFY1x5/ge5x4O/k9P+4u2EehT8sVHRU/TQUSB7eAfSQQB+5jv1LDTbXBpfndcCKDwc&#10;3t9Gf4Ue78OpX/+M6U8AAAD//wMAUEsDBBQABgAIAAAAIQDz1G5B4gAAAAoBAAAPAAAAZHJzL2Rv&#10;d25yZXYueG1sTI/LTsMwEEX3SPyDNUjsWrsvQ0OcCqgQ2YBEixBLNx4Si9iOYrdN+XqGVVmO7tG9&#10;Z/LV4Fp2wD7a4BVMxgIY+ioY62sF79un0S2wmLQ3ug0eFZwwwqq4vMh1ZsLRv+Fhk2pGJT5mWkGT&#10;UpdxHqsGnY7j0KGn7Cv0Tic6+5qbXh+p3LV8KoTkTltPC43u8LHB6nuzdwrS+vPUyI/qYWlft88v&#10;0v6UZblW6vpquL8DlnBIZxj+9EkdCnLahb03kbUKFpPljFAF85kERsDNVCyA7YgUcg68yPn/F4pf&#10;AAAA//8DAFBLAQItABQABgAIAAAAIQC2gziS/gAAAOEBAAATAAAAAAAAAAAAAAAAAAAAAABbQ29u&#10;dGVudF9UeXBlc10ueG1sUEsBAi0AFAAGAAgAAAAhADj9If/WAAAAlAEAAAsAAAAAAAAAAAAAAAAA&#10;LwEAAF9yZWxzLy5yZWxzUEsBAi0AFAAGAAgAAAAhACJiwnpoAgAAewQAAA4AAAAAAAAAAAAAAAAA&#10;LgIAAGRycy9lMm9Eb2MueG1sUEsBAi0AFAAGAAgAAAAhAPPUbkHiAAAACgEAAA8AAAAAAAAAAAAA&#10;AAAAwgQAAGRycy9kb3ducmV2LnhtbFBLBQYAAAAABAAEAPMAAADRBQAAAAA=&#10;">
            <v:stroke endarrow="block"/>
          </v:shape>
        </w:pict>
      </w:r>
      <w:r w:rsidRPr="004C6095">
        <w:rPr>
          <w:noProof/>
        </w:rPr>
        <w:pict>
          <v:shape id="Поле 2" o:spid="_x0000_s1027" type="#_x0000_t202" style="position:absolute;left:0;text-align:left;margin-left:-16.45pt;margin-top:56.95pt;width:229.5pt;height:4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NcNwIAAFcEAAAOAAAAZHJzL2Uyb0RvYy54bWysVF2O0zAQfkfiDpbfadrQlt2o6WrpUoS0&#10;/EgLB3AdJ7GwPcZ2m5TLcAqekDhDj8TY6XbL3wsiD9aMZ/zNzDczWVz1WpGdcF6CKelkNKZEGA6V&#10;NE1JP7xfP7mgxAdmKqbAiJLuhadXy8ePFp0tRA4tqEo4giDGF50taRuCLbLM81Zo5kdghUFjDU6z&#10;gKprssqxDtG1yvLxeJ514CrrgAvv8fZmMNJlwq9rwcPbuvYiEFVSzC2k06VzE89suWBF45htJT+m&#10;wf4hC82kwaAnqBsWGNk6+RuUltyBhzqMOOgM6lpykWrAaibjX6q5a5kVqRYkx9sTTf7/wfI3u3eO&#10;yKqkOSWGaWzR4cvh++Hb4SvJIzud9QU63Vl0C/1z6LHLqVJvb4F/9MTAqmWmEdfOQdcKVmF2k/gy&#10;O3s64PgIsuleQ4Vh2DZAAuprpyN1SAZBdOzS/tQZ0QfC8TK/nEznMzRxtM0m06coxxCsuH9tnQ8v&#10;BWgShZI67HxCZ7tbHwbXe5cYzIOS1VoqlRTXbFbKkR3DKVmn74j+k5sypCvp5SyfDQT8FWKcvj9B&#10;aBlw3JXUJb04ObEi0vbCVJgmKwKTapCxOmWOPEbqBhJDv+lTw+YxQOR4A9UeiXUwTDduIwotuM+U&#10;dDjZJfWftswJStQrg81BKqdxFZIynT3LUXHnls25hRmOUCUNlAziKgzrs7VONi1GGsbBwDU2tJaJ&#10;64esjunj9KZuHTctrse5nrwe/gfLHwAAAP//AwBQSwMEFAAGAAgAAAAhANrSMJDgAAAACwEAAA8A&#10;AABkcnMvZG93bnJldi54bWxMj81OwzAQhO9IvIO1SFxQ6/wpNCFOhZBAcIOC4OrGbhJhr4PtpuHt&#10;WU5w290ZzX7TbBdr2Kx9GB0KSNcJMI2dUyP2At5e71cbYCFKVNI41AK+dYBte37WyFq5E77oeRd7&#10;RiEYailgiHGqOQ/doK0MazdpJO3gvJWRVt9z5eWJwq3hWZKU3MoR6cMgJ3036O5zd7QCNsXj/BGe&#10;8uf3rjyYKl5dzw9fXojLi+X2BljUS/wzwy8+oUNLTHt3RBWYEbDKs4qsJKQ5DeQosjIFtqdLVVTA&#10;24b/79D+AAAA//8DAFBLAQItABQABgAIAAAAIQC2gziS/gAAAOEBAAATAAAAAAAAAAAAAAAAAAAA&#10;AABbQ29udGVudF9UeXBlc10ueG1sUEsBAi0AFAAGAAgAAAAhADj9If/WAAAAlAEAAAsAAAAAAAAA&#10;AAAAAAAALwEAAF9yZWxzLy5yZWxzUEsBAi0AFAAGAAgAAAAhAOYe41w3AgAAVwQAAA4AAAAAAAAA&#10;AAAAAAAALgIAAGRycy9lMm9Eb2MueG1sUEsBAi0AFAAGAAgAAAAhANrSMJDgAAAACwEAAA8AAAAA&#10;AAAAAAAAAAAAkQQAAGRycy9kb3ducmV2LnhtbFBLBQYAAAAABAAEAPMAAACeBQAAAAA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 xml:space="preserve">Подготовка </w:t>
                  </w:r>
                  <w:r>
                    <w:t>постановления о выдаче разрешения</w:t>
                  </w:r>
                </w:p>
              </w:txbxContent>
            </v:textbox>
          </v:shape>
        </w:pict>
      </w:r>
      <w:r w:rsidRPr="004C6095">
        <w:rPr>
          <w:noProof/>
        </w:rPr>
        <w:pict>
          <v:shape id="Поле 1" o:spid="_x0000_s1029" type="#_x0000_t202" style="position:absolute;left:0;text-align:left;margin-left:299pt;margin-top:53.2pt;width:205.5pt;height:4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QDOQIAAFcEAAAOAAAAZHJzL2Uyb0RvYy54bWysVF2O0zAQfkfiDpbfadqqabdR09XSpQhp&#10;+ZEWDuA4TmPheIztNimX4RT7hMQZeiTGTlsi4AmRB8vjGX+e+b6ZrG67RpGDsE6CzulkNKZEaA6l&#10;1Lucfvq4fXFDifNMl0yBFjk9Ckdv18+frVqTiSnUoEphCYJol7Ump7X3JksSx2vRMDcCIzQ6K7AN&#10;82jaXVJa1iJ6o5LpeDxPWrClscCFc3h63zvpOuJXleD+fVU54YnKKebm42rjWoQ1Wa9YtrPM1JKf&#10;02D/kEXDpMZHr1D3zDOyt/IPqEZyCw4qP+LQJFBVkotYA1YzGf9WzWPNjIi1IDnOXGly/w+Wvzt8&#10;sESWqB0lmjUo0enb6cfp++mJTAI7rXEZBj0aDPPdS+hCZKjUmQfgnx3RsKmZ3ok7a6GtBSsxu3gz&#10;GVztcVwAKdq3UOIzbO8hAnWVbQIgkkEQHVU6XpURnSccD6fz8fImRRdHXzqfLBdpSC5h2eW2sc6/&#10;FtCQsMmpReUjOjs8ON+HXkJi9qBkuZVKRcPuio2y5MCwS7bxO6O7YZjSpM3pMp2mPQFDnxtCjOP3&#10;N4hGemx3JZuc3lyDWBZoe6XL2IyeSdXvsTqlscjAY6CuJ9F3RRcFW1zkKaA8IrEW+u7GacRNDfYr&#10;JS12dk7dlz2zghL1RqM4y8lsFkYhGrN0MUXDDj3F0MM0R6icekr67cb347M3Vu5qfKlvBw13KGgl&#10;I9ch4z6rc/rYvVGt86SF8RjaMerX/2D9EwAA//8DAFBLAwQUAAYACAAAACEA6FHXS+AAAAAMAQAA&#10;DwAAAGRycy9kb3ducmV2LnhtbEyPzU7DMBCE70i8g7VIXBC1gRDiEKdCSCC4QVvB1U22SYR/gu2m&#10;4e3ZnuC2uzOa/aZaztawCUMcvFNwtRDA0DW+HVynYLN+uiyAxaRdq413qOAHIyzr05NKl60/uHec&#10;VqljFOJiqRX0KY0l57Hp0eq48CM60nY+WJ1oDR1vgz5QuDX8WoicWz04+tDrER97bL5We6ugyF6m&#10;z/h68/bR5Dsj08Xd9PwdlDo/mx/ugSWc058ZjviEDjUxbf3etZEZBbeyoC6JBJFnwI4OISSdtjTJ&#10;TAKvK/6/RP0LAAD//wMAUEsBAi0AFAAGAAgAAAAhALaDOJL+AAAA4QEAABMAAAAAAAAAAAAAAAAA&#10;AAAAAFtDb250ZW50X1R5cGVzXS54bWxQSwECLQAUAAYACAAAACEAOP0h/9YAAACUAQAACwAAAAAA&#10;AAAAAAAAAAAvAQAAX3JlbHMvLnJlbHNQSwECLQAUAAYACAAAACEAxsw0AzkCAABXBAAADgAAAAAA&#10;AAAAAAAAAAAuAgAAZHJzL2Uyb0RvYy54bWxQSwECLQAUAAYACAAAACEA6FHXS+AAAAAMAQAADwAA&#10;AAAAAAAAAAAAAACTBAAAZHJzL2Rvd25yZXYueG1sUEsFBgAAAAAEAAQA8wAAAKAFAAAAAA==&#10;">
            <v:textbox>
              <w:txbxContent>
                <w:p w:rsidR="00715A18" w:rsidRPr="009A6753" w:rsidRDefault="00715A18" w:rsidP="00715A18">
                  <w:pPr>
                    <w:jc w:val="center"/>
                  </w:pPr>
                  <w:r w:rsidRPr="009A6753">
                    <w:t xml:space="preserve">Подготовка </w:t>
                  </w:r>
                  <w:r>
                    <w:t>постановления об отказе в выдаче разрешения</w:t>
                  </w:r>
                </w:p>
                <w:p w:rsidR="00715A18" w:rsidRPr="00A41227" w:rsidRDefault="00715A18" w:rsidP="00715A18"/>
              </w:txbxContent>
            </v:textbox>
          </v:shape>
        </w:pict>
      </w:r>
    </w:p>
    <w:p w:rsidR="00715A18" w:rsidRPr="009C05A0" w:rsidRDefault="00715A18" w:rsidP="00715A18">
      <w:pPr>
        <w:rPr>
          <w:sz w:val="28"/>
          <w:szCs w:val="28"/>
        </w:rPr>
      </w:pPr>
    </w:p>
    <w:p w:rsidR="00715A18" w:rsidRPr="009C05A0" w:rsidRDefault="00715A18" w:rsidP="00715A18">
      <w:pPr>
        <w:tabs>
          <w:tab w:val="left" w:pos="4678"/>
        </w:tabs>
        <w:spacing w:line="276" w:lineRule="auto"/>
        <w:ind w:right="141"/>
        <w:jc w:val="center"/>
        <w:rPr>
          <w:sz w:val="28"/>
          <w:szCs w:val="28"/>
        </w:rPr>
      </w:pPr>
    </w:p>
    <w:p w:rsidR="009B4169" w:rsidRDefault="009B4169"/>
    <w:sectPr w:rsidR="009B4169" w:rsidSect="003E299D">
      <w:headerReference w:type="even" r:id="rId10"/>
      <w:footerReference w:type="default" r:id="rId11"/>
      <w:pgSz w:w="11907" w:h="16834" w:code="9"/>
      <w:pgMar w:top="709" w:right="708" w:bottom="99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D0C" w:rsidRDefault="000F7D0C" w:rsidP="00510C50">
      <w:r>
        <w:separator/>
      </w:r>
    </w:p>
  </w:endnote>
  <w:endnote w:type="continuationSeparator" w:id="1">
    <w:p w:rsidR="000F7D0C" w:rsidRDefault="000F7D0C" w:rsidP="0051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AD" w:rsidRDefault="004C6095">
    <w:pPr>
      <w:pStyle w:val="a8"/>
      <w:jc w:val="right"/>
    </w:pPr>
    <w:r>
      <w:fldChar w:fldCharType="begin"/>
    </w:r>
    <w:r w:rsidR="00E732F8">
      <w:instrText>PAGE   \* MERGEFORMAT</w:instrText>
    </w:r>
    <w:r>
      <w:fldChar w:fldCharType="separate"/>
    </w:r>
    <w:r w:rsidR="000F7D0C">
      <w:rPr>
        <w:noProof/>
      </w:rPr>
      <w:t>1</w:t>
    </w:r>
    <w:r>
      <w:fldChar w:fldCharType="end"/>
    </w:r>
  </w:p>
  <w:p w:rsidR="00DD02AD" w:rsidRDefault="000F7D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D0C" w:rsidRDefault="000F7D0C" w:rsidP="00510C50">
      <w:r>
        <w:separator/>
      </w:r>
    </w:p>
  </w:footnote>
  <w:footnote w:type="continuationSeparator" w:id="1">
    <w:p w:rsidR="000F7D0C" w:rsidRDefault="000F7D0C" w:rsidP="00510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AD" w:rsidRDefault="004C60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2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15AD" w:rsidRDefault="000F7D0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664A53"/>
    <w:multiLevelType w:val="hybridMultilevel"/>
    <w:tmpl w:val="3A36B11E"/>
    <w:lvl w:ilvl="0" w:tplc="62E68D3C">
      <w:start w:val="1"/>
      <w:numFmt w:val="decimal"/>
      <w:lvlText w:val="%1."/>
      <w:lvlJc w:val="left"/>
      <w:pPr>
        <w:ind w:left="14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15A18"/>
    <w:rsid w:val="000630BF"/>
    <w:rsid w:val="00081664"/>
    <w:rsid w:val="000B393B"/>
    <w:rsid w:val="000F7D0C"/>
    <w:rsid w:val="001A66BC"/>
    <w:rsid w:val="00214AEE"/>
    <w:rsid w:val="0023332B"/>
    <w:rsid w:val="002335FF"/>
    <w:rsid w:val="00315EF8"/>
    <w:rsid w:val="00321CF4"/>
    <w:rsid w:val="003A5266"/>
    <w:rsid w:val="003C3C9B"/>
    <w:rsid w:val="004C58A4"/>
    <w:rsid w:val="004C6095"/>
    <w:rsid w:val="00510C50"/>
    <w:rsid w:val="006C07BF"/>
    <w:rsid w:val="00715A18"/>
    <w:rsid w:val="00745F63"/>
    <w:rsid w:val="007800EB"/>
    <w:rsid w:val="008828AA"/>
    <w:rsid w:val="008C68D1"/>
    <w:rsid w:val="008F01A3"/>
    <w:rsid w:val="009B4169"/>
    <w:rsid w:val="009F0C4E"/>
    <w:rsid w:val="00AA5AED"/>
    <w:rsid w:val="00D804CD"/>
    <w:rsid w:val="00E732F8"/>
    <w:rsid w:val="00E7450E"/>
    <w:rsid w:val="00E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Прямая со стрелкой 16"/>
        <o:r id="V:Rule9" type="connector" idref="#_x0000_s1044"/>
        <o:r id="V:Rule10" type="connector" idref="#Прямая со стрелкой 6"/>
        <o:r id="V:Rule11" type="connector" idref="#Прямая со стрелкой 4"/>
        <o:r id="V:Rule12" type="connector" idref="#_x0000_s1047"/>
        <o:r id="V:Rule13" type="connector" idref="#Прямая со стрелкой 3"/>
        <o:r id="V:Rule14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5A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15A18"/>
    <w:rPr>
      <w:rFonts w:cs="Times New Roman"/>
    </w:rPr>
  </w:style>
  <w:style w:type="character" w:styleId="a6">
    <w:name w:val="Hyperlink"/>
    <w:basedOn w:val="a0"/>
    <w:uiPriority w:val="99"/>
    <w:unhideWhenUsed/>
    <w:rsid w:val="00715A18"/>
    <w:rPr>
      <w:rFonts w:cs="Times New Roman"/>
      <w:color w:val="0000FF" w:themeColor="hyperlink"/>
      <w:u w:val="single"/>
    </w:rPr>
  </w:style>
  <w:style w:type="paragraph" w:styleId="a7">
    <w:name w:val="No Spacing"/>
    <w:uiPriority w:val="1"/>
    <w:qFormat/>
    <w:rsid w:val="0071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15A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5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9B3CD078380C8E3E185902F9352D02817FC0A95F86C595B102A2D8BF6AE832AC33945I0M0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%20http://zhukovskoeadm.ru/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09098@donpac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2019-01-17T11:40:00Z</cp:lastPrinted>
  <dcterms:created xsi:type="dcterms:W3CDTF">2019-06-20T08:40:00Z</dcterms:created>
  <dcterms:modified xsi:type="dcterms:W3CDTF">2019-06-21T08:06:00Z</dcterms:modified>
</cp:coreProperties>
</file>