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24" w:rsidRDefault="00237324" w:rsidP="00237324">
      <w:pPr>
        <w:pStyle w:val="a6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237324" w:rsidRDefault="00237324" w:rsidP="00237324">
      <w:pPr>
        <w:pStyle w:val="a6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РОСТОВСКАЯ ОБЛАСТЬ</w:t>
      </w:r>
    </w:p>
    <w:p w:rsidR="00237324" w:rsidRDefault="00237324" w:rsidP="00237324">
      <w:pPr>
        <w:pStyle w:val="a6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ОБРАЗОВАНИЕ</w:t>
      </w:r>
    </w:p>
    <w:p w:rsidR="00237324" w:rsidRDefault="00237324" w:rsidP="00237324">
      <w:pPr>
        <w:pStyle w:val="a6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F11725">
        <w:rPr>
          <w:rFonts w:ascii="Times New Roman" w:hAnsi="Times New Roman"/>
          <w:szCs w:val="28"/>
        </w:rPr>
        <w:t>ЖУКОВСКОЕ</w:t>
      </w:r>
      <w:r>
        <w:rPr>
          <w:rFonts w:ascii="Times New Roman" w:hAnsi="Times New Roman"/>
          <w:szCs w:val="28"/>
        </w:rPr>
        <w:t xml:space="preserve"> СЕЛЬСКОЕ ПОСЕЛЕНИЕ»</w:t>
      </w:r>
    </w:p>
    <w:p w:rsidR="00237324" w:rsidRDefault="00237324" w:rsidP="00237324">
      <w:pPr>
        <w:pStyle w:val="a6"/>
        <w:spacing w:before="0" w:after="0" w:line="100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  <w:r w:rsidR="00F11725">
        <w:rPr>
          <w:rFonts w:ascii="Times New Roman" w:hAnsi="Times New Roman"/>
          <w:szCs w:val="28"/>
        </w:rPr>
        <w:t>ЖУКОВСКОГО</w:t>
      </w:r>
      <w:r>
        <w:rPr>
          <w:rFonts w:ascii="Times New Roman" w:hAnsi="Times New Roman"/>
          <w:szCs w:val="28"/>
        </w:rPr>
        <w:t xml:space="preserve"> СЕЛЬСКОГО ПОСЕЛЕНИЯ</w:t>
      </w:r>
    </w:p>
    <w:p w:rsidR="009D7D00" w:rsidRDefault="00237324" w:rsidP="00F11725">
      <w:pPr>
        <w:pStyle w:val="1"/>
        <w:jc w:val="center"/>
        <w:rPr>
          <w:bCs w:val="0"/>
          <w:sz w:val="28"/>
          <w:szCs w:val="28"/>
        </w:rPr>
      </w:pPr>
      <w:r w:rsidRPr="00AD1C7E">
        <w:rPr>
          <w:b w:val="0"/>
          <w:bCs w:val="0"/>
          <w:sz w:val="28"/>
          <w:szCs w:val="28"/>
        </w:rPr>
        <w:t>ПОСТАНОВЛЕНИЕ</w:t>
      </w:r>
      <w:r w:rsidR="009D7D00" w:rsidRPr="00152E88">
        <w:rPr>
          <w:b w:val="0"/>
          <w:sz w:val="28"/>
          <w:szCs w:val="28"/>
        </w:rPr>
        <w:t xml:space="preserve"> </w:t>
      </w:r>
      <w:r w:rsidR="00152E88" w:rsidRPr="00152E88">
        <w:rPr>
          <w:b w:val="0"/>
          <w:sz w:val="28"/>
          <w:szCs w:val="28"/>
        </w:rPr>
        <w:t>№</w:t>
      </w:r>
      <w:r w:rsidR="009D7D00">
        <w:rPr>
          <w:sz w:val="28"/>
          <w:szCs w:val="28"/>
        </w:rPr>
        <w:t xml:space="preserve"> </w:t>
      </w:r>
      <w:r w:rsidR="00152E88" w:rsidRPr="00152E88">
        <w:rPr>
          <w:b w:val="0"/>
          <w:bCs w:val="0"/>
          <w:sz w:val="28"/>
          <w:szCs w:val="28"/>
        </w:rPr>
        <w:t>24</w:t>
      </w:r>
      <w:r w:rsidR="009D7D00" w:rsidRPr="00152E88">
        <w:rPr>
          <w:bCs w:val="0"/>
          <w:sz w:val="28"/>
          <w:szCs w:val="28"/>
        </w:rPr>
        <w:t xml:space="preserve">                     </w:t>
      </w:r>
    </w:p>
    <w:p w:rsidR="004A31D1" w:rsidRDefault="00152E88" w:rsidP="009D7D00">
      <w:pPr>
        <w:pStyle w:val="1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</w:t>
      </w:r>
      <w:r w:rsidR="006467D7">
        <w:rPr>
          <w:rFonts w:ascii="Times New Roman" w:hAnsi="Times New Roman"/>
          <w:sz w:val="28"/>
          <w:szCs w:val="28"/>
        </w:rPr>
        <w:t>2019</w:t>
      </w:r>
      <w:r w:rsidR="009D7D00">
        <w:rPr>
          <w:rFonts w:ascii="Times New Roman" w:hAnsi="Times New Roman"/>
          <w:sz w:val="28"/>
          <w:szCs w:val="28"/>
        </w:rPr>
        <w:t xml:space="preserve">года </w:t>
      </w:r>
      <w:r w:rsidR="009D7D00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237324">
        <w:rPr>
          <w:rFonts w:ascii="Times New Roman" w:hAnsi="Times New Roman"/>
          <w:sz w:val="28"/>
          <w:szCs w:val="28"/>
        </w:rPr>
        <w:t xml:space="preserve">           </w:t>
      </w:r>
      <w:r w:rsidR="00F11725">
        <w:rPr>
          <w:rFonts w:ascii="Times New Roman" w:hAnsi="Times New Roman"/>
          <w:sz w:val="28"/>
          <w:szCs w:val="28"/>
        </w:rPr>
        <w:t xml:space="preserve">        </w:t>
      </w:r>
      <w:r w:rsidR="00237324">
        <w:rPr>
          <w:rFonts w:ascii="Times New Roman" w:hAnsi="Times New Roman"/>
          <w:sz w:val="28"/>
          <w:szCs w:val="28"/>
        </w:rPr>
        <w:t xml:space="preserve">      </w:t>
      </w:r>
      <w:r w:rsidR="006467D7">
        <w:rPr>
          <w:rFonts w:ascii="Times New Roman" w:hAnsi="Times New Roman"/>
          <w:sz w:val="28"/>
          <w:szCs w:val="28"/>
        </w:rPr>
        <w:t xml:space="preserve">         </w:t>
      </w:r>
      <w:r w:rsidR="00F11725">
        <w:rPr>
          <w:rFonts w:ascii="Times New Roman" w:hAnsi="Times New Roman"/>
          <w:sz w:val="28"/>
          <w:szCs w:val="28"/>
        </w:rPr>
        <w:t xml:space="preserve">   </w:t>
      </w:r>
      <w:r w:rsidR="006467D7">
        <w:rPr>
          <w:rFonts w:ascii="Times New Roman" w:hAnsi="Times New Roman"/>
          <w:sz w:val="28"/>
          <w:szCs w:val="28"/>
        </w:rPr>
        <w:t xml:space="preserve">  </w:t>
      </w:r>
      <w:r w:rsidR="00F11725">
        <w:rPr>
          <w:rFonts w:ascii="Times New Roman" w:hAnsi="Times New Roman"/>
          <w:sz w:val="28"/>
          <w:szCs w:val="28"/>
        </w:rPr>
        <w:t xml:space="preserve">   ст. Жуковская</w:t>
      </w:r>
    </w:p>
    <w:p w:rsidR="00276ECD" w:rsidRDefault="00276ECD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ECD" w:rsidRDefault="00276ECD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7D00" w:rsidRPr="00467E1E" w:rsidRDefault="009D7D00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общих требований</w:t>
      </w:r>
    </w:p>
    <w:p w:rsidR="009D7D00" w:rsidRDefault="009D7D00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порядку взаимодействия Администрации </w:t>
      </w:r>
    </w:p>
    <w:p w:rsidR="009D7D00" w:rsidRDefault="00F11725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9D7D00"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D7D00"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организаторами </w:t>
      </w:r>
    </w:p>
    <w:p w:rsidR="009D7D00" w:rsidRPr="00467E1E" w:rsidRDefault="009D7D00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добровольческой (волонтерской) деятельности</w:t>
      </w:r>
    </w:p>
    <w:p w:rsidR="009D7D00" w:rsidRDefault="009D7D00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добровольческими (волонтерскими) организациями </w:t>
      </w:r>
    </w:p>
    <w:p w:rsidR="009D7D00" w:rsidRDefault="009D7D00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перечня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видов деятельности.</w:t>
      </w:r>
    </w:p>
    <w:p w:rsidR="00276ECD" w:rsidRDefault="00276ECD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ECD" w:rsidRDefault="00276ECD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ECD" w:rsidRPr="009D7D00" w:rsidRDefault="00276ECD" w:rsidP="009D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7D00" w:rsidRPr="00467E1E" w:rsidRDefault="00F11725" w:rsidP="00F1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 xml:space="preserve">        </w:t>
      </w:r>
      <w:r w:rsidR="00467E1E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статьи 17.3 Федерального закона "О благотворительной деятельности и добровольчестве (волонтерстве)"</w:t>
      </w:r>
      <w:r w:rsidR="009D7D00" w:rsidRPr="0022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6E85" w:rsidRP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правительств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</w:t>
      </w:r>
      <w:r w:rsidR="00226E85" w:rsidRP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28 ноября 2018 г.</w:t>
      </w:r>
      <w:r w:rsidR="00226E85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6E85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1425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226E85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 утверждении общих требований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6E85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 взаимодействия федеральных органов исполнительной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6E85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власти, органов исполнительной власти субъектов</w:t>
      </w:r>
      <w:r w:rsidR="0022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</w:t>
      </w:r>
      <w:r w:rsidR="00226E85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едерации, органов местного самоуправления,</w:t>
      </w:r>
    </w:p>
    <w:p w:rsidR="009D7D00" w:rsidRPr="00467E1E" w:rsidRDefault="00226E85" w:rsidP="00F1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подведомственных им государственных и муниципальных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учреждений, иных организаций с организаторами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добровольческой (волонтерской)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добровольческими (волонтерскими) организациями и перечня</w:t>
      </w:r>
    </w:p>
    <w:p w:rsidR="009D7D00" w:rsidRPr="00467E1E" w:rsidRDefault="00226E85" w:rsidP="00F1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видов деятельности, в отношении которых федеральными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органами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исполнительной власти, органами исполнительной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власти субъектов Российской Ф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едерации, органами местного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самоуправления утверждается порядок взаимодействия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государственных и муниципальных учреждений с организаторами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добровольческой (волонтерской) деятельности,</w:t>
      </w:r>
    </w:p>
    <w:p w:rsidR="00467E1E" w:rsidRPr="00467E1E" w:rsidRDefault="00226E85" w:rsidP="00F1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добровольческими (волонтерскими) </w:t>
      </w:r>
      <w:r w:rsidR="00A40888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организациями</w:t>
      </w:r>
      <w:r w:rsidR="00276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1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40888" w:rsidRPr="009D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67E1E" w:rsidRPr="00A40888" w:rsidRDefault="00467E1E" w:rsidP="00F1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общие требования к порядку взаимодействия </w:t>
      </w:r>
      <w:r w:rsidR="00226E85"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1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26E85"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организаторами добровольческой (волонтерской) деятельности и добровольческими (волонтерскими) организациями</w:t>
      </w:r>
      <w:r w:rsidR="0040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E1E" w:rsidRDefault="00226E85" w:rsidP="00F1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467E1E"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видов деятельности, в отношении которых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F1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A40888"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утверждается</w:t>
      </w:r>
      <w:r w:rsidR="00467E1E"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40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 w:rsidR="00467E1E" w:rsidRP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429" w:rsidRDefault="00400429" w:rsidP="00F11725">
      <w:pPr>
        <w:spacing w:after="0"/>
        <w:ind w:firstLine="142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400429">
        <w:rPr>
          <w:rFonts w:ascii="Times New Roman" w:hAnsi="Times New Roman" w:cs="Times New Roman"/>
          <w:kern w:val="2"/>
          <w:sz w:val="28"/>
          <w:szCs w:val="28"/>
        </w:rPr>
        <w:t>Постановление вступает в силу со его обнародования.</w:t>
      </w:r>
    </w:p>
    <w:p w:rsidR="00400429" w:rsidRDefault="00400429" w:rsidP="00F11725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Pr="0040042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76ECD" w:rsidRDefault="00276ECD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ECD" w:rsidRDefault="00276ECD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F11725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C4C4F">
        <w:rPr>
          <w:rFonts w:ascii="Times New Roman" w:hAnsi="Times New Roman" w:cs="Times New Roman"/>
          <w:sz w:val="28"/>
          <w:szCs w:val="28"/>
        </w:rPr>
        <w:t xml:space="preserve">ава Администрации </w:t>
      </w:r>
    </w:p>
    <w:p w:rsidR="00DC4C4F" w:rsidRDefault="00F11725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4C4F">
        <w:rPr>
          <w:rFonts w:ascii="Times New Roman" w:hAnsi="Times New Roman" w:cs="Times New Roman"/>
          <w:sz w:val="28"/>
          <w:szCs w:val="28"/>
        </w:rPr>
        <w:tab/>
      </w:r>
      <w:r w:rsidR="00DC4C4F">
        <w:rPr>
          <w:rFonts w:ascii="Times New Roman" w:hAnsi="Times New Roman" w:cs="Times New Roman"/>
          <w:sz w:val="28"/>
          <w:szCs w:val="28"/>
        </w:rPr>
        <w:tab/>
      </w:r>
      <w:r w:rsidR="00DC4C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C4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Н.С. Лавренова</w:t>
      </w: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 </w:t>
      </w:r>
    </w:p>
    <w:p w:rsidR="00DC4C4F" w:rsidRDefault="00152E88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кадровой работе                                                      Т.В. Алексеева</w:t>
      </w: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F11725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A52B5A" w:rsidRDefault="00A52B5A" w:rsidP="00BE4C60">
      <w:pPr>
        <w:spacing w:after="0"/>
        <w:rPr>
          <w:rFonts w:ascii="Times New Roman" w:hAnsi="Times New Roman" w:cs="Times New Roman"/>
        </w:rPr>
      </w:pPr>
    </w:p>
    <w:p w:rsidR="00BE4C60" w:rsidRPr="00BE4C60" w:rsidRDefault="00BE4C60" w:rsidP="00BE4C60">
      <w:pPr>
        <w:spacing w:after="0"/>
        <w:rPr>
          <w:rFonts w:ascii="Times New Roman" w:hAnsi="Times New Roman" w:cs="Times New Roman"/>
        </w:rPr>
      </w:pPr>
      <w:r w:rsidRPr="00BE4C60">
        <w:rPr>
          <w:rFonts w:ascii="Times New Roman" w:hAnsi="Times New Roman" w:cs="Times New Roman"/>
        </w:rPr>
        <w:t>Постановление вносит:</w:t>
      </w:r>
    </w:p>
    <w:p w:rsidR="00BE4C60" w:rsidRPr="00BE4C60" w:rsidRDefault="00BE4C60" w:rsidP="00BE4C60">
      <w:pPr>
        <w:spacing w:after="0"/>
        <w:rPr>
          <w:rFonts w:ascii="Times New Roman" w:hAnsi="Times New Roman" w:cs="Times New Roman"/>
        </w:rPr>
      </w:pPr>
      <w:r w:rsidRPr="00BE4C60">
        <w:rPr>
          <w:rFonts w:ascii="Times New Roman" w:hAnsi="Times New Roman" w:cs="Times New Roman"/>
        </w:rPr>
        <w:t xml:space="preserve">специалист по правовой и кадровой </w:t>
      </w:r>
    </w:p>
    <w:p w:rsidR="00BE4C60" w:rsidRPr="00BE4C60" w:rsidRDefault="00BE4C60" w:rsidP="00BE4C60">
      <w:pPr>
        <w:spacing w:after="0"/>
        <w:rPr>
          <w:rFonts w:ascii="Times New Roman" w:hAnsi="Times New Roman" w:cs="Times New Roman"/>
        </w:rPr>
      </w:pPr>
      <w:r w:rsidRPr="00BE4C60">
        <w:rPr>
          <w:rFonts w:ascii="Times New Roman" w:hAnsi="Times New Roman" w:cs="Times New Roman"/>
        </w:rPr>
        <w:t xml:space="preserve">работе </w:t>
      </w:r>
      <w:r w:rsidR="00276ECD">
        <w:rPr>
          <w:rFonts w:ascii="Times New Roman" w:hAnsi="Times New Roman" w:cs="Times New Roman"/>
        </w:rPr>
        <w:t>Т.В. Алексеева</w:t>
      </w:r>
    </w:p>
    <w:p w:rsidR="00BE4C60" w:rsidRPr="00BE4C60" w:rsidRDefault="00276ECD" w:rsidP="00BE4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5-82-62</w:t>
      </w:r>
    </w:p>
    <w:p w:rsidR="00DC4C4F" w:rsidRDefault="00DC4C4F" w:rsidP="00BE4C60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C4F" w:rsidRDefault="00DC4C4F" w:rsidP="0040042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E4C6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888" w:rsidRPr="00BE4C60" w:rsidRDefault="00A40888" w:rsidP="00BE4C6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 w:rsidR="0015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1 к Постановлению № 24 от 19.02.2019 года</w:t>
      </w:r>
      <w:r w:rsidRPr="00BE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4C60" w:rsidRDefault="00BE4C60" w:rsidP="00226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7E1E" w:rsidRPr="00467E1E" w:rsidRDefault="00226E85" w:rsidP="00226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ребования</w:t>
      </w:r>
    </w:p>
    <w:p w:rsidR="00467E1E" w:rsidRPr="00467E1E" w:rsidRDefault="00226E85" w:rsidP="00A40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 взаимодействия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органов местного самоуправления,</w:t>
      </w:r>
    </w:p>
    <w:p w:rsidR="00467E1E" w:rsidRPr="00467E1E" w:rsidRDefault="00226E85" w:rsidP="00A40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организаторами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добровольческой (волонтерской) деятельности</w:t>
      </w:r>
    </w:p>
    <w:p w:rsidR="00467E1E" w:rsidRPr="00467E1E" w:rsidRDefault="00226E85" w:rsidP="00226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добровольческими (волонтерскими) организациями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документ определяет общие требования к порядку взаимодействия органов местного самоуправления, подведомственных им государственных и муниципаль</w:t>
      </w:r>
      <w:r w:rsidR="0022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учреждений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Организатор добровольческой деятельности, добровольческая организация в целях осуществления взаимодействия направляют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2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22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67E1E" w:rsidRPr="00467E1E" w:rsidRDefault="005D1FE9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67E1E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предложения;</w:t>
      </w:r>
    </w:p>
    <w:p w:rsidR="00467E1E" w:rsidRPr="00467E1E" w:rsidRDefault="005D1FE9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7E1E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467E1E" w:rsidRPr="00467E1E" w:rsidRDefault="005D1FE9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67E1E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5D1FE9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</w:t>
      </w:r>
      <w:r w:rsidR="005D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принятия предложения 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5D1FE9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 правовых нормах, регламентирующих работу 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 сельского поселения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Взаимодействие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Соглашение заключается в случае принятия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5D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</w:t>
      </w:r>
      <w:r w:rsidR="00FA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19A"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благотворительной деятельности и добровольчестве (волонтерстве)"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65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оперативного решения вопросов, возникающих при взаимодействии;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порядок, в соответствии с которым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65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предоставления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265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поддержки, предусмотренных Федеральным законо</w:t>
      </w:r>
      <w:r w:rsidR="0026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дательством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помещений и необходимого оборудования;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иные положения, не противоречащие</w:t>
      </w:r>
      <w:r w:rsidR="0026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действующему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 Российской Федерации.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 </w:t>
      </w:r>
      <w:r w:rsidR="00265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организатором добровольческой деятельности, добровольческой организацией.</w:t>
      </w:r>
    </w:p>
    <w:p w:rsidR="00467E1E" w:rsidRPr="00467E1E" w:rsidRDefault="00467E1E" w:rsidP="00BE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A31D1" w:rsidRDefault="004A31D1" w:rsidP="00BE4C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A31D1" w:rsidRDefault="004A31D1" w:rsidP="00BE4C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A31D1" w:rsidRDefault="004A31D1" w:rsidP="00BE4C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BE4C60" w:rsidRDefault="00BE4C60" w:rsidP="00BE4C6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BE4C60" w:rsidRDefault="00BE4C60" w:rsidP="00BE4C6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A31D1" w:rsidRPr="00BE4C60" w:rsidRDefault="00A40888" w:rsidP="00BE4C60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E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к Постановлению </w:t>
      </w:r>
      <w:r w:rsidR="0015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24 от 19.02.2019 года</w:t>
      </w:r>
    </w:p>
    <w:p w:rsidR="00BE4C60" w:rsidRDefault="00BE4C60" w:rsidP="004A3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519A" w:rsidRDefault="004A31D1" w:rsidP="004A3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еречень</w:t>
      </w:r>
    </w:p>
    <w:p w:rsidR="00467E1E" w:rsidRPr="00A40888" w:rsidRDefault="004A31D1" w:rsidP="00A40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видов деятельности, в </w:t>
      </w:r>
      <w:r w:rsidR="00237324"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отношении,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Администрацией </w:t>
      </w:r>
      <w:r w:rsidR="00265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Жуковского</w:t>
      </w:r>
      <w:r w:rsidR="00237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утверждается порядок взаимодействия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государственных и муниципальных учреждений с организаторами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добровольческой (волонтерской) деятельности,</w:t>
      </w:r>
      <w:r w:rsidR="00A4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добровольческими (волонтерскими) организациями</w:t>
      </w:r>
    </w:p>
    <w:p w:rsidR="00467E1E" w:rsidRPr="00467E1E" w:rsidRDefault="00467E1E" w:rsidP="00467E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Содействие в оказании медицинской помощи в организациях, оказывающих медицинскую помощь.</w:t>
      </w:r>
    </w:p>
    <w:p w:rsidR="00467E1E" w:rsidRPr="00467E1E" w:rsidRDefault="00467E1E" w:rsidP="00467E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Содействие в оказании социальных услуг в стационарной форме социального обслуживания.</w:t>
      </w:r>
    </w:p>
    <w:p w:rsidR="00306006" w:rsidRDefault="00306006"/>
    <w:sectPr w:rsidR="00306006" w:rsidSect="00690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75" w:rsidRDefault="00A31375" w:rsidP="00A41734">
      <w:pPr>
        <w:spacing w:after="0" w:line="240" w:lineRule="auto"/>
      </w:pPr>
      <w:r>
        <w:separator/>
      </w:r>
    </w:p>
  </w:endnote>
  <w:endnote w:type="continuationSeparator" w:id="1">
    <w:p w:rsidR="00A31375" w:rsidRDefault="00A31375" w:rsidP="00A4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34" w:rsidRDefault="00A4173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34" w:rsidRDefault="00A4173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34" w:rsidRDefault="00A417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75" w:rsidRDefault="00A31375" w:rsidP="00A41734">
      <w:pPr>
        <w:spacing w:after="0" w:line="240" w:lineRule="auto"/>
      </w:pPr>
      <w:r>
        <w:separator/>
      </w:r>
    </w:p>
  </w:footnote>
  <w:footnote w:type="continuationSeparator" w:id="1">
    <w:p w:rsidR="00A31375" w:rsidRDefault="00A31375" w:rsidP="00A4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34" w:rsidRDefault="00A4173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34" w:rsidRDefault="00A4173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34" w:rsidRDefault="00A4173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FC7"/>
    <w:rsid w:val="00152E88"/>
    <w:rsid w:val="0017569D"/>
    <w:rsid w:val="00226E85"/>
    <w:rsid w:val="00237324"/>
    <w:rsid w:val="0026519A"/>
    <w:rsid w:val="00276ECD"/>
    <w:rsid w:val="00306006"/>
    <w:rsid w:val="00400429"/>
    <w:rsid w:val="00467E1E"/>
    <w:rsid w:val="004A31D1"/>
    <w:rsid w:val="005D1FE9"/>
    <w:rsid w:val="005F7FC7"/>
    <w:rsid w:val="006467D7"/>
    <w:rsid w:val="00662DCF"/>
    <w:rsid w:val="006907B5"/>
    <w:rsid w:val="00734F72"/>
    <w:rsid w:val="00775918"/>
    <w:rsid w:val="0096170F"/>
    <w:rsid w:val="009D7D00"/>
    <w:rsid w:val="00A31375"/>
    <w:rsid w:val="00A40888"/>
    <w:rsid w:val="00A41734"/>
    <w:rsid w:val="00A52B5A"/>
    <w:rsid w:val="00B856C3"/>
    <w:rsid w:val="00BE4C60"/>
    <w:rsid w:val="00DC4C4F"/>
    <w:rsid w:val="00E316E4"/>
    <w:rsid w:val="00F11725"/>
    <w:rsid w:val="00FA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B5"/>
  </w:style>
  <w:style w:type="paragraph" w:styleId="1">
    <w:name w:val="heading 1"/>
    <w:basedOn w:val="a"/>
    <w:link w:val="10"/>
    <w:uiPriority w:val="9"/>
    <w:qFormat/>
    <w:rsid w:val="00467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4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D7D00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9D7D0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F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rsid w:val="00237324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Body Text"/>
    <w:basedOn w:val="a"/>
    <w:link w:val="a8"/>
    <w:uiPriority w:val="99"/>
    <w:semiHidden/>
    <w:unhideWhenUsed/>
    <w:rsid w:val="002373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7324"/>
  </w:style>
  <w:style w:type="paragraph" w:styleId="a9">
    <w:name w:val="header"/>
    <w:basedOn w:val="a"/>
    <w:link w:val="aa"/>
    <w:uiPriority w:val="99"/>
    <w:semiHidden/>
    <w:unhideWhenUsed/>
    <w:rsid w:val="00A4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1734"/>
  </w:style>
  <w:style w:type="paragraph" w:styleId="ab">
    <w:name w:val="footer"/>
    <w:basedOn w:val="a"/>
    <w:link w:val="ac"/>
    <w:uiPriority w:val="99"/>
    <w:semiHidden/>
    <w:unhideWhenUsed/>
    <w:rsid w:val="00A4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1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6608-6713-4BF6-A957-556C8BD0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2019-02-19T08:47:00Z</cp:lastPrinted>
  <dcterms:created xsi:type="dcterms:W3CDTF">2019-02-13T05:53:00Z</dcterms:created>
  <dcterms:modified xsi:type="dcterms:W3CDTF">2019-02-19T09:03:00Z</dcterms:modified>
</cp:coreProperties>
</file>