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B5" w:rsidRPr="004447E5" w:rsidRDefault="00F940B5" w:rsidP="00F940B5">
      <w:pPr>
        <w:jc w:val="center"/>
        <w:rPr>
          <w:rFonts w:ascii="Times New Roman" w:hAnsi="Times New Roman" w:cs="Times New Roman"/>
          <w:sz w:val="28"/>
        </w:rPr>
      </w:pPr>
      <w:r w:rsidRPr="004447E5">
        <w:rPr>
          <w:rFonts w:ascii="Times New Roman" w:hAnsi="Times New Roman" w:cs="Times New Roman"/>
          <w:sz w:val="28"/>
        </w:rPr>
        <w:t xml:space="preserve">  АДМИНИСТРАЦИЯ</w:t>
      </w:r>
      <w:r w:rsidRPr="004447E5">
        <w:rPr>
          <w:rFonts w:ascii="Times New Roman" w:hAnsi="Times New Roman" w:cs="Times New Roman"/>
          <w:sz w:val="28"/>
        </w:rPr>
        <w:br/>
        <w:t>ЖУКОВСКОГО СЕЛЬСКОГО ПОСЕЛЕНИЯ</w:t>
      </w:r>
      <w:r w:rsidRPr="004447E5">
        <w:rPr>
          <w:rFonts w:ascii="Times New Roman" w:hAnsi="Times New Roman" w:cs="Times New Roman"/>
          <w:sz w:val="28"/>
        </w:rPr>
        <w:br/>
        <w:t>ДУБОВСКОГО  РАЙОНА</w:t>
      </w:r>
      <w:r w:rsidRPr="004447E5">
        <w:rPr>
          <w:rFonts w:ascii="Times New Roman" w:hAnsi="Times New Roman" w:cs="Times New Roman"/>
          <w:sz w:val="28"/>
        </w:rPr>
        <w:br/>
        <w:t>РОСТОВСКОЙ  ОБЛАСТИ</w:t>
      </w:r>
    </w:p>
    <w:p w:rsidR="00F940B5" w:rsidRPr="004447E5" w:rsidRDefault="00F940B5" w:rsidP="00F940B5">
      <w:pPr>
        <w:rPr>
          <w:rFonts w:ascii="Times New Roman" w:hAnsi="Times New Roman" w:cs="Times New Roman"/>
          <w:sz w:val="28"/>
        </w:rPr>
      </w:pPr>
    </w:p>
    <w:p w:rsidR="00F940B5" w:rsidRPr="004447E5" w:rsidRDefault="00F940B5" w:rsidP="00F940B5">
      <w:pPr>
        <w:jc w:val="center"/>
        <w:rPr>
          <w:rFonts w:ascii="Times New Roman" w:hAnsi="Times New Roman" w:cs="Times New Roman"/>
          <w:sz w:val="28"/>
        </w:rPr>
      </w:pPr>
      <w:r w:rsidRPr="004447E5">
        <w:rPr>
          <w:rFonts w:ascii="Times New Roman" w:hAnsi="Times New Roman" w:cs="Times New Roman"/>
          <w:sz w:val="28"/>
        </w:rPr>
        <w:t>ПОСТАНОВЛЕНИЕ №</w:t>
      </w:r>
      <w:r>
        <w:rPr>
          <w:rFonts w:ascii="Times New Roman" w:hAnsi="Times New Roman" w:cs="Times New Roman"/>
          <w:sz w:val="28"/>
        </w:rPr>
        <w:t xml:space="preserve"> </w:t>
      </w:r>
      <w:r w:rsidR="00F854E1">
        <w:rPr>
          <w:rFonts w:ascii="Times New Roman" w:hAnsi="Times New Roman" w:cs="Times New Roman"/>
          <w:sz w:val="28"/>
        </w:rPr>
        <w:t>37</w:t>
      </w:r>
    </w:p>
    <w:p w:rsidR="00F940B5" w:rsidRPr="004447E5" w:rsidRDefault="00F940B5" w:rsidP="00F940B5">
      <w:pPr>
        <w:rPr>
          <w:rFonts w:ascii="Times New Roman" w:hAnsi="Times New Roman" w:cs="Times New Roman"/>
          <w:sz w:val="28"/>
        </w:rPr>
      </w:pPr>
    </w:p>
    <w:p w:rsidR="00F940B5" w:rsidRPr="004447E5" w:rsidRDefault="00F940B5" w:rsidP="00F940B5">
      <w:pPr>
        <w:ind w:hanging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9B48D9">
        <w:rPr>
          <w:rFonts w:ascii="Times New Roman" w:hAnsi="Times New Roman" w:cs="Times New Roman"/>
          <w:sz w:val="28"/>
        </w:rPr>
        <w:t>29</w:t>
      </w:r>
      <w:r>
        <w:rPr>
          <w:rFonts w:ascii="Times New Roman" w:hAnsi="Times New Roman" w:cs="Times New Roman"/>
          <w:sz w:val="28"/>
        </w:rPr>
        <w:t xml:space="preserve"> </w:t>
      </w:r>
      <w:r w:rsidR="009B48D9">
        <w:rPr>
          <w:rFonts w:ascii="Times New Roman" w:hAnsi="Times New Roman" w:cs="Times New Roman"/>
          <w:sz w:val="28"/>
        </w:rPr>
        <w:t>мая</w:t>
      </w:r>
      <w:r w:rsidRPr="004447E5">
        <w:rPr>
          <w:rFonts w:ascii="Times New Roman" w:hAnsi="Times New Roman" w:cs="Times New Roman"/>
          <w:sz w:val="28"/>
        </w:rPr>
        <w:t xml:space="preserve"> 201</w:t>
      </w:r>
      <w:r w:rsidR="009B48D9">
        <w:rPr>
          <w:rFonts w:ascii="Times New Roman" w:hAnsi="Times New Roman" w:cs="Times New Roman"/>
          <w:sz w:val="28"/>
        </w:rPr>
        <w:t>4</w:t>
      </w:r>
      <w:r w:rsidRPr="004447E5">
        <w:rPr>
          <w:rFonts w:ascii="Times New Roman" w:hAnsi="Times New Roman" w:cs="Times New Roman"/>
          <w:sz w:val="28"/>
        </w:rPr>
        <w:t xml:space="preserve"> г.                                                                ст. Жуковская </w:t>
      </w:r>
    </w:p>
    <w:p w:rsidR="00CC7ED7" w:rsidRDefault="00CC7ED7"/>
    <w:p w:rsidR="00F940B5" w:rsidRDefault="00F940B5" w:rsidP="00F940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854E1">
        <w:rPr>
          <w:rFonts w:ascii="Times New Roman" w:hAnsi="Times New Roman"/>
          <w:sz w:val="28"/>
          <w:szCs w:val="28"/>
        </w:rPr>
        <w:t>б утверждении</w:t>
      </w:r>
      <w:r>
        <w:rPr>
          <w:rFonts w:ascii="Times New Roman" w:hAnsi="Times New Roman"/>
          <w:sz w:val="28"/>
          <w:szCs w:val="28"/>
        </w:rPr>
        <w:t xml:space="preserve"> Комплексно</w:t>
      </w:r>
      <w:r w:rsidR="00F854E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F854E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мероприятий </w:t>
      </w:r>
    </w:p>
    <w:p w:rsidR="00F940B5" w:rsidRDefault="00F940B5" w:rsidP="00F940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обеспечению межэтнического согласия </w:t>
      </w:r>
      <w:r w:rsidR="00F854E1">
        <w:rPr>
          <w:rFonts w:ascii="Times New Roman" w:hAnsi="Times New Roman"/>
          <w:sz w:val="28"/>
          <w:szCs w:val="28"/>
        </w:rPr>
        <w:t xml:space="preserve"> и</w:t>
      </w:r>
    </w:p>
    <w:p w:rsidR="00F854E1" w:rsidRDefault="00F854E1" w:rsidP="00F940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гармонизации межэтнических отношений</w:t>
      </w:r>
    </w:p>
    <w:p w:rsidR="00F940B5" w:rsidRDefault="00F940B5" w:rsidP="00F940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96A69">
        <w:rPr>
          <w:rFonts w:ascii="Times New Roman" w:hAnsi="Times New Roman"/>
          <w:sz w:val="28"/>
          <w:szCs w:val="28"/>
        </w:rPr>
        <w:t>Жуковском сельском поселении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9B48D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940B5" w:rsidRDefault="00F940B5" w:rsidP="00F940B5">
      <w:pPr>
        <w:jc w:val="both"/>
        <w:rPr>
          <w:rFonts w:ascii="Times New Roman" w:hAnsi="Times New Roman"/>
          <w:sz w:val="28"/>
          <w:szCs w:val="28"/>
        </w:rPr>
      </w:pPr>
    </w:p>
    <w:p w:rsidR="00F940B5" w:rsidRDefault="00F940B5" w:rsidP="00F940B5">
      <w:pPr>
        <w:jc w:val="both"/>
        <w:rPr>
          <w:rFonts w:ascii="Times New Roman" w:hAnsi="Times New Roman"/>
          <w:sz w:val="28"/>
          <w:szCs w:val="28"/>
        </w:rPr>
      </w:pPr>
    </w:p>
    <w:p w:rsidR="00B25284" w:rsidRDefault="00F940B5" w:rsidP="00896A69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 исполнение </w:t>
      </w:r>
      <w:r w:rsidR="00F854E1">
        <w:rPr>
          <w:rFonts w:ascii="Times New Roman" w:hAnsi="Times New Roman"/>
          <w:sz w:val="28"/>
          <w:szCs w:val="28"/>
        </w:rPr>
        <w:t>абзаца второго подпункта «б» пункта</w:t>
      </w:r>
      <w:r>
        <w:rPr>
          <w:rFonts w:ascii="Times New Roman" w:hAnsi="Times New Roman"/>
          <w:sz w:val="28"/>
          <w:szCs w:val="28"/>
        </w:rPr>
        <w:t xml:space="preserve"> 2 </w:t>
      </w:r>
      <w:r w:rsidR="00F854E1">
        <w:rPr>
          <w:rFonts w:ascii="Times New Roman" w:hAnsi="Times New Roman"/>
          <w:sz w:val="28"/>
          <w:szCs w:val="28"/>
        </w:rPr>
        <w:t xml:space="preserve">Указа Президента Российской Федерации от 07.05.2012 года № 602 «Об обеспечении межнационального согласия», </w:t>
      </w:r>
      <w:r>
        <w:rPr>
          <w:rFonts w:ascii="Times New Roman" w:hAnsi="Times New Roman"/>
          <w:sz w:val="28"/>
          <w:szCs w:val="28"/>
        </w:rPr>
        <w:t xml:space="preserve">Постановления Правительства Ростовской области от </w:t>
      </w:r>
      <w:r w:rsidR="00F854E1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.0</w:t>
      </w:r>
      <w:r w:rsidR="00F854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F854E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F854E1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«</w:t>
      </w:r>
      <w:r w:rsidR="00F854E1">
        <w:rPr>
          <w:rFonts w:ascii="Times New Roman" w:hAnsi="Times New Roman"/>
          <w:sz w:val="28"/>
          <w:szCs w:val="28"/>
        </w:rPr>
        <w:t>О плане мероприятий на 2014-2016 годы по реализации в Ростовской области Стратегии государственной национальной политики Российской Федерации на период до 2025 года</w:t>
      </w:r>
      <w:r w:rsidR="00896A69">
        <w:rPr>
          <w:rFonts w:ascii="Times New Roman" w:hAnsi="Times New Roman"/>
          <w:sz w:val="28"/>
          <w:szCs w:val="28"/>
        </w:rPr>
        <w:t>» Администрация Жуковского сельского поселения</w:t>
      </w:r>
      <w:r w:rsidR="00B25284">
        <w:rPr>
          <w:rFonts w:ascii="Times New Roman" w:hAnsi="Times New Roman"/>
          <w:sz w:val="28"/>
          <w:szCs w:val="28"/>
        </w:rPr>
        <w:t>,</w:t>
      </w:r>
      <w:r w:rsidR="00896A69">
        <w:rPr>
          <w:rFonts w:ascii="Times New Roman" w:hAnsi="Times New Roman"/>
          <w:sz w:val="28"/>
          <w:szCs w:val="28"/>
        </w:rPr>
        <w:t xml:space="preserve"> </w:t>
      </w:r>
      <w:r w:rsidR="00896A69" w:rsidRPr="008C1701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F940B5" w:rsidRDefault="00F940B5" w:rsidP="00B25284">
      <w:pPr>
        <w:jc w:val="center"/>
        <w:rPr>
          <w:rFonts w:ascii="Times New Roman" w:hAnsi="Times New Roman"/>
          <w:sz w:val="28"/>
          <w:szCs w:val="28"/>
        </w:rPr>
      </w:pPr>
      <w:r w:rsidRPr="008C1701">
        <w:rPr>
          <w:rFonts w:ascii="Times New Roman" w:hAnsi="Times New Roman"/>
          <w:b/>
          <w:sz w:val="28"/>
          <w:szCs w:val="28"/>
        </w:rPr>
        <w:t>постановляет:</w:t>
      </w:r>
    </w:p>
    <w:p w:rsidR="00F940B5" w:rsidRDefault="00F940B5" w:rsidP="00F940B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40B5" w:rsidRDefault="00F940B5" w:rsidP="00F940B5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Комплексный план мероприятий по обеспечению межэтнического согласия в </w:t>
      </w:r>
      <w:r w:rsidR="007D0812">
        <w:rPr>
          <w:rFonts w:ascii="Times New Roman" w:hAnsi="Times New Roman"/>
          <w:sz w:val="28"/>
          <w:szCs w:val="28"/>
        </w:rPr>
        <w:t>Жуковском сельском поселении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9B48D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F854E1" w:rsidRDefault="00F854E1" w:rsidP="00F940B5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Жуковского сельского поселения от 09.07.2013 года № 62 «О комплексном плане мероприятий по обеспечению межэтнического согласия в Жуковском сельском поселении на 2013 год»</w:t>
      </w:r>
    </w:p>
    <w:p w:rsidR="00F940B5" w:rsidRDefault="00F940B5" w:rsidP="00F940B5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08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D0812">
        <w:rPr>
          <w:rFonts w:ascii="Times New Roman" w:hAnsi="Times New Roman"/>
          <w:sz w:val="28"/>
          <w:szCs w:val="28"/>
        </w:rPr>
        <w:t xml:space="preserve"> выполне</w:t>
      </w:r>
      <w:r w:rsidR="007D0812">
        <w:rPr>
          <w:rFonts w:ascii="Times New Roman" w:hAnsi="Times New Roman"/>
          <w:sz w:val="28"/>
          <w:szCs w:val="28"/>
        </w:rPr>
        <w:t>нием постановления оставляю за собой.</w:t>
      </w:r>
    </w:p>
    <w:p w:rsidR="007D0812" w:rsidRDefault="007D0812" w:rsidP="007D0812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D0812" w:rsidRDefault="007D0812" w:rsidP="007D0812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D0812" w:rsidRDefault="007D0812" w:rsidP="007D0812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D0812" w:rsidRDefault="007D0812" w:rsidP="007D0812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9B48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B48D9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Жуковского</w:t>
      </w:r>
    </w:p>
    <w:p w:rsidR="007D0812" w:rsidRDefault="007D0812" w:rsidP="007D0812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</w:t>
      </w:r>
      <w:r w:rsidR="009B48D9">
        <w:rPr>
          <w:rFonts w:ascii="Times New Roman" w:hAnsi="Times New Roman"/>
          <w:sz w:val="28"/>
          <w:szCs w:val="28"/>
        </w:rPr>
        <w:t xml:space="preserve">В. Ю. </w:t>
      </w:r>
      <w:proofErr w:type="spellStart"/>
      <w:r w:rsidR="009B48D9">
        <w:rPr>
          <w:rFonts w:ascii="Times New Roman" w:hAnsi="Times New Roman"/>
          <w:sz w:val="28"/>
          <w:szCs w:val="28"/>
        </w:rPr>
        <w:t>Босиков</w:t>
      </w:r>
      <w:proofErr w:type="spellEnd"/>
    </w:p>
    <w:p w:rsidR="007D0812" w:rsidRDefault="007D0812" w:rsidP="007D0812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D0812" w:rsidRDefault="007D0812" w:rsidP="007D0812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D0812" w:rsidRDefault="00D10FC7" w:rsidP="007D0812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Верно: Специалист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правовой и</w:t>
      </w:r>
    </w:p>
    <w:p w:rsidR="00D10FC7" w:rsidRDefault="00D10FC7" w:rsidP="007D0812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кадровой работе                                                             Л. В. Киселева</w:t>
      </w:r>
    </w:p>
    <w:p w:rsidR="007D0812" w:rsidRDefault="007D0812" w:rsidP="007D0812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D0812" w:rsidRDefault="007D0812" w:rsidP="007D0812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D0812" w:rsidRDefault="007D0812" w:rsidP="007D0812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D0812" w:rsidRDefault="007D0812" w:rsidP="007D0812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D0812" w:rsidRDefault="007D0812" w:rsidP="007D0812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D0812" w:rsidRDefault="007D0812" w:rsidP="007D0812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D0812" w:rsidRDefault="007D0812" w:rsidP="007D0812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D0812" w:rsidRDefault="007D0812" w:rsidP="00B25284">
      <w:pPr>
        <w:rPr>
          <w:rFonts w:ascii="Times New Roman" w:hAnsi="Times New Roman"/>
        </w:rPr>
        <w:sectPr w:rsidR="007D0812" w:rsidSect="00CC7E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812" w:rsidRDefault="007D0812" w:rsidP="007D08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к постановлению </w:t>
      </w:r>
    </w:p>
    <w:p w:rsidR="007D0812" w:rsidRDefault="007D0812" w:rsidP="007D08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Жуковского сельского поселения</w:t>
      </w:r>
    </w:p>
    <w:p w:rsidR="007D0812" w:rsidRDefault="007D0812" w:rsidP="007D08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9B48D9">
        <w:rPr>
          <w:rFonts w:ascii="Times New Roman" w:hAnsi="Times New Roman"/>
        </w:rPr>
        <w:t>29</w:t>
      </w:r>
      <w:r>
        <w:rPr>
          <w:rFonts w:ascii="Times New Roman" w:hAnsi="Times New Roman"/>
        </w:rPr>
        <w:t>.0</w:t>
      </w:r>
      <w:r w:rsidR="009B48D9">
        <w:rPr>
          <w:rFonts w:ascii="Times New Roman" w:hAnsi="Times New Roman"/>
        </w:rPr>
        <w:t>5</w:t>
      </w:r>
      <w:r>
        <w:rPr>
          <w:rFonts w:ascii="Times New Roman" w:hAnsi="Times New Roman"/>
        </w:rPr>
        <w:t>.201</w:t>
      </w:r>
      <w:r w:rsidR="009B48D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 № </w:t>
      </w:r>
      <w:r w:rsidR="009B48D9">
        <w:rPr>
          <w:rFonts w:ascii="Times New Roman" w:hAnsi="Times New Roman"/>
        </w:rPr>
        <w:t>37</w:t>
      </w:r>
    </w:p>
    <w:p w:rsidR="007D0812" w:rsidRDefault="007D0812" w:rsidP="007D0812">
      <w:pPr>
        <w:jc w:val="right"/>
        <w:rPr>
          <w:rFonts w:ascii="Times New Roman" w:hAnsi="Times New Roman"/>
        </w:rPr>
      </w:pPr>
    </w:p>
    <w:p w:rsidR="007D0812" w:rsidRDefault="007D0812" w:rsidP="007D0812">
      <w:pPr>
        <w:jc w:val="right"/>
        <w:rPr>
          <w:rFonts w:ascii="Times New Roman" w:hAnsi="Times New Roman"/>
        </w:rPr>
      </w:pPr>
    </w:p>
    <w:p w:rsidR="007D0812" w:rsidRDefault="007D0812" w:rsidP="007D08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ПЛАН</w:t>
      </w:r>
    </w:p>
    <w:p w:rsidR="007D0812" w:rsidRDefault="007D0812" w:rsidP="007D08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обеспечению межэтнического</w:t>
      </w:r>
      <w:r w:rsidR="00B25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согласия в Жуковском сельском поселении на 201</w:t>
      </w:r>
      <w:r w:rsidR="0043654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7D0812" w:rsidRDefault="007D0812" w:rsidP="007D081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080"/>
        <w:gridCol w:w="1701"/>
        <w:gridCol w:w="4188"/>
      </w:tblGrid>
      <w:tr w:rsidR="007D0812" w:rsidRPr="00F16D0E" w:rsidTr="005A597B">
        <w:tc>
          <w:tcPr>
            <w:tcW w:w="817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6D0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16D0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16D0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0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188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6D0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F16D0E">
              <w:rPr>
                <w:rFonts w:ascii="Times New Roman" w:hAnsi="Times New Roman"/>
                <w:sz w:val="28"/>
                <w:szCs w:val="28"/>
              </w:rPr>
              <w:t xml:space="preserve"> за выполнение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88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D0812" w:rsidRPr="00F16D0E" w:rsidTr="005A597B">
        <w:tc>
          <w:tcPr>
            <w:tcW w:w="14786" w:type="dxa"/>
            <w:gridSpan w:val="4"/>
          </w:tcPr>
          <w:p w:rsidR="007D0812" w:rsidRPr="00F16D0E" w:rsidRDefault="007D0812" w:rsidP="007D0812">
            <w:pPr>
              <w:pStyle w:val="a8"/>
              <w:numPr>
                <w:ilvl w:val="0"/>
                <w:numId w:val="2"/>
              </w:num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080" w:type="dxa"/>
          </w:tcPr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Организация профилактической работы по правилам поведения при возникновении криминальных ситуаций в образовательных учреждениях  и при проведении массовых мероприятий (встречи, беседы, родительские собрания и классные часы при участии сотрудников правоохранительных органов)</w:t>
            </w:r>
          </w:p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7D0812" w:rsidP="005A597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Жуковская СОШ № 5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080" w:type="dxa"/>
          </w:tcPr>
          <w:p w:rsidR="007D0812" w:rsidRPr="00F16D0E" w:rsidRDefault="007D0812" w:rsidP="005A597B">
            <w:pPr>
              <w:spacing w:line="22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Проведение заседаний Консультативного совета по межэтническим отношениям при Главе Дубовского района</w:t>
            </w:r>
          </w:p>
          <w:p w:rsidR="007D0812" w:rsidRPr="00F16D0E" w:rsidRDefault="007D0812" w:rsidP="005A597B">
            <w:pPr>
              <w:spacing w:line="22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4188" w:type="dxa"/>
          </w:tcPr>
          <w:p w:rsidR="007D0812" w:rsidRPr="00F16D0E" w:rsidRDefault="00265AF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Жуковского сельского поселения</w:t>
            </w:r>
            <w:r w:rsidR="007D0812" w:rsidRPr="00F16D0E">
              <w:rPr>
                <w:rFonts w:ascii="Times New Roman" w:hAnsi="Times New Roman"/>
                <w:sz w:val="28"/>
                <w:szCs w:val="28"/>
              </w:rPr>
              <w:t>*</w:t>
            </w:r>
            <w:bookmarkStart w:id="0" w:name="_GoBack"/>
            <w:bookmarkEnd w:id="0"/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080" w:type="dxa"/>
          </w:tcPr>
          <w:p w:rsidR="007D0812" w:rsidRPr="00F16D0E" w:rsidRDefault="007D0812" w:rsidP="005A597B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6D0E">
              <w:rPr>
                <w:rFonts w:ascii="Times New Roman" w:eastAsia="Times New Roman" w:hAnsi="Times New Roman"/>
                <w:sz w:val="28"/>
                <w:szCs w:val="28"/>
              </w:rPr>
              <w:t>Организация для детей физкультурных мероприятий и спортивных состязаний по национальным видам спорта</w:t>
            </w:r>
          </w:p>
          <w:p w:rsidR="007D0812" w:rsidRPr="00F16D0E" w:rsidRDefault="007D0812" w:rsidP="005A597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</w:tcPr>
          <w:p w:rsidR="007D0812" w:rsidRPr="00F16D0E" w:rsidRDefault="00265AF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Жуковская СОШ № 5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080" w:type="dxa"/>
          </w:tcPr>
          <w:p w:rsidR="007D0812" w:rsidRPr="00F16D0E" w:rsidRDefault="007D0812" w:rsidP="005A597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 xml:space="preserve">Подготовка цикла выставок, посвященных роли и месту различных религий в культуре народов России. Организация знакомства учащихся  с указанными экспозициями </w:t>
            </w:r>
          </w:p>
          <w:p w:rsidR="007D0812" w:rsidRPr="00F16D0E" w:rsidRDefault="007D0812" w:rsidP="005A597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</w:tcPr>
          <w:p w:rsidR="007D0812" w:rsidRPr="00F16D0E" w:rsidRDefault="00265AF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Жуковская СОШ № 5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8080" w:type="dxa"/>
          </w:tcPr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внеклассных мероприятий, </w:t>
            </w:r>
            <w:r w:rsidRPr="00F16D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направленных на профилактику экстремизма,  патриотическое, межнациональное и духовно-нравственное воспитание </w:t>
            </w:r>
          </w:p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F16D0E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4188" w:type="dxa"/>
          </w:tcPr>
          <w:p w:rsidR="007D0812" w:rsidRPr="00F16D0E" w:rsidRDefault="00B25284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МБОУ Жуковская СОШ № 5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8080" w:type="dxa"/>
          </w:tcPr>
          <w:p w:rsidR="007D0812" w:rsidRPr="00F16D0E" w:rsidRDefault="00265AF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36542">
              <w:rPr>
                <w:rFonts w:ascii="Times New Roman" w:hAnsi="Times New Roman"/>
                <w:sz w:val="28"/>
                <w:szCs w:val="28"/>
              </w:rPr>
              <w:t>Народы Дон</w:t>
            </w:r>
            <w:proofErr w:type="gramStart"/>
            <w:r w:rsidR="00436542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="00D10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542">
              <w:rPr>
                <w:rFonts w:ascii="Times New Roman" w:hAnsi="Times New Roman"/>
                <w:sz w:val="28"/>
                <w:szCs w:val="28"/>
              </w:rPr>
              <w:t>дружная</w:t>
            </w:r>
            <w:r w:rsidR="00D10FC7">
              <w:rPr>
                <w:rFonts w:ascii="Times New Roman" w:hAnsi="Times New Roman"/>
                <w:sz w:val="28"/>
                <w:szCs w:val="28"/>
              </w:rPr>
              <w:t xml:space="preserve"> семья</w:t>
            </w:r>
            <w:r>
              <w:rPr>
                <w:rFonts w:ascii="Times New Roman" w:hAnsi="Times New Roman"/>
                <w:sz w:val="28"/>
                <w:szCs w:val="28"/>
              </w:rPr>
              <w:t>» - праздник день национальных культур</w:t>
            </w:r>
          </w:p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5AF2" w:rsidRPr="00F16D0E" w:rsidRDefault="00265AF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188" w:type="dxa"/>
          </w:tcPr>
          <w:p w:rsidR="007D0812" w:rsidRPr="00F16D0E" w:rsidRDefault="00265AF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«Жуковский СДК»</w:t>
            </w:r>
          </w:p>
        </w:tc>
      </w:tr>
      <w:tr w:rsidR="007D0812" w:rsidRPr="00F16D0E" w:rsidTr="005A597B">
        <w:tc>
          <w:tcPr>
            <w:tcW w:w="817" w:type="dxa"/>
            <w:vAlign w:val="center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8080" w:type="dxa"/>
            <w:vAlign w:val="center"/>
          </w:tcPr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Участие школ в совещаниях и заседаниях КДН и ЗП при рассмотрении вопросов планирования, мониторинга и эффективности проводимой работы по предупреждению межнациональных конфликтов</w:t>
            </w:r>
          </w:p>
        </w:tc>
        <w:tc>
          <w:tcPr>
            <w:tcW w:w="1701" w:type="dxa"/>
            <w:vAlign w:val="center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  <w:vAlign w:val="center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65AF2">
              <w:rPr>
                <w:rFonts w:ascii="Times New Roman" w:hAnsi="Times New Roman"/>
                <w:sz w:val="28"/>
                <w:szCs w:val="28"/>
              </w:rPr>
              <w:t>Жуковского сельского поселения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7D0812" w:rsidRPr="00F16D0E" w:rsidRDefault="00265AF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Жуковская СОШ № 5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D0812" w:rsidRPr="00F16D0E" w:rsidTr="005A597B">
        <w:tc>
          <w:tcPr>
            <w:tcW w:w="14786" w:type="dxa"/>
            <w:gridSpan w:val="4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. Научно-прикладные и учебные мероприятия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8080" w:type="dxa"/>
          </w:tcPr>
          <w:p w:rsidR="007D0812" w:rsidRPr="00F16D0E" w:rsidRDefault="00D10FC7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по истории «Дубовскому району 90 лет»</w:t>
            </w:r>
          </w:p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B25284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188" w:type="dxa"/>
          </w:tcPr>
          <w:p w:rsidR="007D0812" w:rsidRPr="00F16D0E" w:rsidRDefault="00B25284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«Жуковский СДК»*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080" w:type="dxa"/>
          </w:tcPr>
          <w:p w:rsidR="007D0812" w:rsidRPr="00F16D0E" w:rsidRDefault="007D0812" w:rsidP="005A597B">
            <w:pPr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Тематические классные часы:</w:t>
            </w:r>
            <w:r w:rsidRPr="00F16D0E">
              <w:rPr>
                <w:rFonts w:ascii="Times New Roman" w:hAnsi="Times New Roman"/>
                <w:sz w:val="28"/>
                <w:szCs w:val="28"/>
              </w:rPr>
              <w:br/>
              <w:t>«Давайте дружить народами»;</w:t>
            </w:r>
            <w:r w:rsidRPr="00F16D0E">
              <w:rPr>
                <w:rFonts w:ascii="Times New Roman" w:hAnsi="Times New Roman"/>
                <w:sz w:val="28"/>
                <w:szCs w:val="28"/>
              </w:rPr>
              <w:br/>
              <w:t>«Все мы разные, но все мы заслуживаем счастья»;</w:t>
            </w:r>
            <w:r w:rsidRPr="00F16D0E">
              <w:rPr>
                <w:rFonts w:ascii="Times New Roman" w:hAnsi="Times New Roman"/>
                <w:sz w:val="28"/>
                <w:szCs w:val="28"/>
              </w:rPr>
              <w:br/>
              <w:t>«Приемы эффективного общения»;</w:t>
            </w:r>
            <w:r w:rsidRPr="00F16D0E">
              <w:rPr>
                <w:rFonts w:ascii="Times New Roman" w:hAnsi="Times New Roman"/>
                <w:sz w:val="28"/>
                <w:szCs w:val="28"/>
              </w:rPr>
              <w:br/>
              <w:t>«Формирование навыков толерантного отношения к окружающим»</w:t>
            </w:r>
          </w:p>
          <w:p w:rsidR="007D0812" w:rsidRPr="00F16D0E" w:rsidRDefault="007D0812" w:rsidP="005A5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</w:tcPr>
          <w:p w:rsidR="007D0812" w:rsidRPr="00F16D0E" w:rsidRDefault="00B25284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Жуковская СОШ № 5</w:t>
            </w:r>
            <w:r w:rsidR="007D0812"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8080" w:type="dxa"/>
          </w:tcPr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 xml:space="preserve">Разработка  памятки для родителей  и обучающихся школ района по профилактике экстремизма </w:t>
            </w:r>
          </w:p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</w:tcPr>
          <w:p w:rsidR="007D0812" w:rsidRPr="00F16D0E" w:rsidRDefault="00B25284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Жуковская СОШ № 5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8080" w:type="dxa"/>
          </w:tcPr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Организация и проведение совещаний с классными руководителями по вопросу  «Межнациональное взаимодействие, профилактика экстремизма,  патриотического, межнационального и духовно-нравственного воспитания подрастающего поколения»</w:t>
            </w:r>
          </w:p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188" w:type="dxa"/>
          </w:tcPr>
          <w:p w:rsidR="007D0812" w:rsidRPr="00F16D0E" w:rsidRDefault="00B25284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Жуковская СОШ № 5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8080" w:type="dxa"/>
          </w:tcPr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Родительский лекторий в рамках родительских собраний «Толерантная семья. Миф или реальность в современной действительности»</w:t>
            </w:r>
          </w:p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</w:tcPr>
          <w:p w:rsidR="007D0812" w:rsidRPr="00F16D0E" w:rsidRDefault="00B25284" w:rsidP="005A597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Жуковская СОШ № 5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8080" w:type="dxa"/>
          </w:tcPr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Круглые столы на тему «Роль отца в воспитании детей. Ответственность родителей по исполнению закона РФ «Об образовании» с обязательным приглашением руководителей диаспор села, представителей органов опеки, КДН и ЗП, полиции</w:t>
            </w:r>
          </w:p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</w:tcPr>
          <w:p w:rsidR="007D0812" w:rsidRPr="00F16D0E" w:rsidRDefault="00B25284" w:rsidP="005A597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Жуковская СОШ № 5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8080" w:type="dxa"/>
          </w:tcPr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Реализация дополнительных образовательных программ                 (модули в рамках курсов обществознания, основ безопасности жизнедеятельности), направленных на повышение правовой культуры, профилактику экстремизма, агрессивности, противоправного поведения</w:t>
            </w:r>
          </w:p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</w:tcPr>
          <w:p w:rsidR="007D0812" w:rsidRPr="00F16D0E" w:rsidRDefault="00B25284" w:rsidP="005A597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Жуковская СОШ № 5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D0812" w:rsidRPr="00F16D0E" w:rsidTr="005A597B">
        <w:tc>
          <w:tcPr>
            <w:tcW w:w="14786" w:type="dxa"/>
            <w:gridSpan w:val="4"/>
          </w:tcPr>
          <w:p w:rsidR="007D0812" w:rsidRPr="00F16D0E" w:rsidRDefault="007D0812" w:rsidP="007D081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Информационно-пропагандистские мероприятия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B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3.</w:t>
            </w:r>
            <w:r w:rsidR="00B25284">
              <w:rPr>
                <w:rFonts w:ascii="Times New Roman" w:hAnsi="Times New Roman"/>
                <w:sz w:val="28"/>
                <w:szCs w:val="28"/>
              </w:rPr>
              <w:t>1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Встречи с интересными собеседниками, выдающимися и заслуженными людьми села, района, области разных национальностей    в формате программы «Час – Пик»</w:t>
            </w:r>
          </w:p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</w:tcPr>
          <w:p w:rsidR="007D0812" w:rsidRPr="00F16D0E" w:rsidRDefault="00B25284" w:rsidP="005A597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Жуковская СОШ № 5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B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3.</w:t>
            </w:r>
            <w:r w:rsidR="00B25284">
              <w:rPr>
                <w:rFonts w:ascii="Times New Roman" w:hAnsi="Times New Roman"/>
                <w:sz w:val="28"/>
                <w:szCs w:val="28"/>
              </w:rPr>
              <w:t>2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7D0812" w:rsidRPr="00F16D0E" w:rsidRDefault="007D0812" w:rsidP="005A597B">
            <w:pPr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Встречи с воинами-интернационалистами в формате круглого стола на тему «Солдат войны не выбирает»</w:t>
            </w:r>
          </w:p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</w:tcPr>
          <w:p w:rsidR="007D0812" w:rsidRPr="00F16D0E" w:rsidRDefault="00B25284" w:rsidP="005A597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Жуковская СОШ № 5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B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3.</w:t>
            </w:r>
            <w:r w:rsidR="00B25284">
              <w:rPr>
                <w:rFonts w:ascii="Times New Roman" w:hAnsi="Times New Roman"/>
                <w:sz w:val="28"/>
                <w:szCs w:val="28"/>
              </w:rPr>
              <w:t>3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7D0812" w:rsidRPr="00F16D0E" w:rsidRDefault="00B25284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«</w:t>
            </w:r>
            <w:r w:rsidR="00D10FC7">
              <w:rPr>
                <w:rFonts w:ascii="Times New Roman" w:hAnsi="Times New Roman"/>
                <w:spacing w:val="-6"/>
                <w:sz w:val="28"/>
                <w:szCs w:val="28"/>
              </w:rPr>
              <w:t>Скажем наркотикам НЕТ»</w:t>
            </w:r>
          </w:p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188" w:type="dxa"/>
          </w:tcPr>
          <w:p w:rsidR="007D0812" w:rsidRPr="00F16D0E" w:rsidRDefault="00B25284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«Жуковский СДК»*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B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3.</w:t>
            </w:r>
            <w:r w:rsidR="00B25284">
              <w:rPr>
                <w:rFonts w:ascii="Times New Roman" w:hAnsi="Times New Roman"/>
                <w:sz w:val="28"/>
                <w:szCs w:val="28"/>
              </w:rPr>
              <w:t>4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 xml:space="preserve">Информационные поля на уроках литературы, истории, </w:t>
            </w:r>
            <w:r w:rsidRPr="00F16D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географии, иностранного языка, музыки, МХК, </w:t>
            </w:r>
            <w:proofErr w:type="gramStart"/>
            <w:r w:rsidRPr="00F16D0E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F16D0E">
              <w:rPr>
                <w:rFonts w:ascii="Times New Roman" w:hAnsi="Times New Roman"/>
                <w:sz w:val="28"/>
                <w:szCs w:val="28"/>
              </w:rPr>
              <w:t>, физической культуры и т.д. о роли выдающихся людей в развитии науки, искусства, спорта России</w:t>
            </w:r>
          </w:p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F16D0E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4188" w:type="dxa"/>
          </w:tcPr>
          <w:p w:rsidR="007D0812" w:rsidRPr="00F16D0E" w:rsidRDefault="00B25284" w:rsidP="005A597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МБОУ Жуковская СОШ № 5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B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B25284">
              <w:rPr>
                <w:rFonts w:ascii="Times New Roman" w:hAnsi="Times New Roman"/>
                <w:sz w:val="28"/>
                <w:szCs w:val="28"/>
              </w:rPr>
              <w:t>5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 xml:space="preserve">Общешкольные праздники и вечера, литературные гостиные, художественно-музыкальные композиции, посвящённые выдающимся людям искусства  разных национальностей  в области музыки и литературы </w:t>
            </w:r>
          </w:p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</w:tcPr>
          <w:p w:rsidR="007D0812" w:rsidRPr="00F16D0E" w:rsidRDefault="00B25284" w:rsidP="005A597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Жуковская СОШ № 5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B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3.</w:t>
            </w:r>
            <w:r w:rsidR="00B25284">
              <w:rPr>
                <w:rFonts w:ascii="Times New Roman" w:hAnsi="Times New Roman"/>
                <w:sz w:val="28"/>
                <w:szCs w:val="28"/>
              </w:rPr>
              <w:t>6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Проведение информационной кампании по профилактике ксенофобии, пропаганде этнокультурной толерантности в молодежной среде (подготовка, выпуск, распространение в образовательном учреждении информационных материалов: плакатов, буклетов, листовок)</w:t>
            </w:r>
          </w:p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</w:tcPr>
          <w:p w:rsidR="007D0812" w:rsidRPr="00F16D0E" w:rsidRDefault="00B25284" w:rsidP="005A597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Жуковская СОШ № 5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B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3.</w:t>
            </w:r>
            <w:r w:rsidR="00B25284">
              <w:rPr>
                <w:rFonts w:ascii="Times New Roman" w:hAnsi="Times New Roman"/>
                <w:sz w:val="28"/>
                <w:szCs w:val="28"/>
              </w:rPr>
              <w:t>7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Проведение смотра художественной самодеятельности среди учащихся разных национальностей</w:t>
            </w:r>
          </w:p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</w:tcPr>
          <w:p w:rsidR="007D0812" w:rsidRPr="00F16D0E" w:rsidRDefault="00B25284" w:rsidP="005A597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Жуковская СОШ № 5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D0812" w:rsidRPr="00F16D0E" w:rsidTr="005A597B">
        <w:tc>
          <w:tcPr>
            <w:tcW w:w="14786" w:type="dxa"/>
            <w:gridSpan w:val="4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. Мероприятия информационного обеспечения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B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4.</w:t>
            </w:r>
            <w:r w:rsidR="00B252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7D0812" w:rsidRPr="00F16D0E" w:rsidRDefault="00D10FC7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«Избирательная система и 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B25284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188" w:type="dxa"/>
          </w:tcPr>
          <w:p w:rsidR="007D0812" w:rsidRPr="00F16D0E" w:rsidRDefault="00B25284" w:rsidP="005A597B">
            <w:pPr>
              <w:pageBreakBefore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«Жуковский СДК»</w:t>
            </w:r>
            <w:r w:rsidR="007D0812"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B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4.</w:t>
            </w:r>
            <w:r w:rsidR="00B25284">
              <w:rPr>
                <w:rFonts w:ascii="Times New Roman" w:hAnsi="Times New Roman"/>
                <w:sz w:val="28"/>
                <w:szCs w:val="28"/>
              </w:rPr>
              <w:t>2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Публикация на сайтах школ информации о проделанной работе по воспитанию толерантности у учащихся, гармонизации межнациональных отношений</w:t>
            </w:r>
          </w:p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</w:tcPr>
          <w:p w:rsidR="007D0812" w:rsidRPr="00F16D0E" w:rsidRDefault="00B25284" w:rsidP="005A597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Жуковская СОШ № 5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B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4.</w:t>
            </w:r>
            <w:r w:rsidR="00B25284">
              <w:rPr>
                <w:rFonts w:ascii="Times New Roman" w:hAnsi="Times New Roman"/>
                <w:sz w:val="28"/>
                <w:szCs w:val="28"/>
              </w:rPr>
              <w:t>3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Оформление информационных стендов в школах по пропаганде этнокультурной толерантности в молодежной среде</w:t>
            </w:r>
          </w:p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</w:tcPr>
          <w:p w:rsidR="007D0812" w:rsidRPr="00F16D0E" w:rsidRDefault="00B25284" w:rsidP="005A597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Жуковская СОШ № 5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B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="00B25284">
              <w:rPr>
                <w:rFonts w:ascii="Times New Roman" w:hAnsi="Times New Roman"/>
                <w:sz w:val="28"/>
                <w:szCs w:val="28"/>
              </w:rPr>
              <w:t>4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Конкурс листовок, плакатов, рисунков на тему: «Толерантность в гражданском обществе»</w:t>
            </w:r>
          </w:p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</w:tcPr>
          <w:p w:rsidR="007D0812" w:rsidRPr="00F16D0E" w:rsidRDefault="00B25284" w:rsidP="005A597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Жуковская СОШ № 5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B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4.</w:t>
            </w:r>
            <w:r w:rsidR="00B25284">
              <w:rPr>
                <w:rFonts w:ascii="Times New Roman" w:hAnsi="Times New Roman"/>
                <w:sz w:val="28"/>
                <w:szCs w:val="28"/>
              </w:rPr>
              <w:t>5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7D0812" w:rsidRPr="00F16D0E" w:rsidRDefault="00D10FC7" w:rsidP="00D10F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«Правовая культура: нужна ли она подросткам»</w:t>
            </w:r>
          </w:p>
        </w:tc>
        <w:tc>
          <w:tcPr>
            <w:tcW w:w="1701" w:type="dxa"/>
          </w:tcPr>
          <w:p w:rsidR="007D0812" w:rsidRPr="00F16D0E" w:rsidRDefault="00D10FC7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188" w:type="dxa"/>
          </w:tcPr>
          <w:p w:rsidR="007D0812" w:rsidRPr="00F16D0E" w:rsidRDefault="00D10FC7" w:rsidP="005A597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«Жуковский СДК»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D0812" w:rsidRPr="00F16D0E" w:rsidTr="005A597B">
        <w:tc>
          <w:tcPr>
            <w:tcW w:w="14786" w:type="dxa"/>
            <w:gridSpan w:val="4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. Мероприятия с участием религиозных объединений</w:t>
            </w:r>
          </w:p>
        </w:tc>
      </w:tr>
      <w:tr w:rsidR="007D0812" w:rsidRPr="00F16D0E" w:rsidTr="005A597B">
        <w:tc>
          <w:tcPr>
            <w:tcW w:w="817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8080" w:type="dxa"/>
          </w:tcPr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Организация круглых столов  по вопросам внутрисемейного воспитания  с участием представителей школы, религиозных общин и представителей органов опеки, КДН и ЗП, полиции</w:t>
            </w:r>
          </w:p>
          <w:p w:rsidR="007D0812" w:rsidRPr="00F16D0E" w:rsidRDefault="007D0812" w:rsidP="005A5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812" w:rsidRPr="00F16D0E" w:rsidRDefault="007D0812" w:rsidP="005A5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88" w:type="dxa"/>
          </w:tcPr>
          <w:p w:rsidR="007D0812" w:rsidRPr="00F16D0E" w:rsidRDefault="00B25284" w:rsidP="005A597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Жуковская СОШ № 5</w:t>
            </w:r>
            <w:r w:rsidRPr="00F16D0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</w:tbl>
    <w:p w:rsidR="007D0812" w:rsidRPr="00DD196C" w:rsidRDefault="007D0812" w:rsidP="007D0812">
      <w:pPr>
        <w:jc w:val="both"/>
        <w:rPr>
          <w:rFonts w:ascii="Times New Roman" w:hAnsi="Times New Roman"/>
          <w:sz w:val="6"/>
          <w:szCs w:val="28"/>
        </w:rPr>
      </w:pPr>
    </w:p>
    <w:p w:rsidR="007D0812" w:rsidRPr="00D74799" w:rsidRDefault="007D0812" w:rsidP="007D0812">
      <w:pPr>
        <w:jc w:val="both"/>
        <w:rPr>
          <w:rFonts w:ascii="Times New Roman" w:hAnsi="Times New Roman"/>
          <w:sz w:val="28"/>
          <w:szCs w:val="28"/>
        </w:rPr>
      </w:pPr>
      <w:r w:rsidRPr="00D74799">
        <w:rPr>
          <w:rFonts w:ascii="Times New Roman" w:hAnsi="Times New Roman"/>
          <w:sz w:val="28"/>
          <w:szCs w:val="28"/>
        </w:rPr>
        <w:t>* Участвуют в реализации мероприятий по согласованию.</w:t>
      </w:r>
    </w:p>
    <w:p w:rsidR="007D0812" w:rsidRPr="00D74799" w:rsidRDefault="007D0812" w:rsidP="007D0812">
      <w:pPr>
        <w:rPr>
          <w:rFonts w:ascii="Times New Roman" w:hAnsi="Times New Roman"/>
          <w:sz w:val="28"/>
          <w:szCs w:val="28"/>
        </w:rPr>
      </w:pPr>
    </w:p>
    <w:p w:rsidR="007D0812" w:rsidRPr="007D0812" w:rsidRDefault="007D0812" w:rsidP="007D0812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940B5" w:rsidRDefault="00F940B5" w:rsidP="00F940B5">
      <w:pPr>
        <w:jc w:val="both"/>
        <w:rPr>
          <w:rFonts w:ascii="Times New Roman" w:hAnsi="Times New Roman"/>
          <w:sz w:val="28"/>
          <w:szCs w:val="28"/>
        </w:rPr>
      </w:pPr>
    </w:p>
    <w:p w:rsidR="00F940B5" w:rsidRPr="002940D0" w:rsidRDefault="00F940B5" w:rsidP="00F940B5">
      <w:pPr>
        <w:jc w:val="both"/>
        <w:rPr>
          <w:rFonts w:ascii="Times New Roman" w:hAnsi="Times New Roman"/>
          <w:sz w:val="2"/>
          <w:szCs w:val="28"/>
        </w:rPr>
      </w:pPr>
    </w:p>
    <w:p w:rsidR="00F940B5" w:rsidRPr="006664FA" w:rsidRDefault="00F940B5" w:rsidP="00F940B5">
      <w:pPr>
        <w:jc w:val="both"/>
        <w:rPr>
          <w:rFonts w:ascii="Times New Roman" w:hAnsi="Times New Roman"/>
          <w:sz w:val="2"/>
          <w:szCs w:val="28"/>
        </w:rPr>
      </w:pPr>
    </w:p>
    <w:p w:rsidR="00F940B5" w:rsidRDefault="00F940B5" w:rsidP="00F940B5">
      <w:pPr>
        <w:rPr>
          <w:rFonts w:ascii="Times New Roman" w:hAnsi="Times New Roman"/>
          <w:sz w:val="28"/>
          <w:szCs w:val="28"/>
        </w:rPr>
      </w:pPr>
    </w:p>
    <w:p w:rsidR="00F940B5" w:rsidRDefault="00F940B5"/>
    <w:sectPr w:rsidR="00F940B5" w:rsidSect="007D08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29B"/>
    <w:multiLevelType w:val="hybridMultilevel"/>
    <w:tmpl w:val="5F2A4820"/>
    <w:lvl w:ilvl="0" w:tplc="A88EF0D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15C73"/>
    <w:multiLevelType w:val="hybridMultilevel"/>
    <w:tmpl w:val="7F60F20A"/>
    <w:lvl w:ilvl="0" w:tplc="C944A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F56561"/>
    <w:multiLevelType w:val="hybridMultilevel"/>
    <w:tmpl w:val="EA76771E"/>
    <w:lvl w:ilvl="0" w:tplc="5A76F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940B5"/>
    <w:rsid w:val="000007EE"/>
    <w:rsid w:val="000D1ABB"/>
    <w:rsid w:val="000E6440"/>
    <w:rsid w:val="00265AF2"/>
    <w:rsid w:val="00436542"/>
    <w:rsid w:val="00511687"/>
    <w:rsid w:val="0060663E"/>
    <w:rsid w:val="006D656D"/>
    <w:rsid w:val="007D0812"/>
    <w:rsid w:val="00810791"/>
    <w:rsid w:val="008617CD"/>
    <w:rsid w:val="00896A69"/>
    <w:rsid w:val="00916E99"/>
    <w:rsid w:val="00976F81"/>
    <w:rsid w:val="009B48D9"/>
    <w:rsid w:val="00B23FA6"/>
    <w:rsid w:val="00B25284"/>
    <w:rsid w:val="00C4783E"/>
    <w:rsid w:val="00C60CB0"/>
    <w:rsid w:val="00CC7ED7"/>
    <w:rsid w:val="00CD7AF7"/>
    <w:rsid w:val="00D10FC7"/>
    <w:rsid w:val="00D41824"/>
    <w:rsid w:val="00E544F0"/>
    <w:rsid w:val="00F854E1"/>
    <w:rsid w:val="00F9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B5"/>
    <w:rPr>
      <w:rFonts w:ascii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478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8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478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478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C4783E"/>
    <w:rPr>
      <w:b/>
      <w:bCs/>
    </w:rPr>
  </w:style>
  <w:style w:type="character" w:styleId="a6">
    <w:name w:val="Emphasis"/>
    <w:basedOn w:val="a0"/>
    <w:qFormat/>
    <w:rsid w:val="00C4783E"/>
    <w:rPr>
      <w:i/>
      <w:iCs/>
    </w:rPr>
  </w:style>
  <w:style w:type="paragraph" w:customStyle="1" w:styleId="a7">
    <w:name w:val="Знак"/>
    <w:basedOn w:val="a"/>
    <w:rsid w:val="00F940B5"/>
    <w:pPr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7D081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1BC4CC-DAB5-436A-B321-EE6924C8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2014-06-02T05:02:00Z</cp:lastPrinted>
  <dcterms:created xsi:type="dcterms:W3CDTF">2013-07-09T07:45:00Z</dcterms:created>
  <dcterms:modified xsi:type="dcterms:W3CDTF">2014-06-02T05:06:00Z</dcterms:modified>
</cp:coreProperties>
</file>