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C0" w:rsidRDefault="009D1D34" w:rsidP="009D1D34">
      <w:pPr>
        <w:tabs>
          <w:tab w:val="left" w:pos="777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9D1D34" w:rsidRDefault="009D1D34" w:rsidP="006048B8">
      <w:pPr>
        <w:ind w:firstLine="709"/>
        <w:jc w:val="center"/>
        <w:rPr>
          <w:sz w:val="28"/>
          <w:szCs w:val="28"/>
        </w:rPr>
      </w:pPr>
    </w:p>
    <w:p w:rsidR="00C46A00" w:rsidRPr="00B10A28" w:rsidRDefault="00C46A00" w:rsidP="00C46A00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B10A28">
        <w:rPr>
          <w:sz w:val="28"/>
          <w:szCs w:val="28"/>
        </w:rPr>
        <w:t xml:space="preserve">тчет о проделанной работе в </w:t>
      </w:r>
      <w:r>
        <w:rPr>
          <w:sz w:val="28"/>
          <w:szCs w:val="28"/>
        </w:rPr>
        <w:t>Жуковском</w:t>
      </w:r>
      <w:r w:rsidRPr="00B10A28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Дубовского района Ростовской области</w:t>
      </w:r>
      <w:r w:rsidRPr="00B10A28">
        <w:rPr>
          <w:sz w:val="28"/>
          <w:szCs w:val="28"/>
        </w:rPr>
        <w:t xml:space="preserve"> по реализации Стратегии государственной национальной политики Российской Федерации на период до 2025 года</w:t>
      </w:r>
      <w:r>
        <w:rPr>
          <w:sz w:val="28"/>
          <w:szCs w:val="28"/>
        </w:rPr>
        <w:t xml:space="preserve"> за </w:t>
      </w:r>
      <w:r w:rsidR="00593CFA" w:rsidRPr="00F85A2B">
        <w:rPr>
          <w:b/>
          <w:sz w:val="28"/>
          <w:szCs w:val="28"/>
        </w:rPr>
        <w:t>ию</w:t>
      </w:r>
      <w:r w:rsidR="00F85A2B" w:rsidRPr="00F85A2B">
        <w:rPr>
          <w:b/>
          <w:sz w:val="28"/>
          <w:szCs w:val="28"/>
        </w:rPr>
        <w:t>л</w:t>
      </w:r>
      <w:r w:rsidR="00593CFA" w:rsidRPr="00F85A2B">
        <w:rPr>
          <w:b/>
          <w:sz w:val="28"/>
          <w:szCs w:val="28"/>
        </w:rPr>
        <w:t>ь</w:t>
      </w:r>
      <w:r>
        <w:rPr>
          <w:sz w:val="28"/>
          <w:szCs w:val="28"/>
        </w:rPr>
        <w:t xml:space="preserve"> 2018г</w:t>
      </w:r>
      <w:r w:rsidRPr="00B10A28">
        <w:rPr>
          <w:sz w:val="28"/>
          <w:szCs w:val="28"/>
        </w:rPr>
        <w:t>.</w:t>
      </w:r>
    </w:p>
    <w:p w:rsidR="00C46A00" w:rsidRDefault="00C46A00" w:rsidP="00C46A00">
      <w:pPr>
        <w:rPr>
          <w:sz w:val="28"/>
        </w:rPr>
      </w:pPr>
    </w:p>
    <w:p w:rsidR="00C46A00" w:rsidRDefault="00C46A00" w:rsidP="00C46A00">
      <w:pPr>
        <w:jc w:val="center"/>
        <w:rPr>
          <w:sz w:val="28"/>
        </w:rPr>
      </w:pPr>
      <w:r>
        <w:rPr>
          <w:sz w:val="28"/>
        </w:rPr>
        <w:t>1.  Проведение заседаний малых советов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28"/>
        <w:gridCol w:w="850"/>
        <w:gridCol w:w="993"/>
        <w:gridCol w:w="2551"/>
        <w:gridCol w:w="3368"/>
      </w:tblGrid>
      <w:tr w:rsidR="00C46A00" w:rsidTr="003A271D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A00" w:rsidRDefault="00C46A00" w:rsidP="003C16ED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Количество участников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повестка дня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принятые решения</w:t>
            </w:r>
          </w:p>
        </w:tc>
      </w:tr>
      <w:tr w:rsidR="00C46A00" w:rsidTr="003A271D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F85A2B" w:rsidP="003C16ED"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F85A2B" w:rsidP="003C16ED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F85A2B" w:rsidP="003C16ED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F85A2B" w:rsidP="003C16ED">
            <w:pPr>
              <w:jc w:val="center"/>
            </w:pPr>
            <w:r>
              <w:t>-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F85A2B" w:rsidP="003C16ED">
            <w:pPr>
              <w:jc w:val="center"/>
            </w:pPr>
            <w:r>
              <w:t>-</w:t>
            </w:r>
          </w:p>
        </w:tc>
      </w:tr>
    </w:tbl>
    <w:p w:rsidR="00C46A00" w:rsidRDefault="00C46A00" w:rsidP="00C46A00">
      <w:pPr>
        <w:jc w:val="both"/>
        <w:rPr>
          <w:sz w:val="28"/>
        </w:rPr>
      </w:pPr>
      <w:r>
        <w:rPr>
          <w:sz w:val="28"/>
        </w:rPr>
        <w:t>2. Информация о ходе выполнения программ (планов борьбы с экстремизмом и планов по гармонизации межэтнических отношений)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219"/>
        <w:gridCol w:w="1455"/>
        <w:gridCol w:w="2570"/>
        <w:gridCol w:w="1946"/>
      </w:tblGrid>
      <w:tr w:rsidR="00C46A00" w:rsidTr="003C16ED">
        <w:trPr>
          <w:trHeight w:val="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дата проведения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№ пунктов программ (планов)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объем выполнения</w:t>
            </w:r>
          </w:p>
        </w:tc>
      </w:tr>
      <w:tr w:rsidR="00C46A00" w:rsidTr="003C16ED">
        <w:trPr>
          <w:trHeight w:val="491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Pr="004E3B33" w:rsidRDefault="00BB3B36" w:rsidP="003C16E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Выставка, посвященная роли и месту религий в культуре народов России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A00" w:rsidRPr="004E3B33" w:rsidRDefault="00BB3B36" w:rsidP="003C16E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09.07.</w:t>
            </w:r>
            <w:r w:rsidR="00C078DE">
              <w:rPr>
                <w:rFonts w:eastAsia="Calibri"/>
                <w:sz w:val="20"/>
                <w:szCs w:val="20"/>
              </w:rPr>
              <w:t>2018г.</w:t>
            </w:r>
            <w:r>
              <w:rPr>
                <w:rFonts w:eastAsia="Calibri"/>
                <w:sz w:val="20"/>
                <w:szCs w:val="20"/>
              </w:rPr>
              <w:t xml:space="preserve"> – 16.07.2018г.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A00" w:rsidRPr="004E3B33" w:rsidRDefault="00BB3B36" w:rsidP="003C16ED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2.5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6A00" w:rsidRPr="004E3B33" w:rsidRDefault="00C46A00" w:rsidP="003C16ED">
            <w:pPr>
              <w:jc w:val="center"/>
              <w:rPr>
                <w:rFonts w:eastAsia="Calibri" w:cs="Calibri"/>
                <w:sz w:val="20"/>
                <w:szCs w:val="20"/>
              </w:rPr>
            </w:pPr>
            <w:r w:rsidRPr="004E3B33">
              <w:rPr>
                <w:rFonts w:eastAsia="Calibri" w:cs="Calibri"/>
                <w:sz w:val="20"/>
                <w:szCs w:val="20"/>
              </w:rPr>
              <w:t>100%</w:t>
            </w:r>
          </w:p>
        </w:tc>
      </w:tr>
    </w:tbl>
    <w:p w:rsidR="00C46A00" w:rsidRDefault="00C46A00" w:rsidP="00C46A00">
      <w:pPr>
        <w:rPr>
          <w:sz w:val="28"/>
        </w:rPr>
      </w:pPr>
      <w:r>
        <w:rPr>
          <w:sz w:val="28"/>
        </w:rPr>
        <w:t>3. Проведенные сходы граждан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788"/>
        <w:gridCol w:w="1779"/>
        <w:gridCol w:w="1765"/>
        <w:gridCol w:w="1886"/>
        <w:gridCol w:w="1972"/>
      </w:tblGrid>
      <w:tr w:rsidR="00C46A00" w:rsidTr="003C16ED">
        <w:trPr>
          <w:trHeight w:val="1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дата и место проведения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количество участников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кто проводил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поднимаемые вопросы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принятые решения</w:t>
            </w:r>
          </w:p>
        </w:tc>
      </w:tr>
      <w:tr w:rsidR="00BB3B36" w:rsidTr="003C16ED">
        <w:trPr>
          <w:trHeight w:val="1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B36" w:rsidRDefault="00BB3B36" w:rsidP="003C16ED">
            <w:pPr>
              <w:jc w:val="center"/>
            </w:pPr>
          </w:p>
          <w:p w:rsidR="00BB3B36" w:rsidRDefault="00BB3B36" w:rsidP="003C16ED">
            <w:pPr>
              <w:jc w:val="center"/>
            </w:pPr>
            <w:r>
              <w:t xml:space="preserve">20.07.2018г. </w:t>
            </w:r>
            <w:r w:rsidR="00B6148C">
              <w:t>Жуковская СШ № 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B36" w:rsidRDefault="00B6148C" w:rsidP="003C16ED">
            <w:pPr>
              <w:jc w:val="center"/>
            </w:pPr>
            <w:r>
              <w:t>22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B36" w:rsidRDefault="00B6148C" w:rsidP="003C16ED">
            <w:pPr>
              <w:jc w:val="center"/>
            </w:pPr>
            <w:r>
              <w:t>Глава Жуковского сельского поселения – Чайкин С.В.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B36" w:rsidRDefault="00B6148C" w:rsidP="00B6148C">
            <w:pPr>
              <w:pStyle w:val="a9"/>
              <w:numPr>
                <w:ilvl w:val="0"/>
                <w:numId w:val="10"/>
              </w:numPr>
              <w:ind w:left="-43" w:firstLine="43"/>
              <w:jc w:val="both"/>
            </w:pPr>
            <w:r>
              <w:t>По подаче  воде;</w:t>
            </w:r>
          </w:p>
          <w:p w:rsidR="00AE1244" w:rsidRDefault="00AE1244" w:rsidP="00B6148C">
            <w:pPr>
              <w:pStyle w:val="a9"/>
              <w:numPr>
                <w:ilvl w:val="0"/>
                <w:numId w:val="10"/>
              </w:numPr>
              <w:ind w:left="-43" w:firstLine="43"/>
              <w:jc w:val="both"/>
            </w:pPr>
            <w:r>
              <w:t xml:space="preserve">По газификации                  х. </w:t>
            </w:r>
            <w:proofErr w:type="spellStart"/>
            <w:r>
              <w:t>Харсеев</w:t>
            </w:r>
            <w:proofErr w:type="spellEnd"/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B36" w:rsidRDefault="00AE1244" w:rsidP="003C16ED">
            <w:pPr>
              <w:jc w:val="center"/>
            </w:pPr>
            <w:r>
              <w:t>Даны разъяснения;</w:t>
            </w:r>
          </w:p>
          <w:p w:rsidR="00AE1244" w:rsidRDefault="00AE1244" w:rsidP="00AE1244">
            <w:pPr>
              <w:jc w:val="center"/>
            </w:pPr>
            <w:r>
              <w:t>Даны разъяснения;</w:t>
            </w:r>
          </w:p>
          <w:p w:rsidR="00AE1244" w:rsidRDefault="00AE1244" w:rsidP="003C16ED">
            <w:pPr>
              <w:jc w:val="center"/>
            </w:pPr>
          </w:p>
        </w:tc>
      </w:tr>
      <w:tr w:rsidR="00C46A00" w:rsidTr="00C46A00">
        <w:trPr>
          <w:trHeight w:val="1"/>
        </w:trPr>
        <w:tc>
          <w:tcPr>
            <w:tcW w:w="1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</w:p>
        </w:tc>
      </w:tr>
    </w:tbl>
    <w:p w:rsidR="00C46A00" w:rsidRPr="00043900" w:rsidRDefault="00C46A00" w:rsidP="00C46A00">
      <w:pPr>
        <w:rPr>
          <w:i/>
          <w:sz w:val="28"/>
        </w:rPr>
      </w:pPr>
      <w:r>
        <w:rPr>
          <w:sz w:val="28"/>
        </w:rPr>
        <w:t xml:space="preserve">4. </w:t>
      </w:r>
      <w:r>
        <w:rPr>
          <w:i/>
          <w:sz w:val="28"/>
        </w:rPr>
        <w:t>В случаях возникновения конфликтных ситуаций: (обобщенная информация)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524"/>
        <w:gridCol w:w="2394"/>
        <w:gridCol w:w="2063"/>
        <w:gridCol w:w="2052"/>
        <w:gridCol w:w="1900"/>
      </w:tblGrid>
      <w:tr w:rsidR="00C46A00" w:rsidTr="00C46A00">
        <w:trPr>
          <w:trHeight w:val="1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дата и место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причины конфликта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установочные данные участников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принятые меры по локализации конфликта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принятые процессуальные решения</w:t>
            </w:r>
          </w:p>
        </w:tc>
      </w:tr>
      <w:tr w:rsidR="00C46A00" w:rsidTr="00C46A00">
        <w:trPr>
          <w:trHeight w:val="1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-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-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-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-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center"/>
            </w:pPr>
            <w:r>
              <w:t>-</w:t>
            </w:r>
          </w:p>
        </w:tc>
      </w:tr>
    </w:tbl>
    <w:p w:rsidR="00C46A00" w:rsidRDefault="00C46A00" w:rsidP="00C46A00">
      <w:pPr>
        <w:rPr>
          <w:sz w:val="28"/>
        </w:rPr>
      </w:pPr>
      <w:r>
        <w:rPr>
          <w:sz w:val="28"/>
        </w:rPr>
        <w:t>5. Информация о деятельности добровольных народных дружин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966"/>
        <w:gridCol w:w="1941"/>
        <w:gridCol w:w="2767"/>
        <w:gridCol w:w="2516"/>
      </w:tblGrid>
      <w:tr w:rsidR="00C46A00" w:rsidTr="003C16ED">
        <w:trPr>
          <w:trHeight w:val="1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both"/>
            </w:pPr>
            <w:r>
              <w:t xml:space="preserve">наименование мероприятия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both"/>
            </w:pPr>
            <w:r>
              <w:t>численность дружинников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both"/>
            </w:pPr>
            <w:r>
              <w:t>ФИО руководителя дружины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both"/>
            </w:pPr>
            <w:r>
              <w:t>этнический состав дружины</w:t>
            </w:r>
          </w:p>
        </w:tc>
      </w:tr>
      <w:tr w:rsidR="00C46A00" w:rsidTr="003C16ED">
        <w:trPr>
          <w:trHeight w:val="1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both"/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both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both"/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Default="00C46A00" w:rsidP="003C16ED">
            <w:pPr>
              <w:jc w:val="both"/>
            </w:pPr>
          </w:p>
        </w:tc>
      </w:tr>
      <w:tr w:rsidR="00C46A00" w:rsidTr="003C16ED">
        <w:trPr>
          <w:trHeight w:val="826"/>
        </w:trPr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Pr="00C52180" w:rsidRDefault="00C46A00" w:rsidP="00CD7FE6">
            <w:pPr>
              <w:jc w:val="center"/>
            </w:pPr>
            <w:proofErr w:type="gramStart"/>
            <w:r>
              <w:t>Плановое патрулирование (дежурство): с 01.0</w:t>
            </w:r>
            <w:r w:rsidR="00CD7FE6">
              <w:t>7</w:t>
            </w:r>
            <w:r>
              <w:t>.2018 по 3</w:t>
            </w:r>
            <w:r w:rsidR="00CD7FE6">
              <w:t>1</w:t>
            </w:r>
            <w:r>
              <w:t>.0</w:t>
            </w:r>
            <w:r w:rsidR="00CD7FE6">
              <w:t>7</w:t>
            </w:r>
            <w:r>
              <w:t>.2018)</w:t>
            </w:r>
            <w:proofErr w:type="gram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Pr="00C52180" w:rsidRDefault="00C46A00" w:rsidP="003C16ED">
            <w:pPr>
              <w:jc w:val="center"/>
            </w:pPr>
            <w:r>
              <w:t>9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Pr="00C52180" w:rsidRDefault="00C46A00" w:rsidP="003C16ED">
            <w:pPr>
              <w:jc w:val="center"/>
            </w:pPr>
            <w:r w:rsidRPr="00C52180">
              <w:t>Овчинников Леонид Иванович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6A00" w:rsidRPr="00C52180" w:rsidRDefault="00C46A00" w:rsidP="003C16ED">
            <w:pPr>
              <w:jc w:val="center"/>
            </w:pPr>
            <w:r w:rsidRPr="00C52180">
              <w:t>русские</w:t>
            </w:r>
          </w:p>
        </w:tc>
      </w:tr>
    </w:tbl>
    <w:p w:rsidR="00C46A00" w:rsidRDefault="00C46A00" w:rsidP="00C46A00">
      <w:pPr>
        <w:rPr>
          <w:i/>
          <w:sz w:val="20"/>
        </w:rPr>
      </w:pPr>
    </w:p>
    <w:p w:rsidR="00C46A00" w:rsidRDefault="00C46A00" w:rsidP="00C46A00">
      <w:pPr>
        <w:rPr>
          <w:i/>
          <w:sz w:val="20"/>
        </w:rPr>
      </w:pPr>
    </w:p>
    <w:p w:rsidR="00C46A00" w:rsidRDefault="00C46A00" w:rsidP="00C46A00">
      <w:pPr>
        <w:rPr>
          <w:i/>
          <w:sz w:val="20"/>
        </w:rPr>
      </w:pPr>
    </w:p>
    <w:p w:rsidR="00C46A00" w:rsidRDefault="00C46A00" w:rsidP="00C46A00">
      <w:pPr>
        <w:rPr>
          <w:i/>
          <w:sz w:val="20"/>
        </w:rPr>
      </w:pPr>
    </w:p>
    <w:p w:rsidR="00C46A00" w:rsidRDefault="00C46A00" w:rsidP="00C46A00">
      <w:pPr>
        <w:rPr>
          <w:i/>
          <w:sz w:val="20"/>
        </w:rPr>
      </w:pPr>
    </w:p>
    <w:p w:rsidR="00C46A00" w:rsidRDefault="00C46A00" w:rsidP="00C46A00">
      <w:pPr>
        <w:rPr>
          <w:i/>
          <w:sz w:val="20"/>
        </w:rPr>
      </w:pPr>
    </w:p>
    <w:p w:rsidR="00C46A00" w:rsidRDefault="00C46A00" w:rsidP="00C46A00">
      <w:pPr>
        <w:rPr>
          <w:i/>
          <w:sz w:val="20"/>
        </w:rPr>
      </w:pPr>
    </w:p>
    <w:p w:rsidR="003F0C7A" w:rsidRDefault="003F0C7A" w:rsidP="00C46A00">
      <w:pPr>
        <w:rPr>
          <w:i/>
          <w:sz w:val="20"/>
        </w:rPr>
      </w:pPr>
    </w:p>
    <w:p w:rsidR="003F0C7A" w:rsidRDefault="003F0C7A" w:rsidP="00C46A00">
      <w:pPr>
        <w:rPr>
          <w:i/>
          <w:sz w:val="20"/>
        </w:rPr>
      </w:pPr>
    </w:p>
    <w:p w:rsidR="003F61FA" w:rsidRDefault="003F61FA" w:rsidP="00C46A00">
      <w:pPr>
        <w:rPr>
          <w:i/>
          <w:sz w:val="20"/>
        </w:rPr>
      </w:pPr>
    </w:p>
    <w:p w:rsidR="003F61FA" w:rsidRDefault="003F61FA" w:rsidP="00C46A00">
      <w:pPr>
        <w:rPr>
          <w:i/>
          <w:sz w:val="20"/>
        </w:rPr>
      </w:pPr>
    </w:p>
    <w:p w:rsidR="003F0C7A" w:rsidRDefault="003F0C7A" w:rsidP="00C46A00">
      <w:pPr>
        <w:rPr>
          <w:i/>
          <w:sz w:val="20"/>
        </w:rPr>
      </w:pPr>
    </w:p>
    <w:p w:rsidR="00C46A00" w:rsidRDefault="00C46A00" w:rsidP="00C46A00">
      <w:pPr>
        <w:rPr>
          <w:i/>
          <w:sz w:val="20"/>
        </w:rPr>
      </w:pPr>
    </w:p>
    <w:p w:rsidR="002667A9" w:rsidRDefault="002667A9" w:rsidP="001207F7">
      <w:pPr>
        <w:rPr>
          <w:sz w:val="28"/>
          <w:szCs w:val="28"/>
        </w:rPr>
      </w:pPr>
    </w:p>
    <w:p w:rsidR="002667A9" w:rsidRDefault="002667A9" w:rsidP="002667A9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2667A9" w:rsidRDefault="002667A9" w:rsidP="002667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показателей мониторинга за </w:t>
      </w:r>
      <w:r w:rsidR="003F61FA">
        <w:rPr>
          <w:b/>
          <w:sz w:val="28"/>
          <w:szCs w:val="28"/>
        </w:rPr>
        <w:t>ию</w:t>
      </w:r>
      <w:r w:rsidR="00CB53A2">
        <w:rPr>
          <w:b/>
          <w:sz w:val="28"/>
          <w:szCs w:val="28"/>
        </w:rPr>
        <w:t>л</w:t>
      </w:r>
      <w:r w:rsidR="003F61FA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2018г.</w:t>
      </w:r>
    </w:p>
    <w:tbl>
      <w:tblPr>
        <w:tblW w:w="0" w:type="auto"/>
        <w:jc w:val="center"/>
        <w:tblCellSpacing w:w="0" w:type="dxa"/>
        <w:tblInd w:w="-8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754"/>
        <w:gridCol w:w="5118"/>
        <w:gridCol w:w="4327"/>
      </w:tblGrid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2667A9" w:rsidRDefault="002667A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Информационные материалы </w:t>
            </w:r>
          </w:p>
          <w:p w:rsidR="002667A9" w:rsidRDefault="002667A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 показатели мониторинга</w:t>
            </w:r>
          </w:p>
        </w:tc>
      </w:tr>
      <w:tr w:rsidR="002667A9" w:rsidTr="002667A9">
        <w:trPr>
          <w:trHeight w:val="717"/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нет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нет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Количество зарегистрированных и действующих на территории сельского поселения некоммерческих организаций, созданных по национальному признаку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нет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0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Количество выявленных нарушений миграционного законодательства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-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нет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 xml:space="preserve">Количество поступивших в администрацию поселения запросов на проведение публичных мероприятий 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0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Количество согласованных публичных мероприятий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0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 xml:space="preserve">Количество несогласованных публичных мероприятий 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0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0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0</w:t>
            </w:r>
          </w:p>
        </w:tc>
      </w:tr>
      <w:tr w:rsidR="002667A9" w:rsidTr="002667A9">
        <w:trPr>
          <w:trHeight w:val="1545"/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4DD0" w:rsidRDefault="00CB53A2" w:rsidP="003F61FA">
            <w:pPr>
              <w:snapToGrid w:val="0"/>
            </w:pPr>
            <w:r>
              <w:t>Сход граждан 20.07.2018г.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0</w:t>
            </w:r>
          </w:p>
        </w:tc>
      </w:tr>
      <w:tr w:rsidR="003646F6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6F6" w:rsidRDefault="003646F6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6F6" w:rsidRDefault="003646F6">
            <w:pPr>
              <w:spacing w:before="100" w:beforeAutospacing="1" w:after="100" w:afterAutospacing="1"/>
              <w:ind w:left="42" w:right="71"/>
              <w:jc w:val="both"/>
            </w:pPr>
            <w:r>
              <w:t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6F6" w:rsidRPr="003646F6" w:rsidRDefault="003646F6" w:rsidP="00CB53A2">
            <w:pPr>
              <w:ind w:left="42" w:right="71"/>
            </w:pPr>
            <w:proofErr w:type="gramStart"/>
            <w:r w:rsidRPr="003646F6">
              <w:t>Размещение на информационных стендах поселения листовок по профилактике экстремизма и терроризма (</w:t>
            </w:r>
            <w:r w:rsidR="003F61FA">
              <w:t>1</w:t>
            </w:r>
            <w:r w:rsidR="00CB53A2">
              <w:t>0</w:t>
            </w:r>
            <w:r w:rsidR="003F61FA">
              <w:t>.0</w:t>
            </w:r>
            <w:r w:rsidR="00CB53A2">
              <w:t>7</w:t>
            </w:r>
            <w:r w:rsidR="003F61FA">
              <w:t>.</w:t>
            </w:r>
            <w:r w:rsidRPr="003646F6">
              <w:t>2018 г, доски объявлений по адресу:</w:t>
            </w:r>
            <w:proofErr w:type="gramEnd"/>
            <w:r w:rsidRPr="003646F6">
              <w:t xml:space="preserve">  </w:t>
            </w:r>
            <w:proofErr w:type="gramStart"/>
            <w:r w:rsidRPr="003646F6">
              <w:t xml:space="preserve">Центральная площадь 1,   ул. Ленина  в  </w:t>
            </w:r>
            <w:r>
              <w:t xml:space="preserve">                            </w:t>
            </w:r>
            <w:r w:rsidRPr="003646F6">
              <w:t xml:space="preserve"> ст. Жуковской, в ст. </w:t>
            </w:r>
            <w:proofErr w:type="spellStart"/>
            <w:r w:rsidRPr="003646F6">
              <w:t>Подгоренская</w:t>
            </w:r>
            <w:proofErr w:type="spellEnd"/>
            <w:r w:rsidRPr="003646F6">
              <w:t xml:space="preserve">, </w:t>
            </w:r>
            <w:r>
              <w:t xml:space="preserve">                 </w:t>
            </w:r>
            <w:r w:rsidRPr="003646F6">
              <w:t xml:space="preserve">ул. Школьная,  х. </w:t>
            </w:r>
            <w:proofErr w:type="spellStart"/>
            <w:r w:rsidRPr="003646F6">
              <w:t>Харсеев</w:t>
            </w:r>
            <w:proofErr w:type="spellEnd"/>
            <w:r w:rsidRPr="003646F6">
              <w:t>, в местах общего пользования в населенных пунктах).</w:t>
            </w:r>
            <w:proofErr w:type="gramEnd"/>
          </w:p>
        </w:tc>
      </w:tr>
      <w:tr w:rsidR="003646F6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46F6" w:rsidRDefault="003646F6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6F6" w:rsidRDefault="003646F6">
            <w:pPr>
              <w:spacing w:before="100" w:beforeAutospacing="1" w:after="100" w:afterAutospacing="1"/>
              <w:ind w:left="42" w:right="71"/>
              <w:jc w:val="both"/>
            </w:pPr>
            <w: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46F6" w:rsidRPr="003646F6" w:rsidRDefault="003646F6" w:rsidP="003C16ED">
            <w:pPr>
              <w:spacing w:before="100" w:beforeAutospacing="1" w:after="100" w:afterAutospacing="1"/>
              <w:ind w:left="42" w:right="71"/>
              <w:jc w:val="both"/>
            </w:pPr>
            <w:r w:rsidRPr="003646F6">
              <w:t>Постановление № 4 от 30.01.2017 г. «План мероприятий по реализации на территории Жуковского сельского поселения Дубовского района государственной национальной политики Российской Федерации на период до 2025 года на среднесрочный период 2017-2018 г»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>
            <w:pPr>
              <w:pStyle w:val="2"/>
              <w:shd w:val="clear" w:color="auto" w:fill="auto"/>
              <w:tabs>
                <w:tab w:val="left" w:pos="183"/>
              </w:tabs>
              <w:spacing w:after="311" w:line="27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jc w:val="both"/>
              <w:outlineLvl w:val="0"/>
            </w:pPr>
            <w:r>
              <w:t>-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нет</w:t>
            </w:r>
          </w:p>
        </w:tc>
      </w:tr>
      <w:tr w:rsidR="002667A9" w:rsidTr="002667A9">
        <w:trPr>
          <w:tblCellSpacing w:w="0" w:type="dxa"/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7A9" w:rsidRDefault="002667A9" w:rsidP="002667A9">
            <w:pPr>
              <w:numPr>
                <w:ilvl w:val="0"/>
                <w:numId w:val="9"/>
              </w:numPr>
              <w:spacing w:before="100" w:beforeAutospacing="1" w:after="100" w:afterAutospacing="1"/>
              <w:jc w:val="center"/>
            </w:pPr>
          </w:p>
        </w:tc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 xml:space="preserve">Этнический состав народной дружины </w:t>
            </w:r>
          </w:p>
        </w:tc>
        <w:tc>
          <w:tcPr>
            <w:tcW w:w="4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67A9" w:rsidRDefault="002667A9">
            <w:pPr>
              <w:spacing w:before="100" w:beforeAutospacing="1" w:after="100" w:afterAutospacing="1"/>
              <w:ind w:left="42" w:right="71"/>
              <w:jc w:val="both"/>
            </w:pPr>
            <w:r>
              <w:t>Русские.</w:t>
            </w:r>
          </w:p>
        </w:tc>
      </w:tr>
    </w:tbl>
    <w:p w:rsidR="002667A9" w:rsidRDefault="002667A9" w:rsidP="002667A9">
      <w:pPr>
        <w:spacing w:before="100" w:beforeAutospacing="1" w:after="100" w:afterAutospacing="1"/>
        <w:rPr>
          <w:bCs/>
          <w:color w:val="3B2D36"/>
          <w:sz w:val="28"/>
          <w:szCs w:val="28"/>
        </w:rPr>
      </w:pPr>
    </w:p>
    <w:sectPr w:rsidR="002667A9" w:rsidSect="00E91AD0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2544"/>
    <w:multiLevelType w:val="hybridMultilevel"/>
    <w:tmpl w:val="C568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560D6"/>
    <w:multiLevelType w:val="hybridMultilevel"/>
    <w:tmpl w:val="D37E0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01837"/>
    <w:multiLevelType w:val="hybridMultilevel"/>
    <w:tmpl w:val="8DBE45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50125"/>
    <w:multiLevelType w:val="hybridMultilevel"/>
    <w:tmpl w:val="497437C6"/>
    <w:lvl w:ilvl="0" w:tplc="111498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B745B5"/>
    <w:multiLevelType w:val="hybridMultilevel"/>
    <w:tmpl w:val="0DDE5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785776"/>
    <w:multiLevelType w:val="hybridMultilevel"/>
    <w:tmpl w:val="7FA4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102D1"/>
    <w:multiLevelType w:val="hybridMultilevel"/>
    <w:tmpl w:val="1F402434"/>
    <w:lvl w:ilvl="0" w:tplc="2082A5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FB3B01"/>
    <w:multiLevelType w:val="hybridMultilevel"/>
    <w:tmpl w:val="C28C2DC8"/>
    <w:lvl w:ilvl="0" w:tplc="789EA47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A00DF0"/>
    <w:multiLevelType w:val="hybridMultilevel"/>
    <w:tmpl w:val="0CF0A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562F86"/>
    <w:rsid w:val="00000ACA"/>
    <w:rsid w:val="00001774"/>
    <w:rsid w:val="0000185C"/>
    <w:rsid w:val="0000235B"/>
    <w:rsid w:val="000035B4"/>
    <w:rsid w:val="00004424"/>
    <w:rsid w:val="00004EEC"/>
    <w:rsid w:val="000058CD"/>
    <w:rsid w:val="000065F3"/>
    <w:rsid w:val="00006A8C"/>
    <w:rsid w:val="00007413"/>
    <w:rsid w:val="00007AA8"/>
    <w:rsid w:val="00007CD7"/>
    <w:rsid w:val="000109E2"/>
    <w:rsid w:val="00010F77"/>
    <w:rsid w:val="000119C6"/>
    <w:rsid w:val="00011A24"/>
    <w:rsid w:val="00012993"/>
    <w:rsid w:val="00012E56"/>
    <w:rsid w:val="00013036"/>
    <w:rsid w:val="00013112"/>
    <w:rsid w:val="00013AFD"/>
    <w:rsid w:val="00014D05"/>
    <w:rsid w:val="00015C04"/>
    <w:rsid w:val="000167F7"/>
    <w:rsid w:val="00017955"/>
    <w:rsid w:val="00017C7A"/>
    <w:rsid w:val="000200A1"/>
    <w:rsid w:val="00020AD5"/>
    <w:rsid w:val="00020CD6"/>
    <w:rsid w:val="00021105"/>
    <w:rsid w:val="0002181E"/>
    <w:rsid w:val="00023D56"/>
    <w:rsid w:val="00024DAC"/>
    <w:rsid w:val="00025588"/>
    <w:rsid w:val="00026A2A"/>
    <w:rsid w:val="00033AC4"/>
    <w:rsid w:val="00033D43"/>
    <w:rsid w:val="000347F1"/>
    <w:rsid w:val="00034FFA"/>
    <w:rsid w:val="00041799"/>
    <w:rsid w:val="00041EA3"/>
    <w:rsid w:val="00042FA4"/>
    <w:rsid w:val="00043E73"/>
    <w:rsid w:val="000440B1"/>
    <w:rsid w:val="00044EA0"/>
    <w:rsid w:val="0004502C"/>
    <w:rsid w:val="0004509D"/>
    <w:rsid w:val="00045BD0"/>
    <w:rsid w:val="00045C8F"/>
    <w:rsid w:val="00046938"/>
    <w:rsid w:val="000476A4"/>
    <w:rsid w:val="00047A0F"/>
    <w:rsid w:val="0005071B"/>
    <w:rsid w:val="00051554"/>
    <w:rsid w:val="00051656"/>
    <w:rsid w:val="00052F0F"/>
    <w:rsid w:val="00053ED7"/>
    <w:rsid w:val="000549F2"/>
    <w:rsid w:val="00054F9F"/>
    <w:rsid w:val="0006012B"/>
    <w:rsid w:val="00060CCB"/>
    <w:rsid w:val="0006137C"/>
    <w:rsid w:val="00061B72"/>
    <w:rsid w:val="0006461A"/>
    <w:rsid w:val="00065751"/>
    <w:rsid w:val="00065A1C"/>
    <w:rsid w:val="00071421"/>
    <w:rsid w:val="00071454"/>
    <w:rsid w:val="00073090"/>
    <w:rsid w:val="00073416"/>
    <w:rsid w:val="00073C76"/>
    <w:rsid w:val="000742B2"/>
    <w:rsid w:val="000743FC"/>
    <w:rsid w:val="000767FD"/>
    <w:rsid w:val="00080315"/>
    <w:rsid w:val="000809BF"/>
    <w:rsid w:val="00080D26"/>
    <w:rsid w:val="000826B7"/>
    <w:rsid w:val="000829F2"/>
    <w:rsid w:val="000856C2"/>
    <w:rsid w:val="00085A8B"/>
    <w:rsid w:val="00086185"/>
    <w:rsid w:val="00086406"/>
    <w:rsid w:val="00086433"/>
    <w:rsid w:val="00087A34"/>
    <w:rsid w:val="00087B22"/>
    <w:rsid w:val="00087E87"/>
    <w:rsid w:val="000904D1"/>
    <w:rsid w:val="00090C9F"/>
    <w:rsid w:val="000919A0"/>
    <w:rsid w:val="00091BAB"/>
    <w:rsid w:val="00092938"/>
    <w:rsid w:val="00092BA1"/>
    <w:rsid w:val="00094681"/>
    <w:rsid w:val="00095A86"/>
    <w:rsid w:val="00095AFA"/>
    <w:rsid w:val="00095BD2"/>
    <w:rsid w:val="000966D9"/>
    <w:rsid w:val="00096709"/>
    <w:rsid w:val="000971F2"/>
    <w:rsid w:val="000A009C"/>
    <w:rsid w:val="000A07D9"/>
    <w:rsid w:val="000A3CCC"/>
    <w:rsid w:val="000A510E"/>
    <w:rsid w:val="000A651F"/>
    <w:rsid w:val="000A6713"/>
    <w:rsid w:val="000A6DCD"/>
    <w:rsid w:val="000A7E5B"/>
    <w:rsid w:val="000B02DC"/>
    <w:rsid w:val="000B4544"/>
    <w:rsid w:val="000B5F01"/>
    <w:rsid w:val="000C09B0"/>
    <w:rsid w:val="000C1247"/>
    <w:rsid w:val="000C12DD"/>
    <w:rsid w:val="000C271A"/>
    <w:rsid w:val="000C3A80"/>
    <w:rsid w:val="000C46FB"/>
    <w:rsid w:val="000C5373"/>
    <w:rsid w:val="000C61BE"/>
    <w:rsid w:val="000C72C4"/>
    <w:rsid w:val="000C7DF8"/>
    <w:rsid w:val="000D014D"/>
    <w:rsid w:val="000D051A"/>
    <w:rsid w:val="000D18F3"/>
    <w:rsid w:val="000D36A2"/>
    <w:rsid w:val="000D3936"/>
    <w:rsid w:val="000D66E6"/>
    <w:rsid w:val="000E1946"/>
    <w:rsid w:val="000E2E42"/>
    <w:rsid w:val="000E2EAB"/>
    <w:rsid w:val="000E2F1F"/>
    <w:rsid w:val="000E4605"/>
    <w:rsid w:val="000E67D2"/>
    <w:rsid w:val="000E682F"/>
    <w:rsid w:val="000F0089"/>
    <w:rsid w:val="000F051C"/>
    <w:rsid w:val="000F0EDD"/>
    <w:rsid w:val="000F150F"/>
    <w:rsid w:val="000F1F73"/>
    <w:rsid w:val="000F20DE"/>
    <w:rsid w:val="000F2A17"/>
    <w:rsid w:val="000F2DCB"/>
    <w:rsid w:val="000F391B"/>
    <w:rsid w:val="000F3946"/>
    <w:rsid w:val="000F4874"/>
    <w:rsid w:val="000F671B"/>
    <w:rsid w:val="000F6D06"/>
    <w:rsid w:val="000F6EB9"/>
    <w:rsid w:val="000F7080"/>
    <w:rsid w:val="000F79D7"/>
    <w:rsid w:val="00100545"/>
    <w:rsid w:val="00102001"/>
    <w:rsid w:val="00104E18"/>
    <w:rsid w:val="00105B36"/>
    <w:rsid w:val="00105E70"/>
    <w:rsid w:val="0010720B"/>
    <w:rsid w:val="00107941"/>
    <w:rsid w:val="00110648"/>
    <w:rsid w:val="00110654"/>
    <w:rsid w:val="0011069D"/>
    <w:rsid w:val="001111B6"/>
    <w:rsid w:val="00111BB9"/>
    <w:rsid w:val="00112B76"/>
    <w:rsid w:val="00113DF6"/>
    <w:rsid w:val="00114DDB"/>
    <w:rsid w:val="00114F93"/>
    <w:rsid w:val="00115D11"/>
    <w:rsid w:val="001175A8"/>
    <w:rsid w:val="001203EB"/>
    <w:rsid w:val="001207F7"/>
    <w:rsid w:val="00120B28"/>
    <w:rsid w:val="00120DFC"/>
    <w:rsid w:val="001213E3"/>
    <w:rsid w:val="001224CB"/>
    <w:rsid w:val="001254F2"/>
    <w:rsid w:val="00126593"/>
    <w:rsid w:val="0012682C"/>
    <w:rsid w:val="00126EDA"/>
    <w:rsid w:val="00131B32"/>
    <w:rsid w:val="00132545"/>
    <w:rsid w:val="001340BC"/>
    <w:rsid w:val="00134B49"/>
    <w:rsid w:val="00136E32"/>
    <w:rsid w:val="00136EDF"/>
    <w:rsid w:val="00140523"/>
    <w:rsid w:val="001410C8"/>
    <w:rsid w:val="001422F4"/>
    <w:rsid w:val="00142F3A"/>
    <w:rsid w:val="001464FC"/>
    <w:rsid w:val="00146F66"/>
    <w:rsid w:val="00150E55"/>
    <w:rsid w:val="00151637"/>
    <w:rsid w:val="00151E09"/>
    <w:rsid w:val="00152BEC"/>
    <w:rsid w:val="001548CF"/>
    <w:rsid w:val="00155DDF"/>
    <w:rsid w:val="001560B6"/>
    <w:rsid w:val="00156FE3"/>
    <w:rsid w:val="00162F8F"/>
    <w:rsid w:val="00162FFA"/>
    <w:rsid w:val="00163AB5"/>
    <w:rsid w:val="0016602F"/>
    <w:rsid w:val="00166261"/>
    <w:rsid w:val="00166738"/>
    <w:rsid w:val="00171308"/>
    <w:rsid w:val="00171AA3"/>
    <w:rsid w:val="00173672"/>
    <w:rsid w:val="00175A2D"/>
    <w:rsid w:val="00175AD1"/>
    <w:rsid w:val="00176F5F"/>
    <w:rsid w:val="001778A0"/>
    <w:rsid w:val="001806B9"/>
    <w:rsid w:val="001808BA"/>
    <w:rsid w:val="00180AC8"/>
    <w:rsid w:val="0018189A"/>
    <w:rsid w:val="00182C3F"/>
    <w:rsid w:val="00184321"/>
    <w:rsid w:val="00185D22"/>
    <w:rsid w:val="00186F0E"/>
    <w:rsid w:val="00187948"/>
    <w:rsid w:val="00187E44"/>
    <w:rsid w:val="0019004B"/>
    <w:rsid w:val="00190FD1"/>
    <w:rsid w:val="00191039"/>
    <w:rsid w:val="00192322"/>
    <w:rsid w:val="00192659"/>
    <w:rsid w:val="00192FFF"/>
    <w:rsid w:val="001938FE"/>
    <w:rsid w:val="001947BF"/>
    <w:rsid w:val="001968B1"/>
    <w:rsid w:val="001977C7"/>
    <w:rsid w:val="00197B5A"/>
    <w:rsid w:val="001A037E"/>
    <w:rsid w:val="001A05D8"/>
    <w:rsid w:val="001A065A"/>
    <w:rsid w:val="001A2479"/>
    <w:rsid w:val="001A3288"/>
    <w:rsid w:val="001A4180"/>
    <w:rsid w:val="001A57E4"/>
    <w:rsid w:val="001A58F9"/>
    <w:rsid w:val="001A66F5"/>
    <w:rsid w:val="001A78D3"/>
    <w:rsid w:val="001B0804"/>
    <w:rsid w:val="001B1609"/>
    <w:rsid w:val="001B3311"/>
    <w:rsid w:val="001B3E1B"/>
    <w:rsid w:val="001B41B3"/>
    <w:rsid w:val="001B42C0"/>
    <w:rsid w:val="001B579C"/>
    <w:rsid w:val="001B6876"/>
    <w:rsid w:val="001C000E"/>
    <w:rsid w:val="001C03A2"/>
    <w:rsid w:val="001C0D4A"/>
    <w:rsid w:val="001C0DC9"/>
    <w:rsid w:val="001C0FD2"/>
    <w:rsid w:val="001C11B7"/>
    <w:rsid w:val="001C2F50"/>
    <w:rsid w:val="001C3192"/>
    <w:rsid w:val="001C32D2"/>
    <w:rsid w:val="001C352B"/>
    <w:rsid w:val="001C4B46"/>
    <w:rsid w:val="001C4DD0"/>
    <w:rsid w:val="001C5EFA"/>
    <w:rsid w:val="001C72CA"/>
    <w:rsid w:val="001C7C17"/>
    <w:rsid w:val="001D0489"/>
    <w:rsid w:val="001D0D55"/>
    <w:rsid w:val="001D2028"/>
    <w:rsid w:val="001D26AC"/>
    <w:rsid w:val="001D2840"/>
    <w:rsid w:val="001D2B82"/>
    <w:rsid w:val="001D32C9"/>
    <w:rsid w:val="001D39ED"/>
    <w:rsid w:val="001D3A0B"/>
    <w:rsid w:val="001D505A"/>
    <w:rsid w:val="001D5B22"/>
    <w:rsid w:val="001D6F12"/>
    <w:rsid w:val="001D77C4"/>
    <w:rsid w:val="001D7BA3"/>
    <w:rsid w:val="001E006E"/>
    <w:rsid w:val="001E00D1"/>
    <w:rsid w:val="001E1CA1"/>
    <w:rsid w:val="001E39A1"/>
    <w:rsid w:val="001E3A6E"/>
    <w:rsid w:val="001E44FF"/>
    <w:rsid w:val="001E46A4"/>
    <w:rsid w:val="001E4D36"/>
    <w:rsid w:val="001E52C2"/>
    <w:rsid w:val="001E577A"/>
    <w:rsid w:val="001E6668"/>
    <w:rsid w:val="001E6762"/>
    <w:rsid w:val="001E7C6A"/>
    <w:rsid w:val="001F0A7D"/>
    <w:rsid w:val="001F1A4A"/>
    <w:rsid w:val="001F40E0"/>
    <w:rsid w:val="001F486B"/>
    <w:rsid w:val="001F4E30"/>
    <w:rsid w:val="001F5641"/>
    <w:rsid w:val="001F7AE9"/>
    <w:rsid w:val="00202436"/>
    <w:rsid w:val="00202FC0"/>
    <w:rsid w:val="00203188"/>
    <w:rsid w:val="00203231"/>
    <w:rsid w:val="002048CA"/>
    <w:rsid w:val="00204C43"/>
    <w:rsid w:val="002052D3"/>
    <w:rsid w:val="002115DC"/>
    <w:rsid w:val="00211A15"/>
    <w:rsid w:val="00213EDD"/>
    <w:rsid w:val="002146EE"/>
    <w:rsid w:val="00214A39"/>
    <w:rsid w:val="00215047"/>
    <w:rsid w:val="00216A6C"/>
    <w:rsid w:val="002179D0"/>
    <w:rsid w:val="00220418"/>
    <w:rsid w:val="00221775"/>
    <w:rsid w:val="0022365D"/>
    <w:rsid w:val="00224C1F"/>
    <w:rsid w:val="00224E62"/>
    <w:rsid w:val="0022550E"/>
    <w:rsid w:val="00225815"/>
    <w:rsid w:val="00226312"/>
    <w:rsid w:val="00230169"/>
    <w:rsid w:val="00231258"/>
    <w:rsid w:val="00234148"/>
    <w:rsid w:val="00234446"/>
    <w:rsid w:val="00234624"/>
    <w:rsid w:val="00235430"/>
    <w:rsid w:val="00236848"/>
    <w:rsid w:val="00236E70"/>
    <w:rsid w:val="00237CD4"/>
    <w:rsid w:val="0024009E"/>
    <w:rsid w:val="002409C0"/>
    <w:rsid w:val="00240B97"/>
    <w:rsid w:val="00243ED4"/>
    <w:rsid w:val="00244385"/>
    <w:rsid w:val="00244BBB"/>
    <w:rsid w:val="00244F7C"/>
    <w:rsid w:val="002459E9"/>
    <w:rsid w:val="00245A2C"/>
    <w:rsid w:val="00245CED"/>
    <w:rsid w:val="00245FB9"/>
    <w:rsid w:val="00246BDC"/>
    <w:rsid w:val="00247123"/>
    <w:rsid w:val="002514E7"/>
    <w:rsid w:val="00252AB2"/>
    <w:rsid w:val="0025372F"/>
    <w:rsid w:val="00253D5A"/>
    <w:rsid w:val="00255A40"/>
    <w:rsid w:val="002561E0"/>
    <w:rsid w:val="0026135B"/>
    <w:rsid w:val="0026150D"/>
    <w:rsid w:val="002621C4"/>
    <w:rsid w:val="002625D1"/>
    <w:rsid w:val="00262B1C"/>
    <w:rsid w:val="00262EC5"/>
    <w:rsid w:val="00263A75"/>
    <w:rsid w:val="00266449"/>
    <w:rsid w:val="002667A9"/>
    <w:rsid w:val="00266F1E"/>
    <w:rsid w:val="00267D3F"/>
    <w:rsid w:val="00267ED3"/>
    <w:rsid w:val="00270DB3"/>
    <w:rsid w:val="00271D41"/>
    <w:rsid w:val="00271ECF"/>
    <w:rsid w:val="00272D0D"/>
    <w:rsid w:val="00274A4C"/>
    <w:rsid w:val="00274B78"/>
    <w:rsid w:val="00274CB5"/>
    <w:rsid w:val="00276C31"/>
    <w:rsid w:val="002810F3"/>
    <w:rsid w:val="0028116A"/>
    <w:rsid w:val="00281ADE"/>
    <w:rsid w:val="002832B8"/>
    <w:rsid w:val="0028510E"/>
    <w:rsid w:val="002861CD"/>
    <w:rsid w:val="002861CE"/>
    <w:rsid w:val="0028692A"/>
    <w:rsid w:val="0028695F"/>
    <w:rsid w:val="002869D2"/>
    <w:rsid w:val="00287020"/>
    <w:rsid w:val="00287855"/>
    <w:rsid w:val="00290074"/>
    <w:rsid w:val="00290B82"/>
    <w:rsid w:val="00291D8E"/>
    <w:rsid w:val="002922CF"/>
    <w:rsid w:val="00292304"/>
    <w:rsid w:val="00292A1C"/>
    <w:rsid w:val="00292B96"/>
    <w:rsid w:val="002942B7"/>
    <w:rsid w:val="0029489F"/>
    <w:rsid w:val="002948F6"/>
    <w:rsid w:val="002960CA"/>
    <w:rsid w:val="00296869"/>
    <w:rsid w:val="00296AEA"/>
    <w:rsid w:val="00296E32"/>
    <w:rsid w:val="0029730D"/>
    <w:rsid w:val="00297BEB"/>
    <w:rsid w:val="002A230D"/>
    <w:rsid w:val="002A4D83"/>
    <w:rsid w:val="002A65A7"/>
    <w:rsid w:val="002A6CB5"/>
    <w:rsid w:val="002A6F3B"/>
    <w:rsid w:val="002A7556"/>
    <w:rsid w:val="002B05FC"/>
    <w:rsid w:val="002B1186"/>
    <w:rsid w:val="002B1193"/>
    <w:rsid w:val="002B16F3"/>
    <w:rsid w:val="002B2361"/>
    <w:rsid w:val="002B2E30"/>
    <w:rsid w:val="002B43F7"/>
    <w:rsid w:val="002B49F2"/>
    <w:rsid w:val="002B4EE2"/>
    <w:rsid w:val="002B51A2"/>
    <w:rsid w:val="002B5F72"/>
    <w:rsid w:val="002B621F"/>
    <w:rsid w:val="002B637C"/>
    <w:rsid w:val="002B6D0A"/>
    <w:rsid w:val="002B777B"/>
    <w:rsid w:val="002C0130"/>
    <w:rsid w:val="002C0968"/>
    <w:rsid w:val="002C0ACD"/>
    <w:rsid w:val="002C0D53"/>
    <w:rsid w:val="002C103D"/>
    <w:rsid w:val="002C3437"/>
    <w:rsid w:val="002C4AD6"/>
    <w:rsid w:val="002C5A6B"/>
    <w:rsid w:val="002C5D4B"/>
    <w:rsid w:val="002D1681"/>
    <w:rsid w:val="002D1802"/>
    <w:rsid w:val="002D1E98"/>
    <w:rsid w:val="002D2AFA"/>
    <w:rsid w:val="002D45BA"/>
    <w:rsid w:val="002D4629"/>
    <w:rsid w:val="002D585A"/>
    <w:rsid w:val="002D5B0C"/>
    <w:rsid w:val="002E0351"/>
    <w:rsid w:val="002E2681"/>
    <w:rsid w:val="002E38FC"/>
    <w:rsid w:val="002F03FD"/>
    <w:rsid w:val="002F2D27"/>
    <w:rsid w:val="002F30BF"/>
    <w:rsid w:val="002F3E17"/>
    <w:rsid w:val="002F3F30"/>
    <w:rsid w:val="002F5BB4"/>
    <w:rsid w:val="002F6A64"/>
    <w:rsid w:val="002F798A"/>
    <w:rsid w:val="0030016A"/>
    <w:rsid w:val="00300A25"/>
    <w:rsid w:val="003015FF"/>
    <w:rsid w:val="00302F0D"/>
    <w:rsid w:val="00303466"/>
    <w:rsid w:val="0030570B"/>
    <w:rsid w:val="00305C7B"/>
    <w:rsid w:val="00307321"/>
    <w:rsid w:val="00310407"/>
    <w:rsid w:val="00310960"/>
    <w:rsid w:val="003122A6"/>
    <w:rsid w:val="00312DBB"/>
    <w:rsid w:val="00317C23"/>
    <w:rsid w:val="00321486"/>
    <w:rsid w:val="0032190A"/>
    <w:rsid w:val="00322025"/>
    <w:rsid w:val="00322279"/>
    <w:rsid w:val="00322284"/>
    <w:rsid w:val="00323836"/>
    <w:rsid w:val="00324924"/>
    <w:rsid w:val="0032594E"/>
    <w:rsid w:val="00326274"/>
    <w:rsid w:val="0032693A"/>
    <w:rsid w:val="0033329B"/>
    <w:rsid w:val="00333C5F"/>
    <w:rsid w:val="00334F86"/>
    <w:rsid w:val="00335301"/>
    <w:rsid w:val="0033571E"/>
    <w:rsid w:val="00335BDC"/>
    <w:rsid w:val="00336C27"/>
    <w:rsid w:val="003405E3"/>
    <w:rsid w:val="00340AC3"/>
    <w:rsid w:val="00344DA2"/>
    <w:rsid w:val="003454B3"/>
    <w:rsid w:val="00345D54"/>
    <w:rsid w:val="00346BBD"/>
    <w:rsid w:val="00347638"/>
    <w:rsid w:val="00347A93"/>
    <w:rsid w:val="003500AE"/>
    <w:rsid w:val="0035042B"/>
    <w:rsid w:val="00351D29"/>
    <w:rsid w:val="00352E7D"/>
    <w:rsid w:val="00352FA7"/>
    <w:rsid w:val="003533C0"/>
    <w:rsid w:val="00356058"/>
    <w:rsid w:val="0035687A"/>
    <w:rsid w:val="00356A17"/>
    <w:rsid w:val="003571BC"/>
    <w:rsid w:val="003613F2"/>
    <w:rsid w:val="003634A3"/>
    <w:rsid w:val="003646F6"/>
    <w:rsid w:val="00364BED"/>
    <w:rsid w:val="00364F48"/>
    <w:rsid w:val="00370A55"/>
    <w:rsid w:val="003710CB"/>
    <w:rsid w:val="00371D64"/>
    <w:rsid w:val="003729B9"/>
    <w:rsid w:val="00373D4A"/>
    <w:rsid w:val="00373FFC"/>
    <w:rsid w:val="0037431D"/>
    <w:rsid w:val="00374477"/>
    <w:rsid w:val="0037457C"/>
    <w:rsid w:val="00375085"/>
    <w:rsid w:val="003750D7"/>
    <w:rsid w:val="003757BB"/>
    <w:rsid w:val="00376FA0"/>
    <w:rsid w:val="003801A1"/>
    <w:rsid w:val="00380968"/>
    <w:rsid w:val="00380FE2"/>
    <w:rsid w:val="00381B0E"/>
    <w:rsid w:val="00382719"/>
    <w:rsid w:val="0038327D"/>
    <w:rsid w:val="00383BE2"/>
    <w:rsid w:val="00384A49"/>
    <w:rsid w:val="00384D99"/>
    <w:rsid w:val="0038587F"/>
    <w:rsid w:val="00386BA0"/>
    <w:rsid w:val="003879E5"/>
    <w:rsid w:val="00392E5A"/>
    <w:rsid w:val="00395862"/>
    <w:rsid w:val="003968ED"/>
    <w:rsid w:val="00396D66"/>
    <w:rsid w:val="003978DF"/>
    <w:rsid w:val="003A0626"/>
    <w:rsid w:val="003A0B3E"/>
    <w:rsid w:val="003A0E8D"/>
    <w:rsid w:val="003A2079"/>
    <w:rsid w:val="003A271D"/>
    <w:rsid w:val="003A33AA"/>
    <w:rsid w:val="003A3E89"/>
    <w:rsid w:val="003A406F"/>
    <w:rsid w:val="003A44C9"/>
    <w:rsid w:val="003A45DF"/>
    <w:rsid w:val="003A4BDD"/>
    <w:rsid w:val="003A5E04"/>
    <w:rsid w:val="003A7A6A"/>
    <w:rsid w:val="003A7E0C"/>
    <w:rsid w:val="003B005C"/>
    <w:rsid w:val="003B02E3"/>
    <w:rsid w:val="003B0416"/>
    <w:rsid w:val="003B0632"/>
    <w:rsid w:val="003B1481"/>
    <w:rsid w:val="003B17B9"/>
    <w:rsid w:val="003B18C1"/>
    <w:rsid w:val="003B3B37"/>
    <w:rsid w:val="003B501F"/>
    <w:rsid w:val="003B58AB"/>
    <w:rsid w:val="003B594F"/>
    <w:rsid w:val="003C01E6"/>
    <w:rsid w:val="003C05E7"/>
    <w:rsid w:val="003C0A2F"/>
    <w:rsid w:val="003C4188"/>
    <w:rsid w:val="003C474D"/>
    <w:rsid w:val="003C4CF8"/>
    <w:rsid w:val="003C4FA6"/>
    <w:rsid w:val="003C66CC"/>
    <w:rsid w:val="003C711B"/>
    <w:rsid w:val="003C77EB"/>
    <w:rsid w:val="003D2B7F"/>
    <w:rsid w:val="003D32BC"/>
    <w:rsid w:val="003D42D2"/>
    <w:rsid w:val="003D5E5C"/>
    <w:rsid w:val="003D616A"/>
    <w:rsid w:val="003D6285"/>
    <w:rsid w:val="003D6C23"/>
    <w:rsid w:val="003D6D70"/>
    <w:rsid w:val="003D70A7"/>
    <w:rsid w:val="003E3076"/>
    <w:rsid w:val="003E33AC"/>
    <w:rsid w:val="003E50E8"/>
    <w:rsid w:val="003E5408"/>
    <w:rsid w:val="003E62BB"/>
    <w:rsid w:val="003E74DC"/>
    <w:rsid w:val="003F04CC"/>
    <w:rsid w:val="003F07AE"/>
    <w:rsid w:val="003F0C33"/>
    <w:rsid w:val="003F0C7A"/>
    <w:rsid w:val="003F23B4"/>
    <w:rsid w:val="003F35EC"/>
    <w:rsid w:val="003F3AA7"/>
    <w:rsid w:val="003F5857"/>
    <w:rsid w:val="003F5B65"/>
    <w:rsid w:val="003F61FA"/>
    <w:rsid w:val="003F65DA"/>
    <w:rsid w:val="004004D4"/>
    <w:rsid w:val="0040105E"/>
    <w:rsid w:val="00401AD7"/>
    <w:rsid w:val="00401FF5"/>
    <w:rsid w:val="00402573"/>
    <w:rsid w:val="0040259A"/>
    <w:rsid w:val="004034B6"/>
    <w:rsid w:val="00403630"/>
    <w:rsid w:val="004049D0"/>
    <w:rsid w:val="00404E79"/>
    <w:rsid w:val="004052A9"/>
    <w:rsid w:val="00406453"/>
    <w:rsid w:val="00407AB0"/>
    <w:rsid w:val="00407C17"/>
    <w:rsid w:val="00410F85"/>
    <w:rsid w:val="0041141B"/>
    <w:rsid w:val="00411F4A"/>
    <w:rsid w:val="0041275A"/>
    <w:rsid w:val="00413816"/>
    <w:rsid w:val="00413B0A"/>
    <w:rsid w:val="0041546A"/>
    <w:rsid w:val="004159B3"/>
    <w:rsid w:val="004163AD"/>
    <w:rsid w:val="00417B09"/>
    <w:rsid w:val="00417B22"/>
    <w:rsid w:val="00417C93"/>
    <w:rsid w:val="004208CC"/>
    <w:rsid w:val="004209F7"/>
    <w:rsid w:val="0042175B"/>
    <w:rsid w:val="00421E88"/>
    <w:rsid w:val="00423374"/>
    <w:rsid w:val="00423CBE"/>
    <w:rsid w:val="004249CA"/>
    <w:rsid w:val="00424B86"/>
    <w:rsid w:val="00426A85"/>
    <w:rsid w:val="004275C3"/>
    <w:rsid w:val="00427FEE"/>
    <w:rsid w:val="00430B49"/>
    <w:rsid w:val="0043246E"/>
    <w:rsid w:val="00432476"/>
    <w:rsid w:val="0043272C"/>
    <w:rsid w:val="00432A79"/>
    <w:rsid w:val="00432C94"/>
    <w:rsid w:val="004334B2"/>
    <w:rsid w:val="00434577"/>
    <w:rsid w:val="00434AC4"/>
    <w:rsid w:val="00435FF2"/>
    <w:rsid w:val="00436217"/>
    <w:rsid w:val="00441321"/>
    <w:rsid w:val="00441589"/>
    <w:rsid w:val="00443E1F"/>
    <w:rsid w:val="0044425A"/>
    <w:rsid w:val="004501DD"/>
    <w:rsid w:val="00451CF8"/>
    <w:rsid w:val="00455EC6"/>
    <w:rsid w:val="0045642D"/>
    <w:rsid w:val="00456692"/>
    <w:rsid w:val="00456C0A"/>
    <w:rsid w:val="00457BBB"/>
    <w:rsid w:val="00460301"/>
    <w:rsid w:val="00460D0D"/>
    <w:rsid w:val="00462D4A"/>
    <w:rsid w:val="00463F28"/>
    <w:rsid w:val="00465973"/>
    <w:rsid w:val="004667E3"/>
    <w:rsid w:val="004668E6"/>
    <w:rsid w:val="00467E16"/>
    <w:rsid w:val="00470A79"/>
    <w:rsid w:val="004716C7"/>
    <w:rsid w:val="00472CCF"/>
    <w:rsid w:val="00473672"/>
    <w:rsid w:val="00474583"/>
    <w:rsid w:val="004751A8"/>
    <w:rsid w:val="004759E5"/>
    <w:rsid w:val="00476F42"/>
    <w:rsid w:val="00477E53"/>
    <w:rsid w:val="004817D2"/>
    <w:rsid w:val="00481FAA"/>
    <w:rsid w:val="00483F07"/>
    <w:rsid w:val="00484C3B"/>
    <w:rsid w:val="00491D78"/>
    <w:rsid w:val="0049212D"/>
    <w:rsid w:val="00492367"/>
    <w:rsid w:val="004933B4"/>
    <w:rsid w:val="00493DEC"/>
    <w:rsid w:val="00494430"/>
    <w:rsid w:val="00494C7D"/>
    <w:rsid w:val="0049529F"/>
    <w:rsid w:val="0049638B"/>
    <w:rsid w:val="0049680E"/>
    <w:rsid w:val="00497232"/>
    <w:rsid w:val="0049781D"/>
    <w:rsid w:val="004A09D9"/>
    <w:rsid w:val="004A1DAB"/>
    <w:rsid w:val="004A32E7"/>
    <w:rsid w:val="004A4C8B"/>
    <w:rsid w:val="004A5099"/>
    <w:rsid w:val="004A6F9F"/>
    <w:rsid w:val="004A767C"/>
    <w:rsid w:val="004B2F3B"/>
    <w:rsid w:val="004B4DF5"/>
    <w:rsid w:val="004B56FE"/>
    <w:rsid w:val="004B6B34"/>
    <w:rsid w:val="004B7663"/>
    <w:rsid w:val="004B7DE1"/>
    <w:rsid w:val="004C01FD"/>
    <w:rsid w:val="004C0769"/>
    <w:rsid w:val="004C0E29"/>
    <w:rsid w:val="004C3CB3"/>
    <w:rsid w:val="004C4912"/>
    <w:rsid w:val="004C5ED8"/>
    <w:rsid w:val="004C63B4"/>
    <w:rsid w:val="004D0066"/>
    <w:rsid w:val="004D032F"/>
    <w:rsid w:val="004D33DC"/>
    <w:rsid w:val="004D35F2"/>
    <w:rsid w:val="004D3D0F"/>
    <w:rsid w:val="004D4FF7"/>
    <w:rsid w:val="004D5DD1"/>
    <w:rsid w:val="004D63C3"/>
    <w:rsid w:val="004D685A"/>
    <w:rsid w:val="004D6F57"/>
    <w:rsid w:val="004E10E5"/>
    <w:rsid w:val="004E3FF1"/>
    <w:rsid w:val="004E5D3E"/>
    <w:rsid w:val="004E5ED6"/>
    <w:rsid w:val="004E6C1B"/>
    <w:rsid w:val="004F004C"/>
    <w:rsid w:val="004F127E"/>
    <w:rsid w:val="004F2134"/>
    <w:rsid w:val="004F3190"/>
    <w:rsid w:val="004F3262"/>
    <w:rsid w:val="004F3426"/>
    <w:rsid w:val="004F3C53"/>
    <w:rsid w:val="004F4B8F"/>
    <w:rsid w:val="004F4F94"/>
    <w:rsid w:val="004F51CC"/>
    <w:rsid w:val="004F6466"/>
    <w:rsid w:val="004F6713"/>
    <w:rsid w:val="004F67F0"/>
    <w:rsid w:val="00501FC8"/>
    <w:rsid w:val="00502885"/>
    <w:rsid w:val="005033F6"/>
    <w:rsid w:val="00504036"/>
    <w:rsid w:val="005074F0"/>
    <w:rsid w:val="00507AFA"/>
    <w:rsid w:val="005106EE"/>
    <w:rsid w:val="005110A0"/>
    <w:rsid w:val="00512E43"/>
    <w:rsid w:val="00512EF7"/>
    <w:rsid w:val="005138BA"/>
    <w:rsid w:val="00515B6F"/>
    <w:rsid w:val="00515C51"/>
    <w:rsid w:val="00515D9C"/>
    <w:rsid w:val="00517378"/>
    <w:rsid w:val="005177C8"/>
    <w:rsid w:val="0051797F"/>
    <w:rsid w:val="00517D6F"/>
    <w:rsid w:val="00520970"/>
    <w:rsid w:val="00521013"/>
    <w:rsid w:val="005224B3"/>
    <w:rsid w:val="005226E8"/>
    <w:rsid w:val="00522DBB"/>
    <w:rsid w:val="005231EE"/>
    <w:rsid w:val="00525C1E"/>
    <w:rsid w:val="00526383"/>
    <w:rsid w:val="0052684B"/>
    <w:rsid w:val="005270C8"/>
    <w:rsid w:val="00527BB3"/>
    <w:rsid w:val="00527C34"/>
    <w:rsid w:val="00531B7F"/>
    <w:rsid w:val="005321FA"/>
    <w:rsid w:val="005331A6"/>
    <w:rsid w:val="00533383"/>
    <w:rsid w:val="00533BD7"/>
    <w:rsid w:val="0053466F"/>
    <w:rsid w:val="005347FD"/>
    <w:rsid w:val="00535357"/>
    <w:rsid w:val="00535738"/>
    <w:rsid w:val="005379D2"/>
    <w:rsid w:val="00542AB4"/>
    <w:rsid w:val="0054381C"/>
    <w:rsid w:val="00544327"/>
    <w:rsid w:val="005447E3"/>
    <w:rsid w:val="00544CA1"/>
    <w:rsid w:val="00545BDA"/>
    <w:rsid w:val="005465A6"/>
    <w:rsid w:val="00546C46"/>
    <w:rsid w:val="0055130D"/>
    <w:rsid w:val="00553B4D"/>
    <w:rsid w:val="00553C43"/>
    <w:rsid w:val="00555DA9"/>
    <w:rsid w:val="00556A54"/>
    <w:rsid w:val="00561591"/>
    <w:rsid w:val="00562847"/>
    <w:rsid w:val="00562E67"/>
    <w:rsid w:val="00562F86"/>
    <w:rsid w:val="005643B6"/>
    <w:rsid w:val="00565492"/>
    <w:rsid w:val="005709EF"/>
    <w:rsid w:val="005718B7"/>
    <w:rsid w:val="005730EA"/>
    <w:rsid w:val="005733D5"/>
    <w:rsid w:val="00574038"/>
    <w:rsid w:val="00574505"/>
    <w:rsid w:val="005768FD"/>
    <w:rsid w:val="00580B20"/>
    <w:rsid w:val="00581820"/>
    <w:rsid w:val="00582860"/>
    <w:rsid w:val="00582C00"/>
    <w:rsid w:val="00584CC2"/>
    <w:rsid w:val="005856EC"/>
    <w:rsid w:val="00585AAC"/>
    <w:rsid w:val="00586179"/>
    <w:rsid w:val="005868BC"/>
    <w:rsid w:val="00586E21"/>
    <w:rsid w:val="00587711"/>
    <w:rsid w:val="0058787A"/>
    <w:rsid w:val="00590733"/>
    <w:rsid w:val="005915E9"/>
    <w:rsid w:val="005916DC"/>
    <w:rsid w:val="005916F0"/>
    <w:rsid w:val="00591E65"/>
    <w:rsid w:val="005931C1"/>
    <w:rsid w:val="005937E6"/>
    <w:rsid w:val="00593CFA"/>
    <w:rsid w:val="0059501E"/>
    <w:rsid w:val="00595C82"/>
    <w:rsid w:val="0059712A"/>
    <w:rsid w:val="00597150"/>
    <w:rsid w:val="005974C4"/>
    <w:rsid w:val="005A0EA4"/>
    <w:rsid w:val="005A16F3"/>
    <w:rsid w:val="005A2270"/>
    <w:rsid w:val="005A238F"/>
    <w:rsid w:val="005A24D8"/>
    <w:rsid w:val="005A3F85"/>
    <w:rsid w:val="005A5FE1"/>
    <w:rsid w:val="005A7161"/>
    <w:rsid w:val="005A7C19"/>
    <w:rsid w:val="005B04CB"/>
    <w:rsid w:val="005B15DD"/>
    <w:rsid w:val="005B1B65"/>
    <w:rsid w:val="005B31CA"/>
    <w:rsid w:val="005B4B9F"/>
    <w:rsid w:val="005B56CF"/>
    <w:rsid w:val="005B6C57"/>
    <w:rsid w:val="005B7B9E"/>
    <w:rsid w:val="005C1D9B"/>
    <w:rsid w:val="005C289A"/>
    <w:rsid w:val="005C34D3"/>
    <w:rsid w:val="005C5446"/>
    <w:rsid w:val="005C5635"/>
    <w:rsid w:val="005C639E"/>
    <w:rsid w:val="005C67CD"/>
    <w:rsid w:val="005C7944"/>
    <w:rsid w:val="005D0798"/>
    <w:rsid w:val="005D0C9B"/>
    <w:rsid w:val="005D18DC"/>
    <w:rsid w:val="005D2F2C"/>
    <w:rsid w:val="005D5DE7"/>
    <w:rsid w:val="005D6040"/>
    <w:rsid w:val="005D6DE2"/>
    <w:rsid w:val="005E175E"/>
    <w:rsid w:val="005E1972"/>
    <w:rsid w:val="005E1E75"/>
    <w:rsid w:val="005E2658"/>
    <w:rsid w:val="005E2C31"/>
    <w:rsid w:val="005E3647"/>
    <w:rsid w:val="005E4814"/>
    <w:rsid w:val="005E4D94"/>
    <w:rsid w:val="005E7A5F"/>
    <w:rsid w:val="005E7C6B"/>
    <w:rsid w:val="005E7C6E"/>
    <w:rsid w:val="005F0D33"/>
    <w:rsid w:val="005F3C0F"/>
    <w:rsid w:val="005F49C5"/>
    <w:rsid w:val="005F5358"/>
    <w:rsid w:val="005F5814"/>
    <w:rsid w:val="005F7172"/>
    <w:rsid w:val="005F73F6"/>
    <w:rsid w:val="005F7D44"/>
    <w:rsid w:val="006019BA"/>
    <w:rsid w:val="0060265B"/>
    <w:rsid w:val="006048B8"/>
    <w:rsid w:val="006048D6"/>
    <w:rsid w:val="0060525A"/>
    <w:rsid w:val="0060566F"/>
    <w:rsid w:val="006057CF"/>
    <w:rsid w:val="00605E35"/>
    <w:rsid w:val="0060680A"/>
    <w:rsid w:val="00606FC1"/>
    <w:rsid w:val="00607FD8"/>
    <w:rsid w:val="00612D8B"/>
    <w:rsid w:val="00613A14"/>
    <w:rsid w:val="00614226"/>
    <w:rsid w:val="006150E2"/>
    <w:rsid w:val="00615218"/>
    <w:rsid w:val="00616C92"/>
    <w:rsid w:val="006174D2"/>
    <w:rsid w:val="00617D6B"/>
    <w:rsid w:val="006235C4"/>
    <w:rsid w:val="006237E9"/>
    <w:rsid w:val="006237ED"/>
    <w:rsid w:val="006247CB"/>
    <w:rsid w:val="00624F0E"/>
    <w:rsid w:val="006260FC"/>
    <w:rsid w:val="00627094"/>
    <w:rsid w:val="00627BCF"/>
    <w:rsid w:val="00630273"/>
    <w:rsid w:val="006304DF"/>
    <w:rsid w:val="006304EA"/>
    <w:rsid w:val="00630A62"/>
    <w:rsid w:val="006314EC"/>
    <w:rsid w:val="00631ACC"/>
    <w:rsid w:val="00631C02"/>
    <w:rsid w:val="00633882"/>
    <w:rsid w:val="00633B01"/>
    <w:rsid w:val="00634669"/>
    <w:rsid w:val="006353D9"/>
    <w:rsid w:val="00635627"/>
    <w:rsid w:val="00636026"/>
    <w:rsid w:val="006362BE"/>
    <w:rsid w:val="00636567"/>
    <w:rsid w:val="006376FA"/>
    <w:rsid w:val="00637B5D"/>
    <w:rsid w:val="0064231B"/>
    <w:rsid w:val="00642662"/>
    <w:rsid w:val="006428A6"/>
    <w:rsid w:val="00642944"/>
    <w:rsid w:val="006430A4"/>
    <w:rsid w:val="00643C47"/>
    <w:rsid w:val="00644C8B"/>
    <w:rsid w:val="00644CC0"/>
    <w:rsid w:val="00645CF3"/>
    <w:rsid w:val="00647736"/>
    <w:rsid w:val="0065217A"/>
    <w:rsid w:val="006524D0"/>
    <w:rsid w:val="0065307E"/>
    <w:rsid w:val="0065376A"/>
    <w:rsid w:val="00653E68"/>
    <w:rsid w:val="00654A41"/>
    <w:rsid w:val="006562DA"/>
    <w:rsid w:val="00656DB0"/>
    <w:rsid w:val="0065724A"/>
    <w:rsid w:val="00660684"/>
    <w:rsid w:val="00662331"/>
    <w:rsid w:val="00662AF8"/>
    <w:rsid w:val="00663BA6"/>
    <w:rsid w:val="0066530B"/>
    <w:rsid w:val="00665994"/>
    <w:rsid w:val="0066670E"/>
    <w:rsid w:val="00667799"/>
    <w:rsid w:val="0067010D"/>
    <w:rsid w:val="0067146C"/>
    <w:rsid w:val="0067201E"/>
    <w:rsid w:val="00673188"/>
    <w:rsid w:val="00673646"/>
    <w:rsid w:val="006736F2"/>
    <w:rsid w:val="00673B22"/>
    <w:rsid w:val="006742DD"/>
    <w:rsid w:val="00674A2B"/>
    <w:rsid w:val="00674BF4"/>
    <w:rsid w:val="0067598B"/>
    <w:rsid w:val="006759A2"/>
    <w:rsid w:val="006759D2"/>
    <w:rsid w:val="00675CD5"/>
    <w:rsid w:val="00676208"/>
    <w:rsid w:val="00676762"/>
    <w:rsid w:val="0067683D"/>
    <w:rsid w:val="006776C8"/>
    <w:rsid w:val="0068365A"/>
    <w:rsid w:val="006849B7"/>
    <w:rsid w:val="0068784B"/>
    <w:rsid w:val="006907F1"/>
    <w:rsid w:val="00690C43"/>
    <w:rsid w:val="00690CFC"/>
    <w:rsid w:val="00691224"/>
    <w:rsid w:val="006915EE"/>
    <w:rsid w:val="00691A21"/>
    <w:rsid w:val="00692B6A"/>
    <w:rsid w:val="0069352A"/>
    <w:rsid w:val="00695477"/>
    <w:rsid w:val="00695690"/>
    <w:rsid w:val="006965E8"/>
    <w:rsid w:val="006967AF"/>
    <w:rsid w:val="006A0133"/>
    <w:rsid w:val="006A1732"/>
    <w:rsid w:val="006A1F49"/>
    <w:rsid w:val="006A27F9"/>
    <w:rsid w:val="006A2859"/>
    <w:rsid w:val="006A347E"/>
    <w:rsid w:val="006A5BE8"/>
    <w:rsid w:val="006A6013"/>
    <w:rsid w:val="006A6437"/>
    <w:rsid w:val="006A6B09"/>
    <w:rsid w:val="006B0886"/>
    <w:rsid w:val="006B1CD8"/>
    <w:rsid w:val="006B27E7"/>
    <w:rsid w:val="006B30A7"/>
    <w:rsid w:val="006B3FA1"/>
    <w:rsid w:val="006B400E"/>
    <w:rsid w:val="006B4444"/>
    <w:rsid w:val="006B5E07"/>
    <w:rsid w:val="006B5EED"/>
    <w:rsid w:val="006C0F09"/>
    <w:rsid w:val="006C16D9"/>
    <w:rsid w:val="006C174E"/>
    <w:rsid w:val="006C1886"/>
    <w:rsid w:val="006C29F0"/>
    <w:rsid w:val="006C2B81"/>
    <w:rsid w:val="006C4226"/>
    <w:rsid w:val="006C55F1"/>
    <w:rsid w:val="006C584F"/>
    <w:rsid w:val="006C5F23"/>
    <w:rsid w:val="006C61B1"/>
    <w:rsid w:val="006C670D"/>
    <w:rsid w:val="006D0027"/>
    <w:rsid w:val="006D018C"/>
    <w:rsid w:val="006D0B00"/>
    <w:rsid w:val="006D154D"/>
    <w:rsid w:val="006D1E4D"/>
    <w:rsid w:val="006D2757"/>
    <w:rsid w:val="006D4E59"/>
    <w:rsid w:val="006D6545"/>
    <w:rsid w:val="006D65E7"/>
    <w:rsid w:val="006D663E"/>
    <w:rsid w:val="006D6A07"/>
    <w:rsid w:val="006D7C90"/>
    <w:rsid w:val="006E0234"/>
    <w:rsid w:val="006E1218"/>
    <w:rsid w:val="006E2113"/>
    <w:rsid w:val="006E3767"/>
    <w:rsid w:val="006E3B28"/>
    <w:rsid w:val="006E4573"/>
    <w:rsid w:val="006E6048"/>
    <w:rsid w:val="006E66A6"/>
    <w:rsid w:val="006F053F"/>
    <w:rsid w:val="006F0997"/>
    <w:rsid w:val="006F0B9B"/>
    <w:rsid w:val="006F1D29"/>
    <w:rsid w:val="006F23F1"/>
    <w:rsid w:val="006F2926"/>
    <w:rsid w:val="00700AEA"/>
    <w:rsid w:val="007012C9"/>
    <w:rsid w:val="00701E50"/>
    <w:rsid w:val="0070268F"/>
    <w:rsid w:val="0070279A"/>
    <w:rsid w:val="00703121"/>
    <w:rsid w:val="00703703"/>
    <w:rsid w:val="0070392C"/>
    <w:rsid w:val="00703AD8"/>
    <w:rsid w:val="00704589"/>
    <w:rsid w:val="00704EC2"/>
    <w:rsid w:val="007064A7"/>
    <w:rsid w:val="0070658E"/>
    <w:rsid w:val="00706691"/>
    <w:rsid w:val="00711415"/>
    <w:rsid w:val="007127F2"/>
    <w:rsid w:val="0071329A"/>
    <w:rsid w:val="0071333B"/>
    <w:rsid w:val="00713BD6"/>
    <w:rsid w:val="00713DF1"/>
    <w:rsid w:val="007143D4"/>
    <w:rsid w:val="00715132"/>
    <w:rsid w:val="0071591C"/>
    <w:rsid w:val="00715BB2"/>
    <w:rsid w:val="0072144D"/>
    <w:rsid w:val="00722597"/>
    <w:rsid w:val="00723033"/>
    <w:rsid w:val="007244E4"/>
    <w:rsid w:val="00724ADC"/>
    <w:rsid w:val="00724B8A"/>
    <w:rsid w:val="00724CEF"/>
    <w:rsid w:val="00724E14"/>
    <w:rsid w:val="00724E34"/>
    <w:rsid w:val="00724EAA"/>
    <w:rsid w:val="007255F3"/>
    <w:rsid w:val="00725FA5"/>
    <w:rsid w:val="007275EF"/>
    <w:rsid w:val="00727CFE"/>
    <w:rsid w:val="00732540"/>
    <w:rsid w:val="00732575"/>
    <w:rsid w:val="00732FE4"/>
    <w:rsid w:val="0073466B"/>
    <w:rsid w:val="007359A0"/>
    <w:rsid w:val="007362BE"/>
    <w:rsid w:val="00736595"/>
    <w:rsid w:val="00736618"/>
    <w:rsid w:val="007369FD"/>
    <w:rsid w:val="0074097E"/>
    <w:rsid w:val="00740CBE"/>
    <w:rsid w:val="00740CE6"/>
    <w:rsid w:val="00741207"/>
    <w:rsid w:val="007416B8"/>
    <w:rsid w:val="007418A4"/>
    <w:rsid w:val="00742A08"/>
    <w:rsid w:val="00743653"/>
    <w:rsid w:val="00743D12"/>
    <w:rsid w:val="007456C6"/>
    <w:rsid w:val="00746A7F"/>
    <w:rsid w:val="00746D1F"/>
    <w:rsid w:val="00746E11"/>
    <w:rsid w:val="0075108F"/>
    <w:rsid w:val="0075125D"/>
    <w:rsid w:val="00754BC6"/>
    <w:rsid w:val="00756DF2"/>
    <w:rsid w:val="00757CC3"/>
    <w:rsid w:val="00760724"/>
    <w:rsid w:val="0076133D"/>
    <w:rsid w:val="00762276"/>
    <w:rsid w:val="0076285B"/>
    <w:rsid w:val="007633CA"/>
    <w:rsid w:val="00764C97"/>
    <w:rsid w:val="00764ED2"/>
    <w:rsid w:val="007659FA"/>
    <w:rsid w:val="00767366"/>
    <w:rsid w:val="007678C7"/>
    <w:rsid w:val="007703C0"/>
    <w:rsid w:val="00772A16"/>
    <w:rsid w:val="007744B8"/>
    <w:rsid w:val="00775AA2"/>
    <w:rsid w:val="00776669"/>
    <w:rsid w:val="00776EBA"/>
    <w:rsid w:val="00777AD7"/>
    <w:rsid w:val="00781E10"/>
    <w:rsid w:val="00782174"/>
    <w:rsid w:val="00782322"/>
    <w:rsid w:val="0078270A"/>
    <w:rsid w:val="00782D53"/>
    <w:rsid w:val="0078318C"/>
    <w:rsid w:val="00783710"/>
    <w:rsid w:val="0078667B"/>
    <w:rsid w:val="0079004B"/>
    <w:rsid w:val="00790603"/>
    <w:rsid w:val="007908C7"/>
    <w:rsid w:val="00791C2C"/>
    <w:rsid w:val="00791F13"/>
    <w:rsid w:val="00793B7A"/>
    <w:rsid w:val="00793E14"/>
    <w:rsid w:val="007954D3"/>
    <w:rsid w:val="00795D01"/>
    <w:rsid w:val="007961BE"/>
    <w:rsid w:val="007974E2"/>
    <w:rsid w:val="007A0705"/>
    <w:rsid w:val="007A0B9E"/>
    <w:rsid w:val="007A2E79"/>
    <w:rsid w:val="007A33D4"/>
    <w:rsid w:val="007A4B3E"/>
    <w:rsid w:val="007A4D6A"/>
    <w:rsid w:val="007A6ADF"/>
    <w:rsid w:val="007A7433"/>
    <w:rsid w:val="007A7D6E"/>
    <w:rsid w:val="007B0286"/>
    <w:rsid w:val="007B1062"/>
    <w:rsid w:val="007B134C"/>
    <w:rsid w:val="007B360F"/>
    <w:rsid w:val="007B366E"/>
    <w:rsid w:val="007B3F1A"/>
    <w:rsid w:val="007B5A75"/>
    <w:rsid w:val="007B5F3F"/>
    <w:rsid w:val="007B7B06"/>
    <w:rsid w:val="007C13E8"/>
    <w:rsid w:val="007C171A"/>
    <w:rsid w:val="007C3186"/>
    <w:rsid w:val="007C370A"/>
    <w:rsid w:val="007C4089"/>
    <w:rsid w:val="007C4E56"/>
    <w:rsid w:val="007C50E9"/>
    <w:rsid w:val="007C5AA9"/>
    <w:rsid w:val="007C5F5E"/>
    <w:rsid w:val="007C64DC"/>
    <w:rsid w:val="007C6732"/>
    <w:rsid w:val="007C6EFB"/>
    <w:rsid w:val="007C7BC1"/>
    <w:rsid w:val="007D123B"/>
    <w:rsid w:val="007D241E"/>
    <w:rsid w:val="007D29EE"/>
    <w:rsid w:val="007D3784"/>
    <w:rsid w:val="007D4255"/>
    <w:rsid w:val="007D4A8F"/>
    <w:rsid w:val="007D5B7F"/>
    <w:rsid w:val="007D5C44"/>
    <w:rsid w:val="007D60D6"/>
    <w:rsid w:val="007D60E5"/>
    <w:rsid w:val="007D670F"/>
    <w:rsid w:val="007D6AB0"/>
    <w:rsid w:val="007D6BE0"/>
    <w:rsid w:val="007D78B7"/>
    <w:rsid w:val="007D7B2E"/>
    <w:rsid w:val="007E025F"/>
    <w:rsid w:val="007E034D"/>
    <w:rsid w:val="007E0DA2"/>
    <w:rsid w:val="007E0E26"/>
    <w:rsid w:val="007E21BC"/>
    <w:rsid w:val="007E3108"/>
    <w:rsid w:val="007E3CE1"/>
    <w:rsid w:val="007E3F51"/>
    <w:rsid w:val="007E3F72"/>
    <w:rsid w:val="007E4F4B"/>
    <w:rsid w:val="007E5966"/>
    <w:rsid w:val="007E6D45"/>
    <w:rsid w:val="007E70DB"/>
    <w:rsid w:val="007E74C4"/>
    <w:rsid w:val="007E7B26"/>
    <w:rsid w:val="007F00B3"/>
    <w:rsid w:val="007F161A"/>
    <w:rsid w:val="007F164F"/>
    <w:rsid w:val="007F1F2C"/>
    <w:rsid w:val="007F31CE"/>
    <w:rsid w:val="007F44A9"/>
    <w:rsid w:val="007F454D"/>
    <w:rsid w:val="007F4B70"/>
    <w:rsid w:val="007F5C35"/>
    <w:rsid w:val="007F6274"/>
    <w:rsid w:val="007F6360"/>
    <w:rsid w:val="007F6D10"/>
    <w:rsid w:val="007F6F95"/>
    <w:rsid w:val="008009EA"/>
    <w:rsid w:val="008012CA"/>
    <w:rsid w:val="0080250F"/>
    <w:rsid w:val="00802A58"/>
    <w:rsid w:val="008030B3"/>
    <w:rsid w:val="0080376A"/>
    <w:rsid w:val="00804DFB"/>
    <w:rsid w:val="008069D1"/>
    <w:rsid w:val="00806F10"/>
    <w:rsid w:val="00807491"/>
    <w:rsid w:val="00807BD4"/>
    <w:rsid w:val="00807DF8"/>
    <w:rsid w:val="0081089D"/>
    <w:rsid w:val="008109AE"/>
    <w:rsid w:val="00811942"/>
    <w:rsid w:val="00811CE5"/>
    <w:rsid w:val="008122B8"/>
    <w:rsid w:val="00812334"/>
    <w:rsid w:val="00812A81"/>
    <w:rsid w:val="00813125"/>
    <w:rsid w:val="00814B53"/>
    <w:rsid w:val="00815936"/>
    <w:rsid w:val="008163E4"/>
    <w:rsid w:val="00816AF1"/>
    <w:rsid w:val="00816B42"/>
    <w:rsid w:val="0081785F"/>
    <w:rsid w:val="00821B39"/>
    <w:rsid w:val="00823682"/>
    <w:rsid w:val="00825581"/>
    <w:rsid w:val="00825913"/>
    <w:rsid w:val="00825A46"/>
    <w:rsid w:val="008263E0"/>
    <w:rsid w:val="008265D8"/>
    <w:rsid w:val="00827ECA"/>
    <w:rsid w:val="0083051E"/>
    <w:rsid w:val="00831DD0"/>
    <w:rsid w:val="0083212E"/>
    <w:rsid w:val="008334B3"/>
    <w:rsid w:val="00834A42"/>
    <w:rsid w:val="00834B8E"/>
    <w:rsid w:val="00834E55"/>
    <w:rsid w:val="00836C1B"/>
    <w:rsid w:val="00836F75"/>
    <w:rsid w:val="008377B6"/>
    <w:rsid w:val="00837B79"/>
    <w:rsid w:val="00840251"/>
    <w:rsid w:val="00840CCD"/>
    <w:rsid w:val="008411BC"/>
    <w:rsid w:val="00841727"/>
    <w:rsid w:val="008437CE"/>
    <w:rsid w:val="00843839"/>
    <w:rsid w:val="00844D0B"/>
    <w:rsid w:val="00847298"/>
    <w:rsid w:val="00847C42"/>
    <w:rsid w:val="00847CEF"/>
    <w:rsid w:val="0085008D"/>
    <w:rsid w:val="00850598"/>
    <w:rsid w:val="008560EF"/>
    <w:rsid w:val="008575CD"/>
    <w:rsid w:val="008615A9"/>
    <w:rsid w:val="008616A3"/>
    <w:rsid w:val="008628DD"/>
    <w:rsid w:val="00862994"/>
    <w:rsid w:val="00864081"/>
    <w:rsid w:val="008664A6"/>
    <w:rsid w:val="00866B53"/>
    <w:rsid w:val="00867318"/>
    <w:rsid w:val="0087004E"/>
    <w:rsid w:val="00872F3D"/>
    <w:rsid w:val="008740E4"/>
    <w:rsid w:val="00876C31"/>
    <w:rsid w:val="008801EE"/>
    <w:rsid w:val="00881183"/>
    <w:rsid w:val="00881F34"/>
    <w:rsid w:val="00884697"/>
    <w:rsid w:val="00884853"/>
    <w:rsid w:val="00884F67"/>
    <w:rsid w:val="00890819"/>
    <w:rsid w:val="008910D5"/>
    <w:rsid w:val="0089316B"/>
    <w:rsid w:val="0089435D"/>
    <w:rsid w:val="008948EA"/>
    <w:rsid w:val="00894C7B"/>
    <w:rsid w:val="00896663"/>
    <w:rsid w:val="00896C53"/>
    <w:rsid w:val="00896F44"/>
    <w:rsid w:val="00896F97"/>
    <w:rsid w:val="008A0097"/>
    <w:rsid w:val="008A099C"/>
    <w:rsid w:val="008A1242"/>
    <w:rsid w:val="008A17EF"/>
    <w:rsid w:val="008A1A89"/>
    <w:rsid w:val="008A3897"/>
    <w:rsid w:val="008A3B25"/>
    <w:rsid w:val="008A3C05"/>
    <w:rsid w:val="008A3C26"/>
    <w:rsid w:val="008A6D0A"/>
    <w:rsid w:val="008A74B8"/>
    <w:rsid w:val="008B06A5"/>
    <w:rsid w:val="008B0E1A"/>
    <w:rsid w:val="008B0EE0"/>
    <w:rsid w:val="008B2416"/>
    <w:rsid w:val="008B25BE"/>
    <w:rsid w:val="008B280A"/>
    <w:rsid w:val="008B4EE5"/>
    <w:rsid w:val="008B50D9"/>
    <w:rsid w:val="008B5F0D"/>
    <w:rsid w:val="008C0135"/>
    <w:rsid w:val="008C0AE3"/>
    <w:rsid w:val="008C0BF2"/>
    <w:rsid w:val="008C197D"/>
    <w:rsid w:val="008C3994"/>
    <w:rsid w:val="008C4482"/>
    <w:rsid w:val="008C459A"/>
    <w:rsid w:val="008C4A23"/>
    <w:rsid w:val="008C5EA4"/>
    <w:rsid w:val="008C6CEE"/>
    <w:rsid w:val="008C6FC6"/>
    <w:rsid w:val="008D1210"/>
    <w:rsid w:val="008D1A86"/>
    <w:rsid w:val="008D51EA"/>
    <w:rsid w:val="008D5EA1"/>
    <w:rsid w:val="008D62D4"/>
    <w:rsid w:val="008D6921"/>
    <w:rsid w:val="008D7954"/>
    <w:rsid w:val="008E1740"/>
    <w:rsid w:val="008E2204"/>
    <w:rsid w:val="008E3C12"/>
    <w:rsid w:val="008E66A0"/>
    <w:rsid w:val="008E6837"/>
    <w:rsid w:val="008F1AF3"/>
    <w:rsid w:val="008F46A5"/>
    <w:rsid w:val="008F494D"/>
    <w:rsid w:val="008F4FBE"/>
    <w:rsid w:val="008F6ECD"/>
    <w:rsid w:val="008F7554"/>
    <w:rsid w:val="0090145B"/>
    <w:rsid w:val="009019C6"/>
    <w:rsid w:val="00901BDE"/>
    <w:rsid w:val="00901D99"/>
    <w:rsid w:val="00902396"/>
    <w:rsid w:val="00902E72"/>
    <w:rsid w:val="009033E0"/>
    <w:rsid w:val="0090542A"/>
    <w:rsid w:val="00907699"/>
    <w:rsid w:val="009105CC"/>
    <w:rsid w:val="00911139"/>
    <w:rsid w:val="00912E8E"/>
    <w:rsid w:val="0091395A"/>
    <w:rsid w:val="00915957"/>
    <w:rsid w:val="009162D2"/>
    <w:rsid w:val="009171F0"/>
    <w:rsid w:val="0092246B"/>
    <w:rsid w:val="00922510"/>
    <w:rsid w:val="009228A5"/>
    <w:rsid w:val="00922C59"/>
    <w:rsid w:val="00925021"/>
    <w:rsid w:val="00930A42"/>
    <w:rsid w:val="00931E49"/>
    <w:rsid w:val="00932942"/>
    <w:rsid w:val="00932E45"/>
    <w:rsid w:val="00932FBF"/>
    <w:rsid w:val="009330F7"/>
    <w:rsid w:val="00935736"/>
    <w:rsid w:val="00937B10"/>
    <w:rsid w:val="009407A3"/>
    <w:rsid w:val="00941480"/>
    <w:rsid w:val="0094171A"/>
    <w:rsid w:val="009438D8"/>
    <w:rsid w:val="0094400C"/>
    <w:rsid w:val="009471D4"/>
    <w:rsid w:val="00952703"/>
    <w:rsid w:val="00952B02"/>
    <w:rsid w:val="009553AD"/>
    <w:rsid w:val="00955538"/>
    <w:rsid w:val="00956D39"/>
    <w:rsid w:val="00956ED7"/>
    <w:rsid w:val="009572D8"/>
    <w:rsid w:val="009577A8"/>
    <w:rsid w:val="00957A48"/>
    <w:rsid w:val="00960575"/>
    <w:rsid w:val="00960C79"/>
    <w:rsid w:val="00960D36"/>
    <w:rsid w:val="00962931"/>
    <w:rsid w:val="00964B16"/>
    <w:rsid w:val="00965FFB"/>
    <w:rsid w:val="00967A00"/>
    <w:rsid w:val="00970705"/>
    <w:rsid w:val="00971340"/>
    <w:rsid w:val="00971833"/>
    <w:rsid w:val="00971FC7"/>
    <w:rsid w:val="009720B7"/>
    <w:rsid w:val="00972428"/>
    <w:rsid w:val="009765E6"/>
    <w:rsid w:val="00976692"/>
    <w:rsid w:val="00977F70"/>
    <w:rsid w:val="009803AD"/>
    <w:rsid w:val="00980544"/>
    <w:rsid w:val="00981141"/>
    <w:rsid w:val="00983135"/>
    <w:rsid w:val="00984598"/>
    <w:rsid w:val="00986DF1"/>
    <w:rsid w:val="0098738D"/>
    <w:rsid w:val="009876D3"/>
    <w:rsid w:val="009919B5"/>
    <w:rsid w:val="00992113"/>
    <w:rsid w:val="00992284"/>
    <w:rsid w:val="009924CD"/>
    <w:rsid w:val="009924FD"/>
    <w:rsid w:val="00992858"/>
    <w:rsid w:val="00992919"/>
    <w:rsid w:val="00992972"/>
    <w:rsid w:val="00992E45"/>
    <w:rsid w:val="00993827"/>
    <w:rsid w:val="009947FE"/>
    <w:rsid w:val="009955BB"/>
    <w:rsid w:val="009967B6"/>
    <w:rsid w:val="009971AE"/>
    <w:rsid w:val="009A0BEE"/>
    <w:rsid w:val="009A1257"/>
    <w:rsid w:val="009A1E9A"/>
    <w:rsid w:val="009A2B78"/>
    <w:rsid w:val="009A3A4F"/>
    <w:rsid w:val="009A3E87"/>
    <w:rsid w:val="009A3F82"/>
    <w:rsid w:val="009A6244"/>
    <w:rsid w:val="009A75BE"/>
    <w:rsid w:val="009A7A47"/>
    <w:rsid w:val="009A7C2E"/>
    <w:rsid w:val="009B00E1"/>
    <w:rsid w:val="009B411F"/>
    <w:rsid w:val="009B64F6"/>
    <w:rsid w:val="009B6759"/>
    <w:rsid w:val="009B7CA8"/>
    <w:rsid w:val="009C0504"/>
    <w:rsid w:val="009C063C"/>
    <w:rsid w:val="009C14F3"/>
    <w:rsid w:val="009C1E7B"/>
    <w:rsid w:val="009C3F8A"/>
    <w:rsid w:val="009C4B4A"/>
    <w:rsid w:val="009C4FC9"/>
    <w:rsid w:val="009C5E53"/>
    <w:rsid w:val="009D1D34"/>
    <w:rsid w:val="009D1E75"/>
    <w:rsid w:val="009D218A"/>
    <w:rsid w:val="009D6377"/>
    <w:rsid w:val="009D7024"/>
    <w:rsid w:val="009D7C59"/>
    <w:rsid w:val="009D7EEA"/>
    <w:rsid w:val="009E14CD"/>
    <w:rsid w:val="009E1D40"/>
    <w:rsid w:val="009E2188"/>
    <w:rsid w:val="009E22BF"/>
    <w:rsid w:val="009E2A60"/>
    <w:rsid w:val="009E2AC4"/>
    <w:rsid w:val="009E47C0"/>
    <w:rsid w:val="009E4EB6"/>
    <w:rsid w:val="009E52E9"/>
    <w:rsid w:val="009E57C2"/>
    <w:rsid w:val="009E61AE"/>
    <w:rsid w:val="009E71F9"/>
    <w:rsid w:val="009F0DCB"/>
    <w:rsid w:val="009F1145"/>
    <w:rsid w:val="009F31C9"/>
    <w:rsid w:val="009F3B91"/>
    <w:rsid w:val="009F4268"/>
    <w:rsid w:val="009F5B13"/>
    <w:rsid w:val="009F5E82"/>
    <w:rsid w:val="009F6135"/>
    <w:rsid w:val="00A00FB8"/>
    <w:rsid w:val="00A01155"/>
    <w:rsid w:val="00A012DA"/>
    <w:rsid w:val="00A0217A"/>
    <w:rsid w:val="00A02A45"/>
    <w:rsid w:val="00A03969"/>
    <w:rsid w:val="00A03C3F"/>
    <w:rsid w:val="00A05B9B"/>
    <w:rsid w:val="00A1014B"/>
    <w:rsid w:val="00A11D50"/>
    <w:rsid w:val="00A13517"/>
    <w:rsid w:val="00A142E9"/>
    <w:rsid w:val="00A14563"/>
    <w:rsid w:val="00A15070"/>
    <w:rsid w:val="00A176E2"/>
    <w:rsid w:val="00A2120C"/>
    <w:rsid w:val="00A23580"/>
    <w:rsid w:val="00A23C1C"/>
    <w:rsid w:val="00A26CC0"/>
    <w:rsid w:val="00A27A9D"/>
    <w:rsid w:val="00A312C6"/>
    <w:rsid w:val="00A32055"/>
    <w:rsid w:val="00A3290E"/>
    <w:rsid w:val="00A3327F"/>
    <w:rsid w:val="00A34E96"/>
    <w:rsid w:val="00A3594E"/>
    <w:rsid w:val="00A35980"/>
    <w:rsid w:val="00A36124"/>
    <w:rsid w:val="00A36318"/>
    <w:rsid w:val="00A364AD"/>
    <w:rsid w:val="00A36887"/>
    <w:rsid w:val="00A373A8"/>
    <w:rsid w:val="00A4021F"/>
    <w:rsid w:val="00A419B4"/>
    <w:rsid w:val="00A41ABD"/>
    <w:rsid w:val="00A4292E"/>
    <w:rsid w:val="00A4339D"/>
    <w:rsid w:val="00A4375F"/>
    <w:rsid w:val="00A446B9"/>
    <w:rsid w:val="00A45140"/>
    <w:rsid w:val="00A451B5"/>
    <w:rsid w:val="00A4687F"/>
    <w:rsid w:val="00A46997"/>
    <w:rsid w:val="00A46B92"/>
    <w:rsid w:val="00A475C2"/>
    <w:rsid w:val="00A519A6"/>
    <w:rsid w:val="00A53B84"/>
    <w:rsid w:val="00A53E49"/>
    <w:rsid w:val="00A5419F"/>
    <w:rsid w:val="00A570B6"/>
    <w:rsid w:val="00A5734B"/>
    <w:rsid w:val="00A57875"/>
    <w:rsid w:val="00A60211"/>
    <w:rsid w:val="00A603BA"/>
    <w:rsid w:val="00A608B3"/>
    <w:rsid w:val="00A61145"/>
    <w:rsid w:val="00A61E83"/>
    <w:rsid w:val="00A6225D"/>
    <w:rsid w:val="00A63923"/>
    <w:rsid w:val="00A63F2A"/>
    <w:rsid w:val="00A64C9D"/>
    <w:rsid w:val="00A65077"/>
    <w:rsid w:val="00A65CDE"/>
    <w:rsid w:val="00A660A8"/>
    <w:rsid w:val="00A6642B"/>
    <w:rsid w:val="00A70224"/>
    <w:rsid w:val="00A712B5"/>
    <w:rsid w:val="00A726F5"/>
    <w:rsid w:val="00A7423A"/>
    <w:rsid w:val="00A74B35"/>
    <w:rsid w:val="00A757BB"/>
    <w:rsid w:val="00A75C83"/>
    <w:rsid w:val="00A75D2E"/>
    <w:rsid w:val="00A75E44"/>
    <w:rsid w:val="00A818AE"/>
    <w:rsid w:val="00A81AA0"/>
    <w:rsid w:val="00A81EDD"/>
    <w:rsid w:val="00A825C3"/>
    <w:rsid w:val="00A83816"/>
    <w:rsid w:val="00A83E7A"/>
    <w:rsid w:val="00A84D68"/>
    <w:rsid w:val="00A862C2"/>
    <w:rsid w:val="00A86316"/>
    <w:rsid w:val="00A8700D"/>
    <w:rsid w:val="00A9361C"/>
    <w:rsid w:val="00A949C6"/>
    <w:rsid w:val="00A96474"/>
    <w:rsid w:val="00A96C7E"/>
    <w:rsid w:val="00A97191"/>
    <w:rsid w:val="00A97FF1"/>
    <w:rsid w:val="00AA022E"/>
    <w:rsid w:val="00AA23AD"/>
    <w:rsid w:val="00AA4E11"/>
    <w:rsid w:val="00AA529D"/>
    <w:rsid w:val="00AA5B82"/>
    <w:rsid w:val="00AA6B33"/>
    <w:rsid w:val="00AA731E"/>
    <w:rsid w:val="00AA7C7B"/>
    <w:rsid w:val="00AA7F4E"/>
    <w:rsid w:val="00AA7FF9"/>
    <w:rsid w:val="00AB0A5B"/>
    <w:rsid w:val="00AB15E8"/>
    <w:rsid w:val="00AB1995"/>
    <w:rsid w:val="00AB1AEB"/>
    <w:rsid w:val="00AB316B"/>
    <w:rsid w:val="00AB3364"/>
    <w:rsid w:val="00AB47A5"/>
    <w:rsid w:val="00AB48B3"/>
    <w:rsid w:val="00AB49EE"/>
    <w:rsid w:val="00AB5755"/>
    <w:rsid w:val="00AB57D7"/>
    <w:rsid w:val="00AB7929"/>
    <w:rsid w:val="00AC21FC"/>
    <w:rsid w:val="00AC60CF"/>
    <w:rsid w:val="00AC7EE3"/>
    <w:rsid w:val="00AD34E5"/>
    <w:rsid w:val="00AD3D2E"/>
    <w:rsid w:val="00AD5833"/>
    <w:rsid w:val="00AD60E4"/>
    <w:rsid w:val="00AD6362"/>
    <w:rsid w:val="00AD68FB"/>
    <w:rsid w:val="00AD694E"/>
    <w:rsid w:val="00AD6A09"/>
    <w:rsid w:val="00AD7907"/>
    <w:rsid w:val="00AD7AF6"/>
    <w:rsid w:val="00AD7C29"/>
    <w:rsid w:val="00AE0494"/>
    <w:rsid w:val="00AE1244"/>
    <w:rsid w:val="00AE52C1"/>
    <w:rsid w:val="00AE5557"/>
    <w:rsid w:val="00AE64CD"/>
    <w:rsid w:val="00AE65EC"/>
    <w:rsid w:val="00AE79F6"/>
    <w:rsid w:val="00AF07C8"/>
    <w:rsid w:val="00AF31F4"/>
    <w:rsid w:val="00AF326C"/>
    <w:rsid w:val="00AF48A8"/>
    <w:rsid w:val="00AF56BA"/>
    <w:rsid w:val="00AF703F"/>
    <w:rsid w:val="00B002DA"/>
    <w:rsid w:val="00B013EB"/>
    <w:rsid w:val="00B0370E"/>
    <w:rsid w:val="00B04EBD"/>
    <w:rsid w:val="00B06010"/>
    <w:rsid w:val="00B0659C"/>
    <w:rsid w:val="00B10785"/>
    <w:rsid w:val="00B11378"/>
    <w:rsid w:val="00B15650"/>
    <w:rsid w:val="00B15818"/>
    <w:rsid w:val="00B15A2F"/>
    <w:rsid w:val="00B16FE0"/>
    <w:rsid w:val="00B20711"/>
    <w:rsid w:val="00B20FC0"/>
    <w:rsid w:val="00B21126"/>
    <w:rsid w:val="00B21A0B"/>
    <w:rsid w:val="00B222A3"/>
    <w:rsid w:val="00B22975"/>
    <w:rsid w:val="00B23F23"/>
    <w:rsid w:val="00B2470B"/>
    <w:rsid w:val="00B249CE"/>
    <w:rsid w:val="00B2519F"/>
    <w:rsid w:val="00B25BEA"/>
    <w:rsid w:val="00B304C8"/>
    <w:rsid w:val="00B305A8"/>
    <w:rsid w:val="00B342EC"/>
    <w:rsid w:val="00B3628C"/>
    <w:rsid w:val="00B36338"/>
    <w:rsid w:val="00B36DE3"/>
    <w:rsid w:val="00B37D6A"/>
    <w:rsid w:val="00B409EC"/>
    <w:rsid w:val="00B41D59"/>
    <w:rsid w:val="00B429AD"/>
    <w:rsid w:val="00B42A1E"/>
    <w:rsid w:val="00B43303"/>
    <w:rsid w:val="00B43C37"/>
    <w:rsid w:val="00B44C31"/>
    <w:rsid w:val="00B4638D"/>
    <w:rsid w:val="00B46811"/>
    <w:rsid w:val="00B47732"/>
    <w:rsid w:val="00B501BE"/>
    <w:rsid w:val="00B52E72"/>
    <w:rsid w:val="00B53B7F"/>
    <w:rsid w:val="00B53BDE"/>
    <w:rsid w:val="00B54995"/>
    <w:rsid w:val="00B551CC"/>
    <w:rsid w:val="00B5544D"/>
    <w:rsid w:val="00B556F8"/>
    <w:rsid w:val="00B55EEC"/>
    <w:rsid w:val="00B55F6D"/>
    <w:rsid w:val="00B565A7"/>
    <w:rsid w:val="00B571CD"/>
    <w:rsid w:val="00B6148C"/>
    <w:rsid w:val="00B62366"/>
    <w:rsid w:val="00B623D9"/>
    <w:rsid w:val="00B64157"/>
    <w:rsid w:val="00B65CB4"/>
    <w:rsid w:val="00B677A5"/>
    <w:rsid w:val="00B70100"/>
    <w:rsid w:val="00B711F2"/>
    <w:rsid w:val="00B71C30"/>
    <w:rsid w:val="00B71FCA"/>
    <w:rsid w:val="00B72BFD"/>
    <w:rsid w:val="00B73F35"/>
    <w:rsid w:val="00B74317"/>
    <w:rsid w:val="00B755F2"/>
    <w:rsid w:val="00B75A2E"/>
    <w:rsid w:val="00B77A38"/>
    <w:rsid w:val="00B80943"/>
    <w:rsid w:val="00B80992"/>
    <w:rsid w:val="00B80F0F"/>
    <w:rsid w:val="00B81436"/>
    <w:rsid w:val="00B81C03"/>
    <w:rsid w:val="00B81C1C"/>
    <w:rsid w:val="00B83210"/>
    <w:rsid w:val="00B86592"/>
    <w:rsid w:val="00B873A5"/>
    <w:rsid w:val="00B87576"/>
    <w:rsid w:val="00B87D90"/>
    <w:rsid w:val="00B9049F"/>
    <w:rsid w:val="00B93815"/>
    <w:rsid w:val="00B93CEB"/>
    <w:rsid w:val="00B94EA2"/>
    <w:rsid w:val="00B94F11"/>
    <w:rsid w:val="00B95714"/>
    <w:rsid w:val="00B95B1B"/>
    <w:rsid w:val="00B95C4B"/>
    <w:rsid w:val="00B95EAB"/>
    <w:rsid w:val="00B96430"/>
    <w:rsid w:val="00B967E7"/>
    <w:rsid w:val="00B971FB"/>
    <w:rsid w:val="00B97A38"/>
    <w:rsid w:val="00BA0D50"/>
    <w:rsid w:val="00BA275F"/>
    <w:rsid w:val="00BA2DB7"/>
    <w:rsid w:val="00BA3EE2"/>
    <w:rsid w:val="00BA43C0"/>
    <w:rsid w:val="00BA6E87"/>
    <w:rsid w:val="00BA7A39"/>
    <w:rsid w:val="00BA7F5D"/>
    <w:rsid w:val="00BB0168"/>
    <w:rsid w:val="00BB1FA1"/>
    <w:rsid w:val="00BB2DB9"/>
    <w:rsid w:val="00BB3B36"/>
    <w:rsid w:val="00BB3F0E"/>
    <w:rsid w:val="00BB57AE"/>
    <w:rsid w:val="00BB628B"/>
    <w:rsid w:val="00BB6350"/>
    <w:rsid w:val="00BC1309"/>
    <w:rsid w:val="00BC2005"/>
    <w:rsid w:val="00BC5895"/>
    <w:rsid w:val="00BC5C81"/>
    <w:rsid w:val="00BC6A95"/>
    <w:rsid w:val="00BD10A2"/>
    <w:rsid w:val="00BD122F"/>
    <w:rsid w:val="00BD19D2"/>
    <w:rsid w:val="00BD26C5"/>
    <w:rsid w:val="00BD2A54"/>
    <w:rsid w:val="00BD2C16"/>
    <w:rsid w:val="00BD32E1"/>
    <w:rsid w:val="00BD38A0"/>
    <w:rsid w:val="00BD5AC5"/>
    <w:rsid w:val="00BD70B8"/>
    <w:rsid w:val="00BD7A42"/>
    <w:rsid w:val="00BE1398"/>
    <w:rsid w:val="00BE1539"/>
    <w:rsid w:val="00BE1A5E"/>
    <w:rsid w:val="00BE1D9A"/>
    <w:rsid w:val="00BE1E08"/>
    <w:rsid w:val="00BE2715"/>
    <w:rsid w:val="00BE30D3"/>
    <w:rsid w:val="00BE3A4F"/>
    <w:rsid w:val="00BE45C3"/>
    <w:rsid w:val="00BE5CDF"/>
    <w:rsid w:val="00BE6A63"/>
    <w:rsid w:val="00BE7BA2"/>
    <w:rsid w:val="00BF1983"/>
    <w:rsid w:val="00BF598D"/>
    <w:rsid w:val="00BF5ECE"/>
    <w:rsid w:val="00BF6181"/>
    <w:rsid w:val="00C00283"/>
    <w:rsid w:val="00C00A38"/>
    <w:rsid w:val="00C01138"/>
    <w:rsid w:val="00C021B3"/>
    <w:rsid w:val="00C05D88"/>
    <w:rsid w:val="00C06695"/>
    <w:rsid w:val="00C072B5"/>
    <w:rsid w:val="00C0787E"/>
    <w:rsid w:val="00C078DE"/>
    <w:rsid w:val="00C1004C"/>
    <w:rsid w:val="00C100E9"/>
    <w:rsid w:val="00C10252"/>
    <w:rsid w:val="00C11485"/>
    <w:rsid w:val="00C116DC"/>
    <w:rsid w:val="00C11877"/>
    <w:rsid w:val="00C125C8"/>
    <w:rsid w:val="00C1338C"/>
    <w:rsid w:val="00C13775"/>
    <w:rsid w:val="00C1377C"/>
    <w:rsid w:val="00C13CA1"/>
    <w:rsid w:val="00C13CD1"/>
    <w:rsid w:val="00C154C4"/>
    <w:rsid w:val="00C15D4D"/>
    <w:rsid w:val="00C16C6F"/>
    <w:rsid w:val="00C17950"/>
    <w:rsid w:val="00C22958"/>
    <w:rsid w:val="00C230C2"/>
    <w:rsid w:val="00C2372A"/>
    <w:rsid w:val="00C23981"/>
    <w:rsid w:val="00C255B8"/>
    <w:rsid w:val="00C2643D"/>
    <w:rsid w:val="00C2648C"/>
    <w:rsid w:val="00C27876"/>
    <w:rsid w:val="00C31CB4"/>
    <w:rsid w:val="00C326BD"/>
    <w:rsid w:val="00C32820"/>
    <w:rsid w:val="00C32D68"/>
    <w:rsid w:val="00C33C95"/>
    <w:rsid w:val="00C33D4F"/>
    <w:rsid w:val="00C349AD"/>
    <w:rsid w:val="00C3551C"/>
    <w:rsid w:val="00C35907"/>
    <w:rsid w:val="00C3620E"/>
    <w:rsid w:val="00C401B1"/>
    <w:rsid w:val="00C402B0"/>
    <w:rsid w:val="00C41B3F"/>
    <w:rsid w:val="00C42013"/>
    <w:rsid w:val="00C43763"/>
    <w:rsid w:val="00C438DE"/>
    <w:rsid w:val="00C44B62"/>
    <w:rsid w:val="00C4516B"/>
    <w:rsid w:val="00C4668D"/>
    <w:rsid w:val="00C469DE"/>
    <w:rsid w:val="00C46A00"/>
    <w:rsid w:val="00C50EA1"/>
    <w:rsid w:val="00C51926"/>
    <w:rsid w:val="00C5227D"/>
    <w:rsid w:val="00C525A6"/>
    <w:rsid w:val="00C53258"/>
    <w:rsid w:val="00C53AB9"/>
    <w:rsid w:val="00C541BA"/>
    <w:rsid w:val="00C5446C"/>
    <w:rsid w:val="00C54C72"/>
    <w:rsid w:val="00C55258"/>
    <w:rsid w:val="00C56D45"/>
    <w:rsid w:val="00C60500"/>
    <w:rsid w:val="00C61A0D"/>
    <w:rsid w:val="00C62C39"/>
    <w:rsid w:val="00C63404"/>
    <w:rsid w:val="00C63A69"/>
    <w:rsid w:val="00C63DAD"/>
    <w:rsid w:val="00C64A4A"/>
    <w:rsid w:val="00C6547F"/>
    <w:rsid w:val="00C667A8"/>
    <w:rsid w:val="00C67D6A"/>
    <w:rsid w:val="00C70B2A"/>
    <w:rsid w:val="00C70CBC"/>
    <w:rsid w:val="00C71AC4"/>
    <w:rsid w:val="00C71BAC"/>
    <w:rsid w:val="00C7215E"/>
    <w:rsid w:val="00C731B2"/>
    <w:rsid w:val="00C75222"/>
    <w:rsid w:val="00C75F84"/>
    <w:rsid w:val="00C7676E"/>
    <w:rsid w:val="00C76B25"/>
    <w:rsid w:val="00C77B0C"/>
    <w:rsid w:val="00C80851"/>
    <w:rsid w:val="00C80AC0"/>
    <w:rsid w:val="00C81F06"/>
    <w:rsid w:val="00C83FBA"/>
    <w:rsid w:val="00C85EEF"/>
    <w:rsid w:val="00C8627A"/>
    <w:rsid w:val="00C863D3"/>
    <w:rsid w:val="00C879DF"/>
    <w:rsid w:val="00C87B95"/>
    <w:rsid w:val="00C913B6"/>
    <w:rsid w:val="00C915B6"/>
    <w:rsid w:val="00C91CD5"/>
    <w:rsid w:val="00C92047"/>
    <w:rsid w:val="00C92812"/>
    <w:rsid w:val="00C92ED0"/>
    <w:rsid w:val="00C93950"/>
    <w:rsid w:val="00C968C4"/>
    <w:rsid w:val="00C96C88"/>
    <w:rsid w:val="00C97371"/>
    <w:rsid w:val="00CA0B03"/>
    <w:rsid w:val="00CA0F47"/>
    <w:rsid w:val="00CA1381"/>
    <w:rsid w:val="00CA14B3"/>
    <w:rsid w:val="00CA18C5"/>
    <w:rsid w:val="00CA2D94"/>
    <w:rsid w:val="00CA447C"/>
    <w:rsid w:val="00CA55BE"/>
    <w:rsid w:val="00CA5FEC"/>
    <w:rsid w:val="00CB004D"/>
    <w:rsid w:val="00CB0E94"/>
    <w:rsid w:val="00CB2CD6"/>
    <w:rsid w:val="00CB4154"/>
    <w:rsid w:val="00CB4C12"/>
    <w:rsid w:val="00CB53A2"/>
    <w:rsid w:val="00CC11BB"/>
    <w:rsid w:val="00CC2D3C"/>
    <w:rsid w:val="00CC2E68"/>
    <w:rsid w:val="00CC33D8"/>
    <w:rsid w:val="00CC42CB"/>
    <w:rsid w:val="00CC5970"/>
    <w:rsid w:val="00CC5B9D"/>
    <w:rsid w:val="00CC6911"/>
    <w:rsid w:val="00CD1392"/>
    <w:rsid w:val="00CD1849"/>
    <w:rsid w:val="00CD312F"/>
    <w:rsid w:val="00CD4F43"/>
    <w:rsid w:val="00CD508B"/>
    <w:rsid w:val="00CD7FE6"/>
    <w:rsid w:val="00CE06A6"/>
    <w:rsid w:val="00CE2017"/>
    <w:rsid w:val="00CE2BFE"/>
    <w:rsid w:val="00CE2D6C"/>
    <w:rsid w:val="00CE354B"/>
    <w:rsid w:val="00CE39A7"/>
    <w:rsid w:val="00CE4A62"/>
    <w:rsid w:val="00CE69B5"/>
    <w:rsid w:val="00CE707B"/>
    <w:rsid w:val="00CE723E"/>
    <w:rsid w:val="00CE7B93"/>
    <w:rsid w:val="00CE7E0F"/>
    <w:rsid w:val="00CF07AE"/>
    <w:rsid w:val="00CF0A94"/>
    <w:rsid w:val="00CF207C"/>
    <w:rsid w:val="00CF256F"/>
    <w:rsid w:val="00CF2A0E"/>
    <w:rsid w:val="00CF3D12"/>
    <w:rsid w:val="00CF4250"/>
    <w:rsid w:val="00CF5818"/>
    <w:rsid w:val="00D02ACE"/>
    <w:rsid w:val="00D052A8"/>
    <w:rsid w:val="00D053D0"/>
    <w:rsid w:val="00D07B65"/>
    <w:rsid w:val="00D1128F"/>
    <w:rsid w:val="00D115E0"/>
    <w:rsid w:val="00D11C60"/>
    <w:rsid w:val="00D128CF"/>
    <w:rsid w:val="00D130E6"/>
    <w:rsid w:val="00D14D9C"/>
    <w:rsid w:val="00D15435"/>
    <w:rsid w:val="00D1574A"/>
    <w:rsid w:val="00D159C8"/>
    <w:rsid w:val="00D16B7E"/>
    <w:rsid w:val="00D209C3"/>
    <w:rsid w:val="00D20DA8"/>
    <w:rsid w:val="00D21CA3"/>
    <w:rsid w:val="00D239F6"/>
    <w:rsid w:val="00D23A25"/>
    <w:rsid w:val="00D262AD"/>
    <w:rsid w:val="00D265D3"/>
    <w:rsid w:val="00D26B84"/>
    <w:rsid w:val="00D26E4E"/>
    <w:rsid w:val="00D27818"/>
    <w:rsid w:val="00D27DAF"/>
    <w:rsid w:val="00D3155F"/>
    <w:rsid w:val="00D31606"/>
    <w:rsid w:val="00D32B32"/>
    <w:rsid w:val="00D32F0F"/>
    <w:rsid w:val="00D34681"/>
    <w:rsid w:val="00D349BA"/>
    <w:rsid w:val="00D37522"/>
    <w:rsid w:val="00D3781C"/>
    <w:rsid w:val="00D409AF"/>
    <w:rsid w:val="00D40D98"/>
    <w:rsid w:val="00D4217A"/>
    <w:rsid w:val="00D4263C"/>
    <w:rsid w:val="00D4274D"/>
    <w:rsid w:val="00D430DF"/>
    <w:rsid w:val="00D44DF5"/>
    <w:rsid w:val="00D45FF2"/>
    <w:rsid w:val="00D462BB"/>
    <w:rsid w:val="00D46C71"/>
    <w:rsid w:val="00D4780A"/>
    <w:rsid w:val="00D505ED"/>
    <w:rsid w:val="00D5116E"/>
    <w:rsid w:val="00D5178C"/>
    <w:rsid w:val="00D54146"/>
    <w:rsid w:val="00D5470D"/>
    <w:rsid w:val="00D55167"/>
    <w:rsid w:val="00D551F6"/>
    <w:rsid w:val="00D555CB"/>
    <w:rsid w:val="00D566F5"/>
    <w:rsid w:val="00D569AA"/>
    <w:rsid w:val="00D56C6E"/>
    <w:rsid w:val="00D57C06"/>
    <w:rsid w:val="00D6070D"/>
    <w:rsid w:val="00D6142B"/>
    <w:rsid w:val="00D618F1"/>
    <w:rsid w:val="00D622E7"/>
    <w:rsid w:val="00D64435"/>
    <w:rsid w:val="00D644AA"/>
    <w:rsid w:val="00D647EE"/>
    <w:rsid w:val="00D65448"/>
    <w:rsid w:val="00D666A6"/>
    <w:rsid w:val="00D66BB4"/>
    <w:rsid w:val="00D675C3"/>
    <w:rsid w:val="00D67FC8"/>
    <w:rsid w:val="00D7035F"/>
    <w:rsid w:val="00D72646"/>
    <w:rsid w:val="00D72C6C"/>
    <w:rsid w:val="00D72FE0"/>
    <w:rsid w:val="00D732FB"/>
    <w:rsid w:val="00D749F4"/>
    <w:rsid w:val="00D74F26"/>
    <w:rsid w:val="00D74F55"/>
    <w:rsid w:val="00D758D9"/>
    <w:rsid w:val="00D77BC2"/>
    <w:rsid w:val="00D81244"/>
    <w:rsid w:val="00D81637"/>
    <w:rsid w:val="00D818B5"/>
    <w:rsid w:val="00D81E61"/>
    <w:rsid w:val="00D82294"/>
    <w:rsid w:val="00D82A76"/>
    <w:rsid w:val="00D83122"/>
    <w:rsid w:val="00D836A7"/>
    <w:rsid w:val="00D84797"/>
    <w:rsid w:val="00D86093"/>
    <w:rsid w:val="00D862DA"/>
    <w:rsid w:val="00D86A97"/>
    <w:rsid w:val="00D86BCC"/>
    <w:rsid w:val="00D911C0"/>
    <w:rsid w:val="00D91C66"/>
    <w:rsid w:val="00D92102"/>
    <w:rsid w:val="00D94918"/>
    <w:rsid w:val="00D95F19"/>
    <w:rsid w:val="00D969C3"/>
    <w:rsid w:val="00D9701E"/>
    <w:rsid w:val="00DA034A"/>
    <w:rsid w:val="00DA083F"/>
    <w:rsid w:val="00DA0896"/>
    <w:rsid w:val="00DA0DE4"/>
    <w:rsid w:val="00DA23CF"/>
    <w:rsid w:val="00DA25E0"/>
    <w:rsid w:val="00DA3DBD"/>
    <w:rsid w:val="00DA474B"/>
    <w:rsid w:val="00DA4F7A"/>
    <w:rsid w:val="00DA6129"/>
    <w:rsid w:val="00DA642E"/>
    <w:rsid w:val="00DA69A7"/>
    <w:rsid w:val="00DA6D6A"/>
    <w:rsid w:val="00DA7280"/>
    <w:rsid w:val="00DB02A9"/>
    <w:rsid w:val="00DB0DCC"/>
    <w:rsid w:val="00DB10A3"/>
    <w:rsid w:val="00DB4655"/>
    <w:rsid w:val="00DB46D6"/>
    <w:rsid w:val="00DB59F5"/>
    <w:rsid w:val="00DB5EF3"/>
    <w:rsid w:val="00DB6F26"/>
    <w:rsid w:val="00DC0015"/>
    <w:rsid w:val="00DC049E"/>
    <w:rsid w:val="00DC0529"/>
    <w:rsid w:val="00DC1173"/>
    <w:rsid w:val="00DC207C"/>
    <w:rsid w:val="00DC22E1"/>
    <w:rsid w:val="00DC2574"/>
    <w:rsid w:val="00DC3EE3"/>
    <w:rsid w:val="00DC4246"/>
    <w:rsid w:val="00DC451F"/>
    <w:rsid w:val="00DC545B"/>
    <w:rsid w:val="00DC571C"/>
    <w:rsid w:val="00DC5C78"/>
    <w:rsid w:val="00DC5D8E"/>
    <w:rsid w:val="00DC6620"/>
    <w:rsid w:val="00DC6B86"/>
    <w:rsid w:val="00DC7710"/>
    <w:rsid w:val="00DC77BD"/>
    <w:rsid w:val="00DD095F"/>
    <w:rsid w:val="00DD2120"/>
    <w:rsid w:val="00DD265C"/>
    <w:rsid w:val="00DD2E1A"/>
    <w:rsid w:val="00DD3727"/>
    <w:rsid w:val="00DD6F89"/>
    <w:rsid w:val="00DD7020"/>
    <w:rsid w:val="00DD70FB"/>
    <w:rsid w:val="00DE02B5"/>
    <w:rsid w:val="00DE130A"/>
    <w:rsid w:val="00DE1B83"/>
    <w:rsid w:val="00DE2D0D"/>
    <w:rsid w:val="00DE35C2"/>
    <w:rsid w:val="00DE43E6"/>
    <w:rsid w:val="00DE472B"/>
    <w:rsid w:val="00DE4E72"/>
    <w:rsid w:val="00DE4F61"/>
    <w:rsid w:val="00DE5611"/>
    <w:rsid w:val="00DF0A7A"/>
    <w:rsid w:val="00DF1D76"/>
    <w:rsid w:val="00DF232A"/>
    <w:rsid w:val="00DF25A0"/>
    <w:rsid w:val="00DF2830"/>
    <w:rsid w:val="00DF44F6"/>
    <w:rsid w:val="00DF5054"/>
    <w:rsid w:val="00DF57A8"/>
    <w:rsid w:val="00E015B7"/>
    <w:rsid w:val="00E01698"/>
    <w:rsid w:val="00E01984"/>
    <w:rsid w:val="00E027C0"/>
    <w:rsid w:val="00E036E3"/>
    <w:rsid w:val="00E03D14"/>
    <w:rsid w:val="00E04545"/>
    <w:rsid w:val="00E04ABC"/>
    <w:rsid w:val="00E06684"/>
    <w:rsid w:val="00E11B79"/>
    <w:rsid w:val="00E1318D"/>
    <w:rsid w:val="00E140FE"/>
    <w:rsid w:val="00E14645"/>
    <w:rsid w:val="00E1507D"/>
    <w:rsid w:val="00E15272"/>
    <w:rsid w:val="00E17937"/>
    <w:rsid w:val="00E17B4C"/>
    <w:rsid w:val="00E20E43"/>
    <w:rsid w:val="00E214A6"/>
    <w:rsid w:val="00E21E2F"/>
    <w:rsid w:val="00E22398"/>
    <w:rsid w:val="00E223AA"/>
    <w:rsid w:val="00E232D5"/>
    <w:rsid w:val="00E23F5B"/>
    <w:rsid w:val="00E25D56"/>
    <w:rsid w:val="00E26C19"/>
    <w:rsid w:val="00E271E2"/>
    <w:rsid w:val="00E3082C"/>
    <w:rsid w:val="00E3240E"/>
    <w:rsid w:val="00E3350F"/>
    <w:rsid w:val="00E4018C"/>
    <w:rsid w:val="00E405D6"/>
    <w:rsid w:val="00E424DE"/>
    <w:rsid w:val="00E4257F"/>
    <w:rsid w:val="00E426FF"/>
    <w:rsid w:val="00E42832"/>
    <w:rsid w:val="00E42C73"/>
    <w:rsid w:val="00E430D4"/>
    <w:rsid w:val="00E43201"/>
    <w:rsid w:val="00E44621"/>
    <w:rsid w:val="00E44653"/>
    <w:rsid w:val="00E44B54"/>
    <w:rsid w:val="00E44C25"/>
    <w:rsid w:val="00E45476"/>
    <w:rsid w:val="00E45EBD"/>
    <w:rsid w:val="00E512D7"/>
    <w:rsid w:val="00E52ECA"/>
    <w:rsid w:val="00E532A1"/>
    <w:rsid w:val="00E53323"/>
    <w:rsid w:val="00E54081"/>
    <w:rsid w:val="00E540F7"/>
    <w:rsid w:val="00E543DC"/>
    <w:rsid w:val="00E5468F"/>
    <w:rsid w:val="00E5489E"/>
    <w:rsid w:val="00E558BA"/>
    <w:rsid w:val="00E56608"/>
    <w:rsid w:val="00E573DD"/>
    <w:rsid w:val="00E57C38"/>
    <w:rsid w:val="00E600F2"/>
    <w:rsid w:val="00E60BE7"/>
    <w:rsid w:val="00E60D26"/>
    <w:rsid w:val="00E623C3"/>
    <w:rsid w:val="00E638E7"/>
    <w:rsid w:val="00E661FF"/>
    <w:rsid w:val="00E67C54"/>
    <w:rsid w:val="00E67F3D"/>
    <w:rsid w:val="00E705AA"/>
    <w:rsid w:val="00E71740"/>
    <w:rsid w:val="00E71B8C"/>
    <w:rsid w:val="00E72853"/>
    <w:rsid w:val="00E73B87"/>
    <w:rsid w:val="00E747E0"/>
    <w:rsid w:val="00E747F6"/>
    <w:rsid w:val="00E74A3C"/>
    <w:rsid w:val="00E74AA7"/>
    <w:rsid w:val="00E7583C"/>
    <w:rsid w:val="00E778F5"/>
    <w:rsid w:val="00E77D5A"/>
    <w:rsid w:val="00E80855"/>
    <w:rsid w:val="00E81467"/>
    <w:rsid w:val="00E836D1"/>
    <w:rsid w:val="00E852D9"/>
    <w:rsid w:val="00E857CB"/>
    <w:rsid w:val="00E858C0"/>
    <w:rsid w:val="00E9097E"/>
    <w:rsid w:val="00E91AD0"/>
    <w:rsid w:val="00E91B17"/>
    <w:rsid w:val="00E91C10"/>
    <w:rsid w:val="00E92C96"/>
    <w:rsid w:val="00E93980"/>
    <w:rsid w:val="00E95EF9"/>
    <w:rsid w:val="00E961C7"/>
    <w:rsid w:val="00E962FA"/>
    <w:rsid w:val="00E9640E"/>
    <w:rsid w:val="00E9666E"/>
    <w:rsid w:val="00E96F60"/>
    <w:rsid w:val="00E979E8"/>
    <w:rsid w:val="00E97ED4"/>
    <w:rsid w:val="00EA0DB7"/>
    <w:rsid w:val="00EA13D7"/>
    <w:rsid w:val="00EA2EFC"/>
    <w:rsid w:val="00EA420A"/>
    <w:rsid w:val="00EA52AA"/>
    <w:rsid w:val="00EA52AB"/>
    <w:rsid w:val="00EA53E4"/>
    <w:rsid w:val="00EA53EE"/>
    <w:rsid w:val="00EA5F19"/>
    <w:rsid w:val="00EA6EDB"/>
    <w:rsid w:val="00EB0C45"/>
    <w:rsid w:val="00EB260F"/>
    <w:rsid w:val="00EB2B04"/>
    <w:rsid w:val="00EB2E3B"/>
    <w:rsid w:val="00EB2EAF"/>
    <w:rsid w:val="00EB4856"/>
    <w:rsid w:val="00EB6C4B"/>
    <w:rsid w:val="00EB785C"/>
    <w:rsid w:val="00EC135A"/>
    <w:rsid w:val="00EC2491"/>
    <w:rsid w:val="00EC279F"/>
    <w:rsid w:val="00EC4D3C"/>
    <w:rsid w:val="00EC53D6"/>
    <w:rsid w:val="00EC5806"/>
    <w:rsid w:val="00EC7127"/>
    <w:rsid w:val="00ED00CF"/>
    <w:rsid w:val="00ED0A61"/>
    <w:rsid w:val="00ED0F1E"/>
    <w:rsid w:val="00ED4470"/>
    <w:rsid w:val="00ED50E7"/>
    <w:rsid w:val="00ED67D5"/>
    <w:rsid w:val="00ED7284"/>
    <w:rsid w:val="00ED72AD"/>
    <w:rsid w:val="00EE254C"/>
    <w:rsid w:val="00EE341B"/>
    <w:rsid w:val="00EE759D"/>
    <w:rsid w:val="00EE7BB6"/>
    <w:rsid w:val="00EF0C2B"/>
    <w:rsid w:val="00EF23CA"/>
    <w:rsid w:val="00EF2F99"/>
    <w:rsid w:val="00EF4B32"/>
    <w:rsid w:val="00EF536B"/>
    <w:rsid w:val="00EF59A2"/>
    <w:rsid w:val="00EF60F4"/>
    <w:rsid w:val="00EF638E"/>
    <w:rsid w:val="00EF7039"/>
    <w:rsid w:val="00EF7E4C"/>
    <w:rsid w:val="00F00FEE"/>
    <w:rsid w:val="00F016BC"/>
    <w:rsid w:val="00F0230C"/>
    <w:rsid w:val="00F04E8F"/>
    <w:rsid w:val="00F0541C"/>
    <w:rsid w:val="00F05751"/>
    <w:rsid w:val="00F05E19"/>
    <w:rsid w:val="00F06FA2"/>
    <w:rsid w:val="00F0723A"/>
    <w:rsid w:val="00F075D3"/>
    <w:rsid w:val="00F10C51"/>
    <w:rsid w:val="00F10E94"/>
    <w:rsid w:val="00F11E1E"/>
    <w:rsid w:val="00F120CE"/>
    <w:rsid w:val="00F14625"/>
    <w:rsid w:val="00F147E0"/>
    <w:rsid w:val="00F14C38"/>
    <w:rsid w:val="00F153C5"/>
    <w:rsid w:val="00F15658"/>
    <w:rsid w:val="00F15C3C"/>
    <w:rsid w:val="00F166E5"/>
    <w:rsid w:val="00F1732D"/>
    <w:rsid w:val="00F17D69"/>
    <w:rsid w:val="00F202F0"/>
    <w:rsid w:val="00F20E2C"/>
    <w:rsid w:val="00F21F4F"/>
    <w:rsid w:val="00F22351"/>
    <w:rsid w:val="00F2264E"/>
    <w:rsid w:val="00F266B9"/>
    <w:rsid w:val="00F26EE9"/>
    <w:rsid w:val="00F27A34"/>
    <w:rsid w:val="00F27A3C"/>
    <w:rsid w:val="00F3112E"/>
    <w:rsid w:val="00F315B6"/>
    <w:rsid w:val="00F31D86"/>
    <w:rsid w:val="00F31E1E"/>
    <w:rsid w:val="00F31E4F"/>
    <w:rsid w:val="00F31E5E"/>
    <w:rsid w:val="00F324EF"/>
    <w:rsid w:val="00F34A4C"/>
    <w:rsid w:val="00F3640D"/>
    <w:rsid w:val="00F3647B"/>
    <w:rsid w:val="00F3710B"/>
    <w:rsid w:val="00F438D9"/>
    <w:rsid w:val="00F43A78"/>
    <w:rsid w:val="00F4413B"/>
    <w:rsid w:val="00F4439A"/>
    <w:rsid w:val="00F46884"/>
    <w:rsid w:val="00F476D8"/>
    <w:rsid w:val="00F50B19"/>
    <w:rsid w:val="00F50D23"/>
    <w:rsid w:val="00F51D84"/>
    <w:rsid w:val="00F520C3"/>
    <w:rsid w:val="00F522B9"/>
    <w:rsid w:val="00F529BA"/>
    <w:rsid w:val="00F531E1"/>
    <w:rsid w:val="00F538B0"/>
    <w:rsid w:val="00F53E82"/>
    <w:rsid w:val="00F54AFF"/>
    <w:rsid w:val="00F553F1"/>
    <w:rsid w:val="00F55E97"/>
    <w:rsid w:val="00F568FB"/>
    <w:rsid w:val="00F56935"/>
    <w:rsid w:val="00F56C04"/>
    <w:rsid w:val="00F573AE"/>
    <w:rsid w:val="00F575B2"/>
    <w:rsid w:val="00F5794E"/>
    <w:rsid w:val="00F60DC7"/>
    <w:rsid w:val="00F62379"/>
    <w:rsid w:val="00F6254A"/>
    <w:rsid w:val="00F63FA4"/>
    <w:rsid w:val="00F64193"/>
    <w:rsid w:val="00F6466C"/>
    <w:rsid w:val="00F66CEB"/>
    <w:rsid w:val="00F672D7"/>
    <w:rsid w:val="00F67E53"/>
    <w:rsid w:val="00F70841"/>
    <w:rsid w:val="00F75468"/>
    <w:rsid w:val="00F758BC"/>
    <w:rsid w:val="00F766C7"/>
    <w:rsid w:val="00F76ED7"/>
    <w:rsid w:val="00F77DC0"/>
    <w:rsid w:val="00F80122"/>
    <w:rsid w:val="00F804FB"/>
    <w:rsid w:val="00F810CA"/>
    <w:rsid w:val="00F8216C"/>
    <w:rsid w:val="00F83D52"/>
    <w:rsid w:val="00F85A2B"/>
    <w:rsid w:val="00F860FC"/>
    <w:rsid w:val="00F8684E"/>
    <w:rsid w:val="00F87103"/>
    <w:rsid w:val="00F87F7A"/>
    <w:rsid w:val="00F90C3B"/>
    <w:rsid w:val="00F91035"/>
    <w:rsid w:val="00F92428"/>
    <w:rsid w:val="00F9256C"/>
    <w:rsid w:val="00F935EE"/>
    <w:rsid w:val="00F94937"/>
    <w:rsid w:val="00F9799D"/>
    <w:rsid w:val="00FA178F"/>
    <w:rsid w:val="00FA243F"/>
    <w:rsid w:val="00FA2A0E"/>
    <w:rsid w:val="00FA33BD"/>
    <w:rsid w:val="00FA468C"/>
    <w:rsid w:val="00FA4DE1"/>
    <w:rsid w:val="00FB0334"/>
    <w:rsid w:val="00FB07E1"/>
    <w:rsid w:val="00FB112A"/>
    <w:rsid w:val="00FB1598"/>
    <w:rsid w:val="00FB20C3"/>
    <w:rsid w:val="00FB2CBC"/>
    <w:rsid w:val="00FC0195"/>
    <w:rsid w:val="00FC0866"/>
    <w:rsid w:val="00FC0E30"/>
    <w:rsid w:val="00FC0F2D"/>
    <w:rsid w:val="00FC10D5"/>
    <w:rsid w:val="00FC18BA"/>
    <w:rsid w:val="00FC28F2"/>
    <w:rsid w:val="00FC3DC5"/>
    <w:rsid w:val="00FC4854"/>
    <w:rsid w:val="00FC70A1"/>
    <w:rsid w:val="00FC74CA"/>
    <w:rsid w:val="00FC7967"/>
    <w:rsid w:val="00FD03AF"/>
    <w:rsid w:val="00FD1D69"/>
    <w:rsid w:val="00FD2804"/>
    <w:rsid w:val="00FD2A95"/>
    <w:rsid w:val="00FD2E6B"/>
    <w:rsid w:val="00FD39BD"/>
    <w:rsid w:val="00FD4806"/>
    <w:rsid w:val="00FD54CF"/>
    <w:rsid w:val="00FD550C"/>
    <w:rsid w:val="00FD6A8D"/>
    <w:rsid w:val="00FD6AE3"/>
    <w:rsid w:val="00FD7520"/>
    <w:rsid w:val="00FE04F9"/>
    <w:rsid w:val="00FE2C74"/>
    <w:rsid w:val="00FE5A5F"/>
    <w:rsid w:val="00FE5CD9"/>
    <w:rsid w:val="00FE5E36"/>
    <w:rsid w:val="00FE5F7F"/>
    <w:rsid w:val="00FE6A53"/>
    <w:rsid w:val="00FE75B4"/>
    <w:rsid w:val="00FE78AA"/>
    <w:rsid w:val="00FF04D1"/>
    <w:rsid w:val="00FF0791"/>
    <w:rsid w:val="00FF07CC"/>
    <w:rsid w:val="00FF4F78"/>
    <w:rsid w:val="00FF5D2D"/>
    <w:rsid w:val="00FF6934"/>
    <w:rsid w:val="00FF7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11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rsid w:val="009F613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onenewstext">
    <w:name w:val="onenewstext"/>
    <w:basedOn w:val="a0"/>
    <w:rsid w:val="009F6135"/>
  </w:style>
  <w:style w:type="paragraph" w:styleId="a5">
    <w:name w:val="footer"/>
    <w:basedOn w:val="a"/>
    <w:rsid w:val="009F6135"/>
    <w:pPr>
      <w:tabs>
        <w:tab w:val="center" w:pos="4677"/>
        <w:tab w:val="right" w:pos="9355"/>
      </w:tabs>
    </w:pPr>
    <w:rPr>
      <w:sz w:val="28"/>
      <w:szCs w:val="20"/>
    </w:rPr>
  </w:style>
  <w:style w:type="character" w:styleId="a6">
    <w:name w:val="Hyperlink"/>
    <w:rsid w:val="009F6135"/>
    <w:rPr>
      <w:color w:val="0000FF"/>
      <w:u w:val="single"/>
    </w:rPr>
  </w:style>
  <w:style w:type="paragraph" w:styleId="a7">
    <w:name w:val="Balloon Text"/>
    <w:basedOn w:val="a"/>
    <w:link w:val="a8"/>
    <w:rsid w:val="00A862C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862C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F703F"/>
    <w:pPr>
      <w:ind w:left="720"/>
      <w:contextualSpacing/>
    </w:pPr>
  </w:style>
  <w:style w:type="paragraph" w:customStyle="1" w:styleId="1">
    <w:name w:val="Название объекта1"/>
    <w:basedOn w:val="a"/>
    <w:next w:val="a"/>
    <w:rsid w:val="00BA43C0"/>
    <w:pPr>
      <w:widowControl w:val="0"/>
      <w:suppressAutoHyphens/>
    </w:pPr>
    <w:rPr>
      <w:rFonts w:eastAsia="SimSun" w:cs="Mangal"/>
      <w:b/>
      <w:sz w:val="20"/>
      <w:szCs w:val="20"/>
      <w:lang w:eastAsia="hi-IN" w:bidi="hi-IN"/>
    </w:rPr>
  </w:style>
  <w:style w:type="paragraph" w:customStyle="1" w:styleId="Textbody">
    <w:name w:val="Text body"/>
    <w:basedOn w:val="a"/>
    <w:rsid w:val="00044EA0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en-US" w:eastAsia="en-US" w:bidi="en-US"/>
    </w:rPr>
  </w:style>
  <w:style w:type="paragraph" w:customStyle="1" w:styleId="Standard">
    <w:name w:val="Standard"/>
    <w:rsid w:val="00A74B35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styleId="aa">
    <w:name w:val="Body Text"/>
    <w:basedOn w:val="a"/>
    <w:link w:val="ab"/>
    <w:rsid w:val="00606FC1"/>
    <w:pPr>
      <w:jc w:val="center"/>
    </w:pPr>
  </w:style>
  <w:style w:type="character" w:customStyle="1" w:styleId="ab">
    <w:name w:val="Основной текст Знак"/>
    <w:basedOn w:val="a0"/>
    <w:link w:val="aa"/>
    <w:rsid w:val="00606FC1"/>
    <w:rPr>
      <w:sz w:val="24"/>
      <w:szCs w:val="24"/>
    </w:rPr>
  </w:style>
  <w:style w:type="paragraph" w:styleId="ac">
    <w:name w:val="No Spacing"/>
    <w:uiPriority w:val="1"/>
    <w:qFormat/>
    <w:rsid w:val="009E2188"/>
    <w:rPr>
      <w:sz w:val="24"/>
      <w:szCs w:val="24"/>
    </w:rPr>
  </w:style>
  <w:style w:type="character" w:customStyle="1" w:styleId="ad">
    <w:name w:val="Основной текст_"/>
    <w:link w:val="2"/>
    <w:locked/>
    <w:rsid w:val="002667A9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d"/>
    <w:rsid w:val="002667A9"/>
    <w:pPr>
      <w:widowControl w:val="0"/>
      <w:shd w:val="clear" w:color="auto" w:fill="FFFFFF"/>
      <w:spacing w:after="600" w:line="322" w:lineRule="exact"/>
      <w:jc w:val="center"/>
    </w:pPr>
    <w:rPr>
      <w:rFonts w:ascii="Sylfaen" w:eastAsia="Sylfaen" w:hAnsi="Sylfaen" w:cs="Sylfaen"/>
      <w:sz w:val="27"/>
      <w:szCs w:val="27"/>
    </w:rPr>
  </w:style>
  <w:style w:type="paragraph" w:styleId="ae">
    <w:name w:val="Normal (Web)"/>
    <w:basedOn w:val="a"/>
    <w:uiPriority w:val="99"/>
    <w:unhideWhenUsed/>
    <w:rsid w:val="003A271D"/>
    <w:pPr>
      <w:spacing w:before="100" w:beforeAutospacing="1" w:after="100" w:afterAutospacing="1"/>
    </w:pPr>
    <w:rPr>
      <w:rFonts w:eastAsiaTheme="minorEastAsia"/>
    </w:rPr>
  </w:style>
  <w:style w:type="character" w:styleId="af">
    <w:name w:val="Strong"/>
    <w:basedOn w:val="a0"/>
    <w:uiPriority w:val="22"/>
    <w:qFormat/>
    <w:rsid w:val="003A271D"/>
    <w:rPr>
      <w:rFonts w:cs="Times New Roman"/>
      <w:b/>
      <w:bCs/>
    </w:rPr>
  </w:style>
  <w:style w:type="paragraph" w:customStyle="1" w:styleId="c7">
    <w:name w:val="c7"/>
    <w:basedOn w:val="a"/>
    <w:uiPriority w:val="99"/>
    <w:rsid w:val="003A271D"/>
    <w:pPr>
      <w:spacing w:before="90" w:after="90"/>
    </w:pPr>
  </w:style>
  <w:style w:type="character" w:customStyle="1" w:styleId="c1c9">
    <w:name w:val="c1 c9"/>
    <w:basedOn w:val="a0"/>
    <w:uiPriority w:val="99"/>
    <w:rsid w:val="003A271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11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"/>
    <w:basedOn w:val="a"/>
    <w:rsid w:val="009F613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onenewstext">
    <w:name w:val="onenewstext"/>
    <w:basedOn w:val="a0"/>
    <w:rsid w:val="009F6135"/>
  </w:style>
  <w:style w:type="paragraph" w:styleId="a5">
    <w:name w:val="footer"/>
    <w:basedOn w:val="a"/>
    <w:rsid w:val="009F6135"/>
    <w:pPr>
      <w:tabs>
        <w:tab w:val="center" w:pos="4677"/>
        <w:tab w:val="right" w:pos="9355"/>
      </w:tabs>
    </w:pPr>
    <w:rPr>
      <w:sz w:val="28"/>
      <w:szCs w:val="20"/>
    </w:rPr>
  </w:style>
  <w:style w:type="character" w:styleId="a6">
    <w:name w:val="Hyperlink"/>
    <w:rsid w:val="009F6135"/>
    <w:rPr>
      <w:color w:val="0000FF"/>
      <w:u w:val="single"/>
    </w:rPr>
  </w:style>
  <w:style w:type="paragraph" w:styleId="a7">
    <w:name w:val="Balloon Text"/>
    <w:basedOn w:val="a"/>
    <w:link w:val="a8"/>
    <w:rsid w:val="00A862C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862C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F703F"/>
    <w:pPr>
      <w:ind w:left="720"/>
      <w:contextualSpacing/>
    </w:pPr>
  </w:style>
  <w:style w:type="paragraph" w:customStyle="1" w:styleId="1">
    <w:name w:val="Название объекта1"/>
    <w:basedOn w:val="a"/>
    <w:next w:val="a"/>
    <w:rsid w:val="00BA43C0"/>
    <w:pPr>
      <w:widowControl w:val="0"/>
      <w:suppressAutoHyphens/>
    </w:pPr>
    <w:rPr>
      <w:rFonts w:eastAsia="SimSun" w:cs="Mangal"/>
      <w:b/>
      <w:sz w:val="20"/>
      <w:szCs w:val="20"/>
      <w:lang w:eastAsia="hi-IN" w:bidi="hi-IN"/>
    </w:rPr>
  </w:style>
  <w:style w:type="paragraph" w:customStyle="1" w:styleId="Textbody">
    <w:name w:val="Text body"/>
    <w:basedOn w:val="a"/>
    <w:rsid w:val="00044EA0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en-US" w:eastAsia="en-US" w:bidi="en-US"/>
    </w:rPr>
  </w:style>
  <w:style w:type="paragraph" w:customStyle="1" w:styleId="Standard">
    <w:name w:val="Standard"/>
    <w:rsid w:val="00A74B35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styleId="aa">
    <w:name w:val="Body Text"/>
    <w:basedOn w:val="a"/>
    <w:link w:val="ab"/>
    <w:rsid w:val="00606FC1"/>
    <w:pPr>
      <w:jc w:val="center"/>
    </w:pPr>
  </w:style>
  <w:style w:type="character" w:customStyle="1" w:styleId="ab">
    <w:name w:val="Основной текст Знак"/>
    <w:basedOn w:val="a0"/>
    <w:link w:val="aa"/>
    <w:rsid w:val="00606FC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2A0F6-7A35-4130-A43D-5BB9DA2B7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Главам</vt:lpstr>
    </vt:vector>
  </TitlesOfParts>
  <Company>Ростовская область</Company>
  <LinksUpToDate>false</LinksUpToDate>
  <CharactersWithSpaces>4314</CharactersWithSpaces>
  <SharedDoc>false</SharedDoc>
  <HLinks>
    <vt:vector size="6" baseType="variant">
      <vt:variant>
        <vt:i4>4849686</vt:i4>
      </vt:variant>
      <vt:variant>
        <vt:i4>0</vt:i4>
      </vt:variant>
      <vt:variant>
        <vt:i4>0</vt:i4>
      </vt:variant>
      <vt:variant>
        <vt:i4>5</vt:i4>
      </vt:variant>
      <vt:variant>
        <vt:lpwstr>mailto:adm_dub@vttc.donpac.ru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Главам</dc:title>
  <dc:creator>603</dc:creator>
  <cp:lastModifiedBy>1</cp:lastModifiedBy>
  <cp:revision>22</cp:revision>
  <cp:lastPrinted>2018-08-03T07:53:00Z</cp:lastPrinted>
  <dcterms:created xsi:type="dcterms:W3CDTF">2018-04-05T06:51:00Z</dcterms:created>
  <dcterms:modified xsi:type="dcterms:W3CDTF">2018-08-03T07:55:00Z</dcterms:modified>
</cp:coreProperties>
</file>