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 ФЕДЕРАЦ</w:t>
      </w:r>
      <w:r w:rsidR="0045327D">
        <w:rPr>
          <w:rFonts w:ascii="Times New Roman" w:eastAsia="Times New Roman" w:hAnsi="Times New Roman" w:cs="Times New Roman"/>
          <w:sz w:val="28"/>
        </w:rPr>
        <w:t xml:space="preserve">ИЯ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5327D">
        <w:rPr>
          <w:rFonts w:ascii="Times New Roman" w:eastAsia="Times New Roman" w:hAnsi="Times New Roman" w:cs="Times New Roman"/>
          <w:sz w:val="28"/>
        </w:rPr>
        <w:t xml:space="preserve">Заместителю </w:t>
      </w:r>
      <w:r>
        <w:rPr>
          <w:rFonts w:ascii="Times New Roman" w:eastAsia="Times New Roman" w:hAnsi="Times New Roman" w:cs="Times New Roman"/>
          <w:sz w:val="28"/>
        </w:rPr>
        <w:t>Глав</w:t>
      </w:r>
      <w:r w:rsidR="0045327D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42320" w:rsidRDefault="00B42320" w:rsidP="00B42320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</w:t>
      </w:r>
      <w:r w:rsidR="0045327D">
        <w:rPr>
          <w:rFonts w:ascii="Times New Roman" w:eastAsia="Times New Roman" w:hAnsi="Times New Roman" w:cs="Times New Roman"/>
          <w:sz w:val="28"/>
        </w:rPr>
        <w:t xml:space="preserve">                          Дубовского района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</w:t>
      </w:r>
      <w:r w:rsidR="0045327D"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45327D" w:rsidRPr="0045327D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="0045327D" w:rsidRPr="0045327D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947DEE">
        <w:rPr>
          <w:rFonts w:ascii="Times New Roman" w:eastAsia="Times New Roman" w:hAnsi="Times New Roman" w:cs="Times New Roman"/>
          <w:sz w:val="28"/>
        </w:rPr>
        <w:t xml:space="preserve"> </w:t>
      </w:r>
      <w:r w:rsidR="001C4AB2">
        <w:rPr>
          <w:rFonts w:ascii="Times New Roman" w:eastAsia="Times New Roman" w:hAnsi="Times New Roman" w:cs="Times New Roman"/>
          <w:sz w:val="28"/>
          <w:u w:val="single"/>
        </w:rPr>
        <w:t>4</w:t>
      </w:r>
      <w:r w:rsidR="00D5347B">
        <w:rPr>
          <w:rFonts w:ascii="Times New Roman" w:eastAsia="Times New Roman" w:hAnsi="Times New Roman" w:cs="Times New Roman"/>
          <w:sz w:val="28"/>
          <w:u w:val="single"/>
        </w:rPr>
        <w:t>6</w:t>
      </w:r>
      <w:r w:rsidR="001C4AB2">
        <w:rPr>
          <w:rFonts w:ascii="Times New Roman" w:eastAsia="Times New Roman" w:hAnsi="Times New Roman" w:cs="Times New Roman"/>
          <w:sz w:val="28"/>
          <w:u w:val="single"/>
        </w:rPr>
        <w:t>3</w:t>
      </w:r>
      <w:r w:rsidR="00886F3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  </w:t>
      </w:r>
      <w:r w:rsidR="00D5347B">
        <w:rPr>
          <w:rFonts w:ascii="Times New Roman" w:eastAsia="Times New Roman" w:hAnsi="Times New Roman" w:cs="Times New Roman"/>
          <w:sz w:val="28"/>
          <w:u w:val="single"/>
        </w:rPr>
        <w:t>01.12.</w:t>
      </w:r>
      <w:r w:rsidR="0042352A"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3FBC" w:rsidRDefault="00B42320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833FBC" w:rsidRDefault="00833FBC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B10A28" w:rsidRPr="00B10A28" w:rsidRDefault="00B10A28" w:rsidP="00B1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0A28">
        <w:rPr>
          <w:rFonts w:ascii="Times New Roman" w:hAnsi="Times New Roman" w:cs="Times New Roman"/>
          <w:sz w:val="28"/>
          <w:szCs w:val="28"/>
        </w:rPr>
        <w:t xml:space="preserve">тчет о проделанной работе в </w:t>
      </w:r>
      <w:r>
        <w:rPr>
          <w:rFonts w:ascii="Times New Roman" w:hAnsi="Times New Roman" w:cs="Times New Roman"/>
          <w:sz w:val="28"/>
          <w:szCs w:val="28"/>
        </w:rPr>
        <w:t>Жуковском</w:t>
      </w:r>
      <w:r w:rsidRPr="00B10A28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D5347B">
        <w:rPr>
          <w:rFonts w:ascii="Times New Roman" w:hAnsi="Times New Roman" w:cs="Times New Roman"/>
          <w:b/>
          <w:sz w:val="28"/>
          <w:szCs w:val="28"/>
        </w:rPr>
        <w:t>ноябрь</w:t>
      </w:r>
      <w:r w:rsidR="000D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A28">
        <w:rPr>
          <w:rFonts w:ascii="Times New Roman" w:hAnsi="Times New Roman" w:cs="Times New Roman"/>
          <w:sz w:val="28"/>
          <w:szCs w:val="28"/>
        </w:rPr>
        <w:t>201</w:t>
      </w:r>
      <w:r w:rsidR="00F5013C">
        <w:rPr>
          <w:rFonts w:ascii="Times New Roman" w:hAnsi="Times New Roman" w:cs="Times New Roman"/>
          <w:sz w:val="28"/>
          <w:szCs w:val="28"/>
        </w:rPr>
        <w:t>7</w:t>
      </w:r>
      <w:r w:rsidRPr="00B10A28">
        <w:rPr>
          <w:rFonts w:ascii="Times New Roman" w:hAnsi="Times New Roman" w:cs="Times New Roman"/>
          <w:sz w:val="28"/>
          <w:szCs w:val="28"/>
        </w:rPr>
        <w:t xml:space="preserve"> года по реализации Стратегии государственной национальной политики Российской Федерации на период до 2025 года.</w:t>
      </w:r>
    </w:p>
    <w:p w:rsidR="00833FBC" w:rsidRDefault="00833FBC" w:rsidP="00B10A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C53DE" w:rsidRDefault="00B42320" w:rsidP="00D77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Проведение заседаний консультативных советов и малых советов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850"/>
        <w:gridCol w:w="993"/>
        <w:gridCol w:w="3260"/>
        <w:gridCol w:w="2659"/>
      </w:tblGrid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Default="00B42320" w:rsidP="00846E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795309" w:rsidRDefault="00B42320" w:rsidP="00795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</w:t>
      </w:r>
      <w:r w:rsidR="00846EAF">
        <w:rPr>
          <w:rFonts w:ascii="Times New Roman" w:eastAsia="Times New Roman" w:hAnsi="Times New Roman" w:cs="Times New Roman"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19"/>
        <w:gridCol w:w="1455"/>
        <w:gridCol w:w="2570"/>
        <w:gridCol w:w="1946"/>
      </w:tblGrid>
      <w:tr w:rsidR="00B42320" w:rsidTr="008C53DE">
        <w:trPr>
          <w:trHeight w:val="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846EAF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аименование мероприятия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пунктов программ (планов)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выполнения</w:t>
            </w:r>
          </w:p>
        </w:tc>
      </w:tr>
      <w:tr w:rsidR="008C53DE" w:rsidTr="008C53DE">
        <w:trPr>
          <w:trHeight w:val="49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FB6" w:rsidRDefault="00414FB6" w:rsidP="00491E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347B">
              <w:rPr>
                <w:rFonts w:ascii="Times New Roman" w:hAnsi="Times New Roman" w:cs="Times New Roman"/>
                <w:sz w:val="24"/>
                <w:szCs w:val="24"/>
              </w:rPr>
              <w:t>От дружбы Родина сильней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53DE" w:rsidRDefault="00D5347B" w:rsidP="00491E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  <w:r w:rsidR="008C5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D5347B" w:rsidP="00491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</w:t>
            </w:r>
            <w:r w:rsidR="00414FB6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D5347B" w:rsidP="00D5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  <w:r w:rsidR="00414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празднованию Дня народного единства.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8C53DE" w:rsidP="00491E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8C53DE" w:rsidTr="008C53DE">
        <w:trPr>
          <w:trHeight w:val="49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DE" w:rsidRPr="00BC0DDD" w:rsidRDefault="008923F2" w:rsidP="008923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стенда, посвященного пропаганде этнокультурной толерантности в молодежной среде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Pr="00BC0DDD" w:rsidRDefault="008923F2" w:rsidP="00491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13.11.2017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Pr="00BC0DDD" w:rsidRDefault="008923F2" w:rsidP="00892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4.2. </w:t>
            </w:r>
            <w:r w:rsidR="008C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информационных стендов, уголков по пропаганде этнокультурной толерантности в молодежной среде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8C53DE" w:rsidP="00491E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</w:tbl>
    <w:p w:rsidR="00795309" w:rsidRDefault="00795309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7256" w:rsidRDefault="00B42320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Проведенные сходы граждан</w:t>
      </w:r>
    </w:p>
    <w:p w:rsidR="00795309" w:rsidRDefault="00795309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88"/>
        <w:gridCol w:w="1779"/>
        <w:gridCol w:w="1765"/>
        <w:gridCol w:w="1886"/>
        <w:gridCol w:w="1972"/>
      </w:tblGrid>
      <w:tr w:rsidR="00B42320" w:rsidTr="00795309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проведения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проводил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поднимаемые вопросы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6133D3" w:rsidTr="00795309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6133D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6133D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6133D3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Pr="004F3527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95309" w:rsidTr="00795309">
        <w:trPr>
          <w:trHeight w:val="1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795309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6133D3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309" w:rsidRDefault="006133D3" w:rsidP="002E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i/>
          <w:sz w:val="28"/>
        </w:rPr>
        <w:t>В случаях возникновения конфликтных ситуаций:</w:t>
      </w:r>
      <w:r w:rsidR="00846EAF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(обобщенная информация)</w:t>
      </w:r>
    </w:p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66"/>
        <w:gridCol w:w="2005"/>
        <w:gridCol w:w="1916"/>
        <w:gridCol w:w="1859"/>
        <w:gridCol w:w="2144"/>
      </w:tblGrid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причины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установочные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принятые меры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 локализации конфликта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принятые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процессуальные решения</w:t>
            </w:r>
          </w:p>
        </w:tc>
      </w:tr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Информация о деятельности добровольных народных дружин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B42320" w:rsidTr="0055272B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дружинников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дружины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состав дружины</w:t>
            </w:r>
          </w:p>
        </w:tc>
      </w:tr>
      <w:tr w:rsidR="00823515" w:rsidTr="0055272B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6D8C" w:rsidTr="0055272B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D7091D" w:rsidP="008C5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дружбы Родина сильней»</w:t>
            </w:r>
          </w:p>
          <w:p w:rsidR="00D7091D" w:rsidRDefault="00D7091D" w:rsidP="008C5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D7091D" w:rsidP="00C1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6133D3" w:rsidP="0091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Овчинников Л.И.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6133D3" w:rsidP="0091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D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823515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10D21" w:rsidRDefault="00C10D21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6133D3">
        <w:rPr>
          <w:rFonts w:ascii="Times New Roman" w:eastAsia="Times New Roman" w:hAnsi="Times New Roman" w:cs="Times New Roman"/>
          <w:sz w:val="28"/>
        </w:rPr>
        <w:t>а</w:t>
      </w:r>
      <w:r w:rsidR="00846E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Жуковского</w:t>
      </w: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</w:t>
      </w:r>
      <w:r w:rsidR="00846EAF">
        <w:rPr>
          <w:rFonts w:ascii="Times New Roman" w:eastAsia="Times New Roman" w:hAnsi="Times New Roman" w:cs="Times New Roman"/>
          <w:sz w:val="28"/>
        </w:rPr>
        <w:t xml:space="preserve">_________________   </w:t>
      </w:r>
      <w:r w:rsidR="006133D3">
        <w:rPr>
          <w:rFonts w:ascii="Times New Roman" w:eastAsia="Times New Roman" w:hAnsi="Times New Roman" w:cs="Times New Roman"/>
          <w:sz w:val="28"/>
        </w:rPr>
        <w:t>С.В. Чайкин</w:t>
      </w: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B42320" w:rsidRP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 xml:space="preserve">86377) </w:t>
      </w:r>
      <w:r w:rsidR="00B42320" w:rsidRPr="00846EAF">
        <w:rPr>
          <w:rFonts w:ascii="Times New Roman" w:eastAsia="Times New Roman" w:hAnsi="Times New Roman" w:cs="Times New Roman"/>
          <w:i/>
          <w:sz w:val="20"/>
        </w:rPr>
        <w:t>5-71-24</w:t>
      </w: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p w:rsidR="00AE7256" w:rsidRDefault="00AE7256"/>
    <w:p w:rsidR="00AE7256" w:rsidRDefault="00AE7256"/>
    <w:p w:rsidR="00F5013C" w:rsidRDefault="00F5013C"/>
    <w:sectPr w:rsidR="00F5013C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32AD6"/>
    <w:rsid w:val="00032D6E"/>
    <w:rsid w:val="00072064"/>
    <w:rsid w:val="000D0DA5"/>
    <w:rsid w:val="000D4BB6"/>
    <w:rsid w:val="000F7909"/>
    <w:rsid w:val="00180557"/>
    <w:rsid w:val="00180DA1"/>
    <w:rsid w:val="001A53C2"/>
    <w:rsid w:val="001A6D38"/>
    <w:rsid w:val="001C4AB2"/>
    <w:rsid w:val="002062DF"/>
    <w:rsid w:val="00267AA9"/>
    <w:rsid w:val="00271EDB"/>
    <w:rsid w:val="002A19FC"/>
    <w:rsid w:val="002C28CE"/>
    <w:rsid w:val="003D442E"/>
    <w:rsid w:val="00406262"/>
    <w:rsid w:val="00414FB6"/>
    <w:rsid w:val="0042352A"/>
    <w:rsid w:val="0045327D"/>
    <w:rsid w:val="004C36DD"/>
    <w:rsid w:val="004D35BB"/>
    <w:rsid w:val="004E741D"/>
    <w:rsid w:val="004F3527"/>
    <w:rsid w:val="00550DF8"/>
    <w:rsid w:val="0055272B"/>
    <w:rsid w:val="005C4276"/>
    <w:rsid w:val="005D7D5D"/>
    <w:rsid w:val="005F121A"/>
    <w:rsid w:val="006133D3"/>
    <w:rsid w:val="006833EB"/>
    <w:rsid w:val="006C2C7F"/>
    <w:rsid w:val="00795309"/>
    <w:rsid w:val="007B7755"/>
    <w:rsid w:val="008115FD"/>
    <w:rsid w:val="00823515"/>
    <w:rsid w:val="00833FBC"/>
    <w:rsid w:val="00846EAF"/>
    <w:rsid w:val="00886F3D"/>
    <w:rsid w:val="008923F2"/>
    <w:rsid w:val="00893CD8"/>
    <w:rsid w:val="008C53DE"/>
    <w:rsid w:val="0091324E"/>
    <w:rsid w:val="00947DEE"/>
    <w:rsid w:val="009D7CC9"/>
    <w:rsid w:val="00A55336"/>
    <w:rsid w:val="00AE7256"/>
    <w:rsid w:val="00B10A28"/>
    <w:rsid w:val="00B26B23"/>
    <w:rsid w:val="00B41F2A"/>
    <w:rsid w:val="00B42320"/>
    <w:rsid w:val="00BC0DDD"/>
    <w:rsid w:val="00C10D21"/>
    <w:rsid w:val="00C26952"/>
    <w:rsid w:val="00C44BD8"/>
    <w:rsid w:val="00C46C1C"/>
    <w:rsid w:val="00D22514"/>
    <w:rsid w:val="00D5347B"/>
    <w:rsid w:val="00D7091D"/>
    <w:rsid w:val="00D771BF"/>
    <w:rsid w:val="00DE64C2"/>
    <w:rsid w:val="00E66D8C"/>
    <w:rsid w:val="00EA5CB7"/>
    <w:rsid w:val="00EB740B"/>
    <w:rsid w:val="00ED001B"/>
    <w:rsid w:val="00F37490"/>
    <w:rsid w:val="00F5013C"/>
    <w:rsid w:val="00FD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2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5F121A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B0B4EF-0A1C-4789-B6B4-86C16964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38</cp:revision>
  <cp:lastPrinted>2017-12-06T11:31:00Z</cp:lastPrinted>
  <dcterms:created xsi:type="dcterms:W3CDTF">2015-08-06T06:12:00Z</dcterms:created>
  <dcterms:modified xsi:type="dcterms:W3CDTF">2017-12-06T11:31:00Z</dcterms:modified>
</cp:coreProperties>
</file>