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РОССИЙСКАЯ  ФЕДЕРАЦИЯ                               Главе Дубовского района</w:t>
      </w:r>
    </w:p>
    <w:p w:rsidR="00B42320" w:rsidRDefault="00B42320" w:rsidP="00B42320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РОСТОВСКАЯ  ОБЛАСТЬ                                   Н. П. Кирилловой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АДМИНИСТРАЦИЯ                    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ЖУКОВСКОГОСЕЛЬСКОГО           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ПОСЕЛЕНИЯ                         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Дубовский район,                                                           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факс (8277) 5-71-24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тел. (8277) 5-71-58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Исх. № </w:t>
      </w:r>
      <w:r w:rsidR="00886F3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от  </w:t>
      </w:r>
      <w:r w:rsidR="00C44BD8">
        <w:rPr>
          <w:rFonts w:ascii="Times New Roman" w:eastAsia="Times New Roman" w:hAnsi="Times New Roman" w:cs="Times New Roman"/>
          <w:sz w:val="28"/>
        </w:rPr>
        <w:t>04.0</w:t>
      </w:r>
      <w:r w:rsidR="004F3527">
        <w:rPr>
          <w:rFonts w:ascii="Times New Roman" w:eastAsia="Times New Roman" w:hAnsi="Times New Roman" w:cs="Times New Roman"/>
          <w:sz w:val="28"/>
        </w:rPr>
        <w:t>4</w:t>
      </w:r>
      <w:r w:rsidR="00886F3D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201</w:t>
      </w:r>
      <w:r w:rsidR="00F642E4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42320" w:rsidRDefault="00B42320" w:rsidP="00B42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Направляем Вам отчет о проделанной работе по Жуковскому сельскому поселению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по гармонизации межэтнических отношений за </w:t>
      </w:r>
      <w:r w:rsidR="004F3527">
        <w:rPr>
          <w:rFonts w:ascii="Times New Roman" w:eastAsia="Times New Roman" w:hAnsi="Times New Roman" w:cs="Times New Roman"/>
          <w:b/>
          <w:sz w:val="28"/>
        </w:rPr>
        <w:t xml:space="preserve">март </w:t>
      </w:r>
      <w:r>
        <w:rPr>
          <w:rFonts w:ascii="Times New Roman" w:eastAsia="Times New Roman" w:hAnsi="Times New Roman" w:cs="Times New Roman"/>
          <w:b/>
          <w:sz w:val="28"/>
        </w:rPr>
        <w:t>201</w:t>
      </w:r>
      <w:r w:rsidR="00F642E4">
        <w:rPr>
          <w:rFonts w:ascii="Times New Roman" w:eastAsia="Times New Roman" w:hAnsi="Times New Roman" w:cs="Times New Roman"/>
          <w:b/>
          <w:sz w:val="28"/>
        </w:rPr>
        <w:t>7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года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B42320" w:rsidRDefault="00B42320" w:rsidP="00B42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42320" w:rsidRDefault="00B42320" w:rsidP="00B4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 Проведение заседаний консультативных советов и малых советов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229"/>
        <w:gridCol w:w="862"/>
        <w:gridCol w:w="1552"/>
        <w:gridCol w:w="2346"/>
        <w:gridCol w:w="2484"/>
      </w:tblGrid>
      <w:tr w:rsidR="00B42320" w:rsidTr="00B42320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320" w:rsidRDefault="00B4232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повестка дня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решения</w:t>
            </w:r>
          </w:p>
        </w:tc>
      </w:tr>
      <w:tr w:rsidR="00B42320" w:rsidTr="00B42320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консультативные советы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t>-.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B42320" w:rsidTr="00B42320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малые советы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B42320" w:rsidRDefault="00B42320" w:rsidP="00B42320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</w:rPr>
        <w:t>Информация о ходе выполнения программ (планов борьбы с экстремизмом и планов по гармонизации межэтнических отношений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899"/>
        <w:gridCol w:w="1964"/>
        <w:gridCol w:w="2436"/>
        <w:gridCol w:w="2174"/>
      </w:tblGrid>
      <w:tr w:rsidR="00982DED" w:rsidTr="00B42320"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мероприятия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пунктов программ (планов)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выполнения</w:t>
            </w:r>
          </w:p>
        </w:tc>
      </w:tr>
      <w:tr w:rsidR="00982DED" w:rsidTr="00B42320"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787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Время-выборы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», лекция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320" w:rsidRPr="00D60C04" w:rsidRDefault="00787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04">
              <w:rPr>
                <w:rFonts w:ascii="Times New Roman" w:eastAsia="Calibri" w:hAnsi="Times New Roman" w:cs="Times New Roman"/>
                <w:sz w:val="24"/>
                <w:szCs w:val="24"/>
              </w:rPr>
              <w:t>23.03.2017г.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320" w:rsidRPr="00D60C04" w:rsidRDefault="00D60C04" w:rsidP="00D60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 Проведение уроков, лекций, семинаров по основам правовых знаний, направленных на формирование толерантных</w:t>
            </w:r>
            <w:r w:rsidR="00982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установок в среде молодежи.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320" w:rsidRPr="00D60C04" w:rsidRDefault="00982DED" w:rsidP="00982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982DED" w:rsidTr="00B42320"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D60C04" w:rsidRDefault="00D60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C04">
              <w:rPr>
                <w:rFonts w:ascii="Times New Roman" w:hAnsi="Times New Roman" w:cs="Times New Roman"/>
                <w:sz w:val="24"/>
                <w:szCs w:val="24"/>
              </w:rPr>
              <w:t xml:space="preserve">«Дружите со </w:t>
            </w:r>
            <w:proofErr w:type="spellStart"/>
            <w:r w:rsidRPr="00D60C04">
              <w:rPr>
                <w:rFonts w:ascii="Times New Roman" w:hAnsi="Times New Roman" w:cs="Times New Roman"/>
                <w:sz w:val="24"/>
                <w:szCs w:val="24"/>
              </w:rPr>
              <w:t>спортом-будете</w:t>
            </w:r>
            <w:proofErr w:type="spellEnd"/>
            <w:r w:rsidRPr="00D6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0C04">
              <w:rPr>
                <w:rFonts w:ascii="Times New Roman" w:hAnsi="Times New Roman" w:cs="Times New Roman"/>
                <w:sz w:val="24"/>
                <w:szCs w:val="24"/>
              </w:rPr>
              <w:t>здоровы</w:t>
            </w:r>
            <w:proofErr w:type="gramEnd"/>
            <w:r w:rsidRPr="00D60C04">
              <w:rPr>
                <w:rFonts w:ascii="Times New Roman" w:hAnsi="Times New Roman" w:cs="Times New Roman"/>
                <w:sz w:val="24"/>
                <w:szCs w:val="24"/>
              </w:rPr>
              <w:t>», спортивно-оздоровительный праздник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320" w:rsidRPr="00D60C04" w:rsidRDefault="00D60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26.03.2017г.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320" w:rsidRPr="00D60C04" w:rsidRDefault="00982DED" w:rsidP="00982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Организация и проведение спортивных мероприятий с участием представителями разных национальностей.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320" w:rsidRPr="00D60C04" w:rsidRDefault="00982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42320" w:rsidRDefault="00B42320" w:rsidP="00B42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Проведенные сходы граждан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878"/>
        <w:gridCol w:w="1872"/>
        <w:gridCol w:w="1958"/>
        <w:gridCol w:w="1946"/>
        <w:gridCol w:w="1819"/>
      </w:tblGrid>
      <w:tr w:rsidR="00B42320" w:rsidTr="00B42320">
        <w:trPr>
          <w:trHeight w:val="1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и место проведения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кто проводил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поднимаемые вопросы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решения</w:t>
            </w:r>
          </w:p>
        </w:tc>
      </w:tr>
      <w:tr w:rsidR="00B42320" w:rsidTr="00B42320">
        <w:trPr>
          <w:trHeight w:val="1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4F3527" w:rsidRDefault="004F35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527">
              <w:rPr>
                <w:rFonts w:ascii="Times New Roman" w:hAnsi="Times New Roman" w:cs="Times New Roman"/>
              </w:rPr>
              <w:t>Жуковский СДК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4F3527" w:rsidRDefault="004F35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52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4F3527" w:rsidRDefault="004F35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527">
              <w:rPr>
                <w:rFonts w:ascii="Times New Roman" w:hAnsi="Times New Roman" w:cs="Times New Roman"/>
              </w:rPr>
              <w:t>Администрация Дубовского района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4F3527" w:rsidRDefault="004F35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527">
              <w:rPr>
                <w:rFonts w:ascii="Times New Roman" w:hAnsi="Times New Roman" w:cs="Times New Roman"/>
              </w:rPr>
              <w:t>Отчет Главы Жуковского с/</w:t>
            </w:r>
            <w:proofErr w:type="spellStart"/>
            <w:proofErr w:type="gramStart"/>
            <w:r w:rsidRPr="004F352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F3527">
              <w:rPr>
                <w:rFonts w:ascii="Times New Roman" w:hAnsi="Times New Roman" w:cs="Times New Roman"/>
              </w:rPr>
              <w:t xml:space="preserve"> по итогам работы </w:t>
            </w:r>
            <w:r w:rsidRPr="004F3527">
              <w:rPr>
                <w:rFonts w:ascii="Times New Roman" w:hAnsi="Times New Roman" w:cs="Times New Roman"/>
              </w:rPr>
              <w:lastRenderedPageBreak/>
              <w:t>за 2015 год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4F3527" w:rsidRDefault="00B423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527">
              <w:rPr>
                <w:rFonts w:ascii="Times New Roman" w:eastAsia="Times New Roman" w:hAnsi="Times New Roman" w:cs="Times New Roman"/>
                <w:sz w:val="24"/>
              </w:rPr>
              <w:lastRenderedPageBreak/>
              <w:t>-</w:t>
            </w:r>
          </w:p>
        </w:tc>
      </w:tr>
    </w:tbl>
    <w:p w:rsidR="00B42320" w:rsidRDefault="00B42320" w:rsidP="00B42320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i/>
          <w:sz w:val="28"/>
        </w:rPr>
        <w:t>В случаях возникновения конфликтных ситуаций: (обобщенная информация)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331"/>
        <w:gridCol w:w="2102"/>
        <w:gridCol w:w="1953"/>
        <w:gridCol w:w="1907"/>
        <w:gridCol w:w="2180"/>
      </w:tblGrid>
      <w:tr w:rsidR="00B42320" w:rsidTr="00B42320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и место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причины конфликта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установочные данные участников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меры по локализации конфликта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процессуальные решения</w:t>
            </w:r>
          </w:p>
        </w:tc>
      </w:tr>
      <w:tr w:rsidR="00B42320" w:rsidTr="00B42320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B42320" w:rsidRDefault="00B42320" w:rsidP="00B42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Информация о деятельности добровольных народных дружин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989"/>
        <w:gridCol w:w="1974"/>
        <w:gridCol w:w="2882"/>
        <w:gridCol w:w="2628"/>
      </w:tblGrid>
      <w:tr w:rsidR="00B42320" w:rsidTr="00B42320">
        <w:trPr>
          <w:trHeight w:val="1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мероприятия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дружинников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 руководителя дружины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этнический состав дружины</w:t>
            </w:r>
          </w:p>
        </w:tc>
      </w:tr>
      <w:tr w:rsidR="00B42320" w:rsidTr="00B42320">
        <w:trPr>
          <w:trHeight w:val="1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Овчинников Леонид Иванович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русские</w:t>
            </w:r>
          </w:p>
        </w:tc>
      </w:tr>
    </w:tbl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</w:t>
      </w:r>
      <w:r w:rsidR="00886F3D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Жуковского сельского поселения                   </w:t>
      </w:r>
      <w:r w:rsidR="00886F3D">
        <w:rPr>
          <w:rFonts w:ascii="Times New Roman" w:eastAsia="Times New Roman" w:hAnsi="Times New Roman" w:cs="Times New Roman"/>
          <w:sz w:val="28"/>
        </w:rPr>
        <w:t>С. В. Чайкин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Исп. Киселева Л.В.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5-71-24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A5CB7" w:rsidRDefault="00EA5CB7"/>
    <w:sectPr w:rsidR="00EA5CB7" w:rsidSect="002A1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320"/>
    <w:rsid w:val="002A19FC"/>
    <w:rsid w:val="003D442E"/>
    <w:rsid w:val="004F3527"/>
    <w:rsid w:val="00661307"/>
    <w:rsid w:val="007879FE"/>
    <w:rsid w:val="00886F3D"/>
    <w:rsid w:val="00982DED"/>
    <w:rsid w:val="00A118DD"/>
    <w:rsid w:val="00B42320"/>
    <w:rsid w:val="00C44BD8"/>
    <w:rsid w:val="00D22514"/>
    <w:rsid w:val="00D60C04"/>
    <w:rsid w:val="00EA5CB7"/>
    <w:rsid w:val="00F64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dcterms:created xsi:type="dcterms:W3CDTF">2015-08-06T06:12:00Z</dcterms:created>
  <dcterms:modified xsi:type="dcterms:W3CDTF">2017-12-27T07:23:00Z</dcterms:modified>
</cp:coreProperties>
</file>