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4C" w:rsidRPr="00C9504C" w:rsidRDefault="00C9504C" w:rsidP="00C9504C">
      <w:pPr>
        <w:pageBreakBefore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9504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754E4">
        <w:rPr>
          <w:rFonts w:ascii="Times New Roman" w:hAnsi="Times New Roman" w:cs="Times New Roman"/>
          <w:sz w:val="24"/>
          <w:szCs w:val="24"/>
        </w:rPr>
        <w:t>2</w:t>
      </w:r>
    </w:p>
    <w:p w:rsidR="00C9504C" w:rsidRPr="00C9504C" w:rsidRDefault="00C9504C" w:rsidP="00C9504C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9504C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C9504C" w:rsidRPr="00C9504C" w:rsidRDefault="00C9504C" w:rsidP="00C9504C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9504C">
        <w:rPr>
          <w:rFonts w:ascii="Times New Roman" w:hAnsi="Times New Roman" w:cs="Times New Roman"/>
          <w:sz w:val="24"/>
          <w:szCs w:val="24"/>
        </w:rPr>
        <w:t>о представлении лицом, поступающим на должность руководителя муниципального учреждения Дубовского района, руководителем муниципального учреждения Дубовского района сведений о доходах, об имуществе и обязательствах имущественного характера</w:t>
      </w:r>
    </w:p>
    <w:p w:rsidR="00C9504C" w:rsidRPr="000647FD" w:rsidRDefault="00C9504C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C9504C" w:rsidRPr="00C9504C" w:rsidRDefault="00C9504C" w:rsidP="00C9504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647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Администрацию   Жуковского   сельского   поселения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9504C" w:rsidRPr="00230112" w:rsidRDefault="00C9504C" w:rsidP="00C9504C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30112">
        <w:rPr>
          <w:rFonts w:ascii="Times New Roman" w:hAnsi="Times New Roman" w:cs="Times New Roman"/>
          <w:sz w:val="24"/>
          <w:szCs w:val="24"/>
        </w:rPr>
        <w:t xml:space="preserve">(указывается 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муниципального органа Дубовского района</w:t>
      </w:r>
      <w:r w:rsidRPr="00230112">
        <w:rPr>
          <w:rFonts w:ascii="Times New Roman" w:hAnsi="Times New Roman" w:cs="Times New Roman"/>
          <w:sz w:val="24"/>
          <w:szCs w:val="24"/>
        </w:rPr>
        <w:t>)</w:t>
      </w:r>
    </w:p>
    <w:p w:rsidR="00C9504C" w:rsidRPr="000647FD" w:rsidRDefault="00C9504C" w:rsidP="00C950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504C" w:rsidRPr="000647FD" w:rsidRDefault="00C9504C" w:rsidP="00C9504C">
      <w:pPr>
        <w:pStyle w:val="ConsPlusTitle"/>
        <w:autoSpaceDE/>
        <w:autoSpaceDN/>
        <w:adjustRightInd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47FD">
        <w:rPr>
          <w:rFonts w:ascii="Times New Roman" w:hAnsi="Times New Roman" w:cs="Times New Roman"/>
          <w:b w:val="0"/>
          <w:sz w:val="28"/>
          <w:szCs w:val="28"/>
        </w:rPr>
        <w:t>СПРАВКА</w:t>
      </w:r>
    </w:p>
    <w:p w:rsidR="00E754E4" w:rsidRDefault="00E754E4" w:rsidP="00E754E4">
      <w:pPr>
        <w:pStyle w:val="ConsPlusTitle"/>
        <w:autoSpaceDE/>
        <w:autoSpaceDN/>
        <w:adjustRightInd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="00C9504C" w:rsidRPr="00E754E4">
        <w:rPr>
          <w:rFonts w:ascii="Times New Roman" w:hAnsi="Times New Roman" w:cs="Times New Roman"/>
          <w:b w:val="0"/>
          <w:sz w:val="26"/>
          <w:szCs w:val="26"/>
        </w:rPr>
        <w:t xml:space="preserve">о доходах, об имуществе и обязательствах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C9504C" w:rsidRPr="00E754E4">
        <w:rPr>
          <w:rFonts w:ascii="Times New Roman" w:hAnsi="Times New Roman" w:cs="Times New Roman"/>
          <w:b w:val="0"/>
          <w:sz w:val="26"/>
          <w:szCs w:val="26"/>
        </w:rPr>
        <w:t>имущественного</w:t>
      </w:r>
      <w:proofErr w:type="gramEnd"/>
      <w:r w:rsidR="00C9504C" w:rsidRPr="00E754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754E4" w:rsidRDefault="00E754E4" w:rsidP="00E754E4">
      <w:pPr>
        <w:pStyle w:val="ConsPlusTitle"/>
        <w:autoSpaceDE/>
        <w:autoSpaceDN/>
        <w:adjustRightInd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="00C9504C" w:rsidRPr="00E754E4">
        <w:rPr>
          <w:rFonts w:ascii="Times New Roman" w:hAnsi="Times New Roman" w:cs="Times New Roman"/>
          <w:b w:val="0"/>
          <w:sz w:val="26"/>
          <w:szCs w:val="26"/>
        </w:rPr>
        <w:t xml:space="preserve">характера </w:t>
      </w:r>
      <w:r w:rsidRPr="00E754E4">
        <w:rPr>
          <w:rFonts w:ascii="Times New Roman" w:hAnsi="Times New Roman" w:cs="Times New Roman"/>
          <w:b w:val="0"/>
          <w:sz w:val="26"/>
          <w:szCs w:val="26"/>
        </w:rPr>
        <w:t xml:space="preserve"> супруги (супруга) и несовершеннолетних детей</w:t>
      </w:r>
    </w:p>
    <w:p w:rsidR="00C9504C" w:rsidRPr="00E754E4" w:rsidRDefault="00E754E4" w:rsidP="00E754E4">
      <w:pPr>
        <w:pStyle w:val="ConsPlusTitle"/>
        <w:autoSpaceDE/>
        <w:autoSpaceDN/>
        <w:adjustRightInd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Pr="00E754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04C" w:rsidRPr="00E754E4">
        <w:rPr>
          <w:rFonts w:ascii="Times New Roman" w:hAnsi="Times New Roman" w:cs="Times New Roman"/>
          <w:b w:val="0"/>
          <w:sz w:val="26"/>
          <w:szCs w:val="26"/>
        </w:rPr>
        <w:t xml:space="preserve">руководителя муниципального учреждения Дубовского района </w:t>
      </w:r>
      <w:r w:rsidRPr="00E754E4">
        <w:rPr>
          <w:rFonts w:ascii="Times New Roman" w:hAnsi="Times New Roman" w:cs="Times New Roman"/>
          <w:b w:val="0"/>
          <w:sz w:val="26"/>
          <w:szCs w:val="26"/>
          <w:vertAlign w:val="superscript"/>
        </w:rPr>
        <w:t>1</w:t>
      </w:r>
    </w:p>
    <w:p w:rsidR="00C9504C" w:rsidRPr="000647FD" w:rsidRDefault="00C9504C" w:rsidP="00C950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504C" w:rsidRDefault="00C9504C" w:rsidP="00C9504C">
      <w:pPr>
        <w:pStyle w:val="ConsPlusNonformat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 </w:t>
      </w:r>
      <w:r w:rsidR="00983537">
        <w:rPr>
          <w:rFonts w:ascii="Times New Roman" w:hAnsi="Times New Roman" w:cs="Times New Roman"/>
          <w:i/>
          <w:sz w:val="28"/>
          <w:szCs w:val="28"/>
          <w:u w:val="single"/>
        </w:rPr>
        <w:t>Алферова Елена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  <w:r w:rsidR="00983537">
        <w:rPr>
          <w:rFonts w:ascii="Times New Roman" w:hAnsi="Times New Roman" w:cs="Times New Roman"/>
          <w:i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983537">
        <w:rPr>
          <w:rFonts w:ascii="Times New Roman" w:hAnsi="Times New Roman" w:cs="Times New Roman"/>
          <w:i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.19</w:t>
      </w:r>
      <w:r w:rsidR="00983537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7 года рождения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,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504C" w:rsidRPr="00C9504C" w:rsidRDefault="00C9504C" w:rsidP="00C9504C">
      <w:pPr>
        <w:pStyle w:val="ConsPlusNonformat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30112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C9504C" w:rsidRPr="00ED4D54" w:rsidRDefault="00C9504C" w:rsidP="00C950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C9504C">
        <w:rPr>
          <w:rFonts w:ascii="Times New Roman" w:hAnsi="Times New Roman" w:cs="Times New Roman"/>
          <w:i/>
          <w:sz w:val="28"/>
          <w:szCs w:val="28"/>
          <w:u w:val="single"/>
        </w:rPr>
        <w:t>иректор муниципального бюджетного учреждения культуры «Жуковск</w:t>
      </w:r>
      <w:r w:rsidR="00983537">
        <w:rPr>
          <w:rFonts w:ascii="Times New Roman" w:hAnsi="Times New Roman" w:cs="Times New Roman"/>
          <w:i/>
          <w:sz w:val="28"/>
          <w:szCs w:val="28"/>
          <w:u w:val="single"/>
        </w:rPr>
        <w:t>ий</w:t>
      </w:r>
      <w:r w:rsidRPr="00C9504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сельск</w:t>
      </w:r>
      <w:r w:rsidR="00983537">
        <w:rPr>
          <w:rFonts w:ascii="Times New Roman" w:hAnsi="Times New Roman" w:cs="Times New Roman"/>
          <w:i/>
          <w:sz w:val="28"/>
          <w:szCs w:val="28"/>
          <w:u w:val="single"/>
        </w:rPr>
        <w:t>ий</w:t>
      </w:r>
      <w:r w:rsidRPr="00C9504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83537">
        <w:rPr>
          <w:rFonts w:ascii="Times New Roman" w:hAnsi="Times New Roman" w:cs="Times New Roman"/>
          <w:i/>
          <w:sz w:val="28"/>
          <w:szCs w:val="28"/>
          <w:u w:val="single"/>
        </w:rPr>
        <w:t>дом культуры</w:t>
      </w:r>
      <w:r w:rsidRPr="00C9504C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>,______________</w:t>
      </w:r>
      <w:r w:rsidR="0098353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504C" w:rsidRPr="00230112" w:rsidRDefault="00C9504C" w:rsidP="00C950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8353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0112">
        <w:rPr>
          <w:rFonts w:ascii="Times New Roman" w:hAnsi="Times New Roman" w:cs="Times New Roman"/>
          <w:sz w:val="24"/>
          <w:szCs w:val="24"/>
        </w:rPr>
        <w:t>(занимаемая должность, место работы)</w:t>
      </w:r>
    </w:p>
    <w:p w:rsidR="00C9504C" w:rsidRPr="000647FD" w:rsidRDefault="00C9504C" w:rsidP="00C950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504C" w:rsidRPr="00C9504C" w:rsidRDefault="00C9504C" w:rsidP="00C950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Проживающий </w:t>
      </w:r>
      <w:r w:rsidRPr="000647FD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ул. </w:t>
      </w:r>
      <w:r w:rsidR="00983537">
        <w:rPr>
          <w:rFonts w:ascii="Times New Roman" w:hAnsi="Times New Roman" w:cs="Times New Roman"/>
          <w:i/>
          <w:sz w:val="28"/>
          <w:szCs w:val="28"/>
          <w:u w:val="single"/>
        </w:rPr>
        <w:t>Коммунистическая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дом </w:t>
      </w:r>
      <w:r w:rsidR="00983537">
        <w:rPr>
          <w:rFonts w:ascii="Times New Roman" w:hAnsi="Times New Roman" w:cs="Times New Roman"/>
          <w:i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983537">
        <w:rPr>
          <w:rFonts w:ascii="Times New Roman" w:hAnsi="Times New Roman" w:cs="Times New Roman"/>
          <w:i/>
          <w:sz w:val="28"/>
          <w:szCs w:val="28"/>
          <w:u w:val="single"/>
        </w:rPr>
        <w:t>квартира 2,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станица Жуковская, Дубовского района, Ростовской области. </w:t>
      </w:r>
      <w:r w:rsidR="00983537">
        <w:rPr>
          <w:rFonts w:ascii="Times New Roman" w:hAnsi="Times New Roman" w:cs="Times New Roman"/>
          <w:sz w:val="28"/>
          <w:szCs w:val="28"/>
        </w:rPr>
        <w:t xml:space="preserve">  __________</w:t>
      </w:r>
      <w:proofErr w:type="gramEnd"/>
    </w:p>
    <w:p w:rsidR="00C9504C" w:rsidRPr="00C9504C" w:rsidRDefault="00C9504C" w:rsidP="00C9504C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</w:t>
      </w:r>
      <w:r w:rsidRPr="00C9504C">
        <w:rPr>
          <w:rFonts w:ascii="Times New Roman" w:hAnsi="Times New Roman" w:cs="Times New Roman"/>
        </w:rPr>
        <w:t>(адрес места жительства)</w:t>
      </w:r>
    </w:p>
    <w:p w:rsidR="00C9504C" w:rsidRDefault="00C9504C" w:rsidP="00C9504C">
      <w:pPr>
        <w:pStyle w:val="a3"/>
        <w:rPr>
          <w:sz w:val="28"/>
          <w:szCs w:val="28"/>
        </w:rPr>
      </w:pPr>
    </w:p>
    <w:p w:rsidR="00E754E4" w:rsidRPr="00E754E4" w:rsidRDefault="00C9504C" w:rsidP="00E754E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504C">
        <w:rPr>
          <w:rFonts w:ascii="Times New Roman" w:hAnsi="Times New Roman" w:cs="Times New Roman"/>
          <w:sz w:val="28"/>
          <w:szCs w:val="28"/>
        </w:rPr>
        <w:t>сообщаю сведения о доходах за отчетный период с 1 января 201</w:t>
      </w:r>
      <w:r w:rsidR="0044278D">
        <w:rPr>
          <w:rFonts w:ascii="Times New Roman" w:hAnsi="Times New Roman" w:cs="Times New Roman"/>
          <w:sz w:val="28"/>
          <w:szCs w:val="28"/>
        </w:rPr>
        <w:t>3</w:t>
      </w:r>
      <w:r w:rsidRPr="00C9504C">
        <w:rPr>
          <w:rFonts w:ascii="Times New Roman" w:hAnsi="Times New Roman" w:cs="Times New Roman"/>
          <w:sz w:val="28"/>
          <w:szCs w:val="28"/>
        </w:rPr>
        <w:t xml:space="preserve"> г. по</w:t>
      </w:r>
      <w:r w:rsidRPr="00C9504C">
        <w:rPr>
          <w:rFonts w:ascii="Times New Roman" w:hAnsi="Times New Roman" w:cs="Times New Roman"/>
          <w:sz w:val="28"/>
          <w:szCs w:val="28"/>
        </w:rPr>
        <w:br/>
        <w:t>31 декабря 201</w:t>
      </w:r>
      <w:r w:rsidR="0044278D">
        <w:rPr>
          <w:rFonts w:ascii="Times New Roman" w:hAnsi="Times New Roman" w:cs="Times New Roman"/>
          <w:sz w:val="28"/>
          <w:szCs w:val="28"/>
        </w:rPr>
        <w:t>3</w:t>
      </w:r>
      <w:r w:rsidRPr="00C9504C">
        <w:rPr>
          <w:rFonts w:ascii="Times New Roman" w:hAnsi="Times New Roman" w:cs="Times New Roman"/>
          <w:sz w:val="28"/>
          <w:szCs w:val="28"/>
        </w:rPr>
        <w:t xml:space="preserve"> г.</w:t>
      </w:r>
      <w:r w:rsidR="00E754E4">
        <w:rPr>
          <w:rFonts w:ascii="Times New Roman" w:hAnsi="Times New Roman" w:cs="Times New Roman"/>
          <w:sz w:val="28"/>
          <w:szCs w:val="28"/>
        </w:rPr>
        <w:t xml:space="preserve"> моего супруга, </w:t>
      </w:r>
      <w:r w:rsidR="00983537">
        <w:rPr>
          <w:rFonts w:ascii="Times New Roman" w:hAnsi="Times New Roman" w:cs="Times New Roman"/>
          <w:i/>
          <w:sz w:val="28"/>
          <w:szCs w:val="28"/>
          <w:u w:val="single"/>
        </w:rPr>
        <w:t>Алферова Петра Яковлевича</w:t>
      </w:r>
      <w:r w:rsidR="00E754E4" w:rsidRPr="00E754E4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983537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="00E754E4" w:rsidRPr="00E754E4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983537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E754E4" w:rsidRPr="00E754E4">
        <w:rPr>
          <w:rFonts w:ascii="Times New Roman" w:hAnsi="Times New Roman" w:cs="Times New Roman"/>
          <w:i/>
          <w:sz w:val="28"/>
          <w:szCs w:val="28"/>
          <w:u w:val="single"/>
        </w:rPr>
        <w:t>.195</w:t>
      </w:r>
      <w:r w:rsidR="00983537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E754E4" w:rsidRPr="00E754E4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 рождения</w:t>
      </w:r>
      <w:r w:rsidRPr="00C9504C">
        <w:rPr>
          <w:rFonts w:ascii="Times New Roman" w:hAnsi="Times New Roman" w:cs="Times New Roman"/>
          <w:sz w:val="28"/>
          <w:szCs w:val="28"/>
        </w:rPr>
        <w:t xml:space="preserve">, </w:t>
      </w:r>
      <w:r w:rsidR="006162D8">
        <w:rPr>
          <w:rFonts w:ascii="Times New Roman" w:hAnsi="Times New Roman" w:cs="Times New Roman"/>
          <w:i/>
          <w:sz w:val="28"/>
          <w:szCs w:val="28"/>
          <w:u w:val="single"/>
        </w:rPr>
        <w:t>пенсионер</w:t>
      </w:r>
      <w:r w:rsidR="00E754E4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</w:p>
    <w:p w:rsidR="00C9504C" w:rsidRDefault="00C9504C" w:rsidP="00E75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04C">
        <w:rPr>
          <w:rFonts w:ascii="Times New Roman" w:hAnsi="Times New Roman" w:cs="Times New Roman"/>
          <w:sz w:val="28"/>
          <w:szCs w:val="28"/>
        </w:rPr>
        <w:t>об имуществе, о вкладах в банках, ценных бумагах, об обязательствах имущественного характера по состоянию на конец отчетного периода (на отчетную дату)</w:t>
      </w:r>
      <w:r w:rsidR="00E754E4">
        <w:rPr>
          <w:rFonts w:ascii="Times New Roman" w:hAnsi="Times New Roman" w:cs="Times New Roman"/>
          <w:sz w:val="28"/>
          <w:szCs w:val="28"/>
        </w:rPr>
        <w:t>.</w:t>
      </w:r>
    </w:p>
    <w:p w:rsidR="00E754E4" w:rsidRPr="00C9504C" w:rsidRDefault="00E754E4" w:rsidP="00E75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54E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Сведения представляются отдельно на супругу (супруга) и на каждого из несовершеннолетних детей руководителя муниципального учреждения Дубовского района, который представляет сведения.</w:t>
      </w:r>
    </w:p>
    <w:p w:rsidR="00C9504C" w:rsidRDefault="00C9504C" w:rsidP="00C9504C">
      <w:pPr>
        <w:pStyle w:val="a3"/>
        <w:rPr>
          <w:sz w:val="28"/>
          <w:szCs w:val="28"/>
        </w:rPr>
      </w:pPr>
    </w:p>
    <w:p w:rsidR="00D81253" w:rsidRDefault="00D81253" w:rsidP="003143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504C" w:rsidRPr="00C9504C" w:rsidRDefault="00C9504C" w:rsidP="003143FB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9504C">
        <w:rPr>
          <w:rFonts w:ascii="Times New Roman" w:hAnsi="Times New Roman" w:cs="Times New Roman"/>
          <w:sz w:val="28"/>
          <w:szCs w:val="28"/>
        </w:rPr>
        <w:lastRenderedPageBreak/>
        <w:t>Раздел 1. Сведения о доходах</w:t>
      </w:r>
      <w:proofErr w:type="gramStart"/>
      <w:r w:rsidRPr="00C950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C9504C" w:rsidRPr="00C9504C" w:rsidRDefault="00C9504C" w:rsidP="00C9504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Look w:val="0000"/>
      </w:tblPr>
      <w:tblGrid>
        <w:gridCol w:w="596"/>
        <w:gridCol w:w="6693"/>
        <w:gridCol w:w="15"/>
        <w:gridCol w:w="2221"/>
        <w:gridCol w:w="23"/>
      </w:tblGrid>
      <w:tr w:rsidR="00C9504C" w:rsidRPr="00C9504C" w:rsidTr="003143FB">
        <w:trPr>
          <w:cantSplit/>
          <w:tblCellSpacing w:w="5" w:type="nil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Величина дохода</w:t>
            </w:r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C9504C" w:rsidRPr="00C9504C" w:rsidTr="003143FB">
        <w:trPr>
          <w:gridAfter w:val="1"/>
          <w:wAfter w:w="23" w:type="dxa"/>
          <w:cantSplit/>
          <w:tblHeader/>
          <w:tblCellSpacing w:w="5" w:type="nil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9504C" w:rsidRPr="00C9504C" w:rsidTr="003143FB">
        <w:trPr>
          <w:gridAfter w:val="1"/>
          <w:wAfter w:w="23" w:type="dxa"/>
          <w:cantSplit/>
          <w:tblCellSpacing w:w="5" w:type="nil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Доход по основному месту работы 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6162D8" w:rsidP="006162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297857,84</w:t>
            </w:r>
          </w:p>
        </w:tc>
      </w:tr>
      <w:tr w:rsidR="00C9504C" w:rsidRPr="00C9504C" w:rsidTr="003143FB">
        <w:trPr>
          <w:gridAfter w:val="1"/>
          <w:wAfter w:w="23" w:type="dxa"/>
          <w:cantSplit/>
          <w:tblCellSpacing w:w="5" w:type="nil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Доход от педагогической деятельности 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9504C" w:rsidRPr="00C9504C" w:rsidTr="003143FB">
        <w:trPr>
          <w:gridAfter w:val="1"/>
          <w:wAfter w:w="23" w:type="dxa"/>
          <w:cantSplit/>
          <w:tblCellSpacing w:w="5" w:type="nil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Доход от научной деятельности 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9504C" w:rsidRPr="00C9504C" w:rsidTr="003143FB">
        <w:trPr>
          <w:gridAfter w:val="1"/>
          <w:wAfter w:w="23" w:type="dxa"/>
          <w:cantSplit/>
          <w:tblCellSpacing w:w="5" w:type="nil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Доход от иной творческой деятельности 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9504C" w:rsidRPr="00C9504C" w:rsidTr="003143FB">
        <w:trPr>
          <w:gridAfter w:val="1"/>
          <w:wAfter w:w="23" w:type="dxa"/>
          <w:cantSplit/>
          <w:tblCellSpacing w:w="5" w:type="nil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Доход от вкладов в банках и иных кредитных организациях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9504C" w:rsidRPr="00C9504C" w:rsidTr="003143FB">
        <w:trPr>
          <w:gridAfter w:val="1"/>
          <w:wAfter w:w="23" w:type="dxa"/>
          <w:cantSplit/>
          <w:tblCellSpacing w:w="5" w:type="nil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Доход от ценных бумаг и долей участия в коммерческих организациях 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9504C" w:rsidRPr="00C9504C" w:rsidTr="003143FB">
        <w:trPr>
          <w:gridAfter w:val="1"/>
          <w:wAfter w:w="23" w:type="dxa"/>
          <w:cantSplit/>
          <w:tblCellSpacing w:w="5" w:type="nil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Иные доходы (указать вид дохода):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6162D8">
              <w:rPr>
                <w:rFonts w:ascii="Times New Roman" w:hAnsi="Times New Roman" w:cs="Times New Roman"/>
                <w:sz w:val="26"/>
                <w:szCs w:val="26"/>
              </w:rPr>
              <w:t>пенсия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C9504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3BC" w:rsidRDefault="006162D8" w:rsidP="003253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115776,00</w:t>
            </w:r>
          </w:p>
          <w:p w:rsidR="00C9504C" w:rsidRPr="003253BC" w:rsidRDefault="00C9504C" w:rsidP="003253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504C" w:rsidRPr="00C9504C" w:rsidTr="003143FB">
        <w:trPr>
          <w:gridAfter w:val="1"/>
          <w:wAfter w:w="23" w:type="dxa"/>
          <w:cantSplit/>
          <w:tblCellSpacing w:w="5" w:type="nil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Итого доход за отчетный период 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6162D8" w:rsidP="006162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413633,84</w:t>
            </w:r>
          </w:p>
        </w:tc>
      </w:tr>
    </w:tbl>
    <w:p w:rsidR="00D81253" w:rsidRDefault="003143FB" w:rsidP="003143FB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</w:p>
    <w:p w:rsidR="00C9504C" w:rsidRPr="003143FB" w:rsidRDefault="003143FB" w:rsidP="00D8125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C9504C" w:rsidRPr="003143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C9504C" w:rsidRPr="003143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9504C" w:rsidRPr="003143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9504C" w:rsidRPr="003143FB">
        <w:rPr>
          <w:rFonts w:ascii="Times New Roman" w:hAnsi="Times New Roman" w:cs="Times New Roman"/>
          <w:sz w:val="24"/>
          <w:szCs w:val="24"/>
        </w:rPr>
        <w:t>казываются доходы (включая пенсии, пособия и иные выплаты) за отчетный период.</w:t>
      </w:r>
    </w:p>
    <w:p w:rsidR="00C9504C" w:rsidRPr="003143FB" w:rsidRDefault="003143FB" w:rsidP="003143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C9504C" w:rsidRPr="003143F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C9504C" w:rsidRPr="003143FB">
        <w:rPr>
          <w:rFonts w:ascii="Times New Roman" w:hAnsi="Times New Roman" w:cs="Times New Roman"/>
          <w:sz w:val="24"/>
          <w:szCs w:val="24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C9504C" w:rsidRPr="00C9504C" w:rsidRDefault="00C9504C" w:rsidP="00C950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C9504C" w:rsidRPr="00C9504C" w:rsidRDefault="00C9504C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9504C">
        <w:rPr>
          <w:rFonts w:ascii="Times New Roman" w:hAnsi="Times New Roman" w:cs="Times New Roman"/>
          <w:sz w:val="28"/>
          <w:szCs w:val="28"/>
        </w:rPr>
        <w:lastRenderedPageBreak/>
        <w:t>Раздел 2. Сведения об имуществе</w:t>
      </w:r>
    </w:p>
    <w:p w:rsidR="00C9504C" w:rsidRPr="00C9504C" w:rsidRDefault="00C9504C" w:rsidP="00C950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504C" w:rsidRPr="00C9504C" w:rsidRDefault="00C9504C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4C">
        <w:rPr>
          <w:rFonts w:ascii="Times New Roman" w:hAnsi="Times New Roman" w:cs="Times New Roman"/>
          <w:sz w:val="28"/>
          <w:szCs w:val="28"/>
        </w:rPr>
        <w:t>2.1. Недвижимое имущество</w:t>
      </w:r>
    </w:p>
    <w:p w:rsidR="00C9504C" w:rsidRPr="00C9504C" w:rsidRDefault="00C9504C" w:rsidP="00C950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Look w:val="0000"/>
      </w:tblPr>
      <w:tblGrid>
        <w:gridCol w:w="594"/>
        <w:gridCol w:w="3111"/>
        <w:gridCol w:w="6"/>
        <w:gridCol w:w="2110"/>
        <w:gridCol w:w="12"/>
        <w:gridCol w:w="1752"/>
        <w:gridCol w:w="17"/>
        <w:gridCol w:w="1923"/>
        <w:gridCol w:w="23"/>
      </w:tblGrid>
      <w:tr w:rsidR="00C9504C" w:rsidRPr="00C9504C" w:rsidTr="00C9504C">
        <w:trPr>
          <w:cantSplit/>
          <w:tblCellSpacing w:w="5" w:type="nil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 xml:space="preserve"> (кв. м)</w:t>
            </w:r>
          </w:p>
        </w:tc>
      </w:tr>
      <w:tr w:rsidR="00C9504C" w:rsidRPr="00C9504C" w:rsidTr="00C9504C">
        <w:trPr>
          <w:gridAfter w:val="1"/>
          <w:wAfter w:w="23" w:type="dxa"/>
          <w:cantSplit/>
          <w:tblHeader/>
          <w:tblCellSpacing w:w="5" w:type="nil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504C" w:rsidRPr="00C9504C" w:rsidTr="00983537">
        <w:trPr>
          <w:gridAfter w:val="1"/>
          <w:wAfter w:w="23" w:type="dxa"/>
          <w:cantSplit/>
          <w:trHeight w:val="2158"/>
          <w:tblCellSpacing w:w="5" w:type="nil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253BC" w:rsidRDefault="00C9504C" w:rsidP="00A173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Земельные участки</w:t>
            </w:r>
            <w:proofErr w:type="gramStart"/>
            <w:r w:rsidRPr="003A2A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3A2AC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1) </w:t>
            </w:r>
            <w:r w:rsidR="0098353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ведения личного подсобного хозяйства</w:t>
            </w:r>
          </w:p>
          <w:p w:rsidR="003253BC" w:rsidRPr="003253BC" w:rsidRDefault="003253BC" w:rsidP="003253BC"/>
        </w:tc>
        <w:tc>
          <w:tcPr>
            <w:tcW w:w="2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253BC" w:rsidRPr="003253BC" w:rsidRDefault="003253BC" w:rsidP="00A1736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253BC" w:rsidRPr="003253BC" w:rsidRDefault="00983537" w:rsidP="003253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253BC" w:rsidRPr="003253BC" w:rsidRDefault="003253BC" w:rsidP="003253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3BC" w:rsidRPr="003253BC" w:rsidRDefault="003253BC" w:rsidP="003253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3BC" w:rsidRPr="003253BC" w:rsidRDefault="003253BC" w:rsidP="003253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3BC" w:rsidRDefault="003253BC" w:rsidP="003253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3BC" w:rsidRDefault="003253BC" w:rsidP="003253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04C" w:rsidRPr="003253BC" w:rsidRDefault="00C9504C" w:rsidP="003253BC">
            <w:pPr>
              <w:pStyle w:val="a3"/>
            </w:pPr>
          </w:p>
        </w:tc>
        <w:tc>
          <w:tcPr>
            <w:tcW w:w="1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253BC" w:rsidRPr="003253BC" w:rsidRDefault="003253BC" w:rsidP="00A1736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504C" w:rsidRPr="003253BC" w:rsidRDefault="003253BC" w:rsidP="003253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53BC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</w:t>
            </w:r>
            <w:proofErr w:type="spellStart"/>
            <w:r w:rsidRPr="003253BC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3253BC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983537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="00983537">
              <w:rPr>
                <w:rFonts w:ascii="Times New Roman" w:hAnsi="Times New Roman" w:cs="Times New Roman"/>
                <w:sz w:val="20"/>
                <w:szCs w:val="20"/>
              </w:rPr>
              <w:t>жуковская</w:t>
            </w:r>
            <w:proofErr w:type="spellEnd"/>
            <w:r w:rsidR="00983537">
              <w:rPr>
                <w:rFonts w:ascii="Times New Roman" w:hAnsi="Times New Roman" w:cs="Times New Roman"/>
                <w:sz w:val="20"/>
                <w:szCs w:val="20"/>
              </w:rPr>
              <w:t>, ул. Коммунистическая, 16 кв. 2</w:t>
            </w:r>
          </w:p>
          <w:p w:rsidR="003253BC" w:rsidRPr="003253BC" w:rsidRDefault="003253BC" w:rsidP="003253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3BC" w:rsidRPr="003253BC" w:rsidRDefault="003253BC" w:rsidP="009835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253BC" w:rsidRPr="003253BC" w:rsidRDefault="003253BC" w:rsidP="00A1736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253BC" w:rsidRDefault="00983537" w:rsidP="0032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 кв.м.</w:t>
            </w:r>
          </w:p>
          <w:p w:rsidR="003253BC" w:rsidRPr="003253BC" w:rsidRDefault="003253BC" w:rsidP="00325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3BC" w:rsidRPr="003253BC" w:rsidRDefault="003253BC" w:rsidP="00325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3BC" w:rsidRDefault="003253BC" w:rsidP="00325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04C" w:rsidRPr="003253BC" w:rsidRDefault="00C9504C" w:rsidP="00325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04C" w:rsidRPr="00C9504C" w:rsidTr="00C9504C">
        <w:trPr>
          <w:gridAfter w:val="1"/>
          <w:wAfter w:w="23" w:type="dxa"/>
          <w:cantSplit/>
          <w:tblCellSpacing w:w="5" w:type="nil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дома: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503F5" w:rsidRDefault="001503F5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04C" w:rsidRPr="001503F5" w:rsidRDefault="00C9504C" w:rsidP="00150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503F5" w:rsidRDefault="001503F5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04C" w:rsidRPr="001503F5" w:rsidRDefault="00C9504C" w:rsidP="009835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503F5" w:rsidRDefault="001503F5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04C" w:rsidRPr="001503F5" w:rsidRDefault="00C9504C" w:rsidP="0015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04C" w:rsidRPr="00C9504C" w:rsidTr="001503F5">
        <w:trPr>
          <w:gridAfter w:val="1"/>
          <w:wAfter w:w="23" w:type="dxa"/>
          <w:cantSplit/>
          <w:trHeight w:val="624"/>
          <w:tblCellSpacing w:w="5" w:type="nil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Квартиры: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983537">
              <w:rPr>
                <w:rFonts w:ascii="Times New Roman" w:hAnsi="Times New Roman" w:cs="Times New Roman"/>
                <w:sz w:val="26"/>
                <w:szCs w:val="26"/>
              </w:rPr>
              <w:t>квартира в жилом доме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83537" w:rsidRDefault="00983537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04C" w:rsidRPr="00983537" w:rsidRDefault="00983537" w:rsidP="00983537">
            <w:pPr>
              <w:rPr>
                <w:rFonts w:ascii="Times New Roman" w:hAnsi="Times New Roman" w:cs="Times New Roman"/>
              </w:rPr>
            </w:pPr>
            <w:r w:rsidRPr="0098353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83537" w:rsidRPr="003253BC" w:rsidRDefault="00983537" w:rsidP="009835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53BC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</w:t>
            </w:r>
            <w:proofErr w:type="spellStart"/>
            <w:r w:rsidRPr="003253BC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3253BC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Коммунистическая, 16 кв. 2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83537" w:rsidRDefault="00983537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04C" w:rsidRPr="00983537" w:rsidRDefault="00983537" w:rsidP="00983537">
            <w:pPr>
              <w:rPr>
                <w:rFonts w:ascii="Times New Roman" w:hAnsi="Times New Roman" w:cs="Times New Roman"/>
              </w:rPr>
            </w:pPr>
            <w:r w:rsidRPr="00983537">
              <w:rPr>
                <w:rFonts w:ascii="Times New Roman" w:hAnsi="Times New Roman" w:cs="Times New Roman"/>
              </w:rPr>
              <w:t>51,5 кв.м.</w:t>
            </w:r>
          </w:p>
        </w:tc>
      </w:tr>
      <w:tr w:rsidR="00C9504C" w:rsidRPr="00C9504C" w:rsidTr="00C9504C">
        <w:trPr>
          <w:gridAfter w:val="1"/>
          <w:wAfter w:w="23" w:type="dxa"/>
          <w:cantSplit/>
          <w:tblCellSpacing w:w="5" w:type="nil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Дачи: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504C" w:rsidRPr="00C9504C" w:rsidTr="001503F5">
        <w:trPr>
          <w:gridAfter w:val="1"/>
          <w:wAfter w:w="23" w:type="dxa"/>
          <w:cantSplit/>
          <w:trHeight w:val="664"/>
          <w:tblCellSpacing w:w="5" w:type="nil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Гаражи: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504C" w:rsidRPr="00C9504C" w:rsidTr="00C9504C">
        <w:trPr>
          <w:gridAfter w:val="1"/>
          <w:wAfter w:w="23" w:type="dxa"/>
          <w:cantSplit/>
          <w:tblCellSpacing w:w="5" w:type="nil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Иное недвижимое имущество: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1253" w:rsidRDefault="003143FB" w:rsidP="003143F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</w:p>
    <w:p w:rsidR="00C9504C" w:rsidRPr="003143FB" w:rsidRDefault="003143FB" w:rsidP="00D8125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C9504C" w:rsidRPr="003143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C9504C" w:rsidRPr="003143FB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="00C9504C" w:rsidRPr="003143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9504C" w:rsidRPr="003143FB"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 учреждения Дубовского района, который представляет сведения.</w:t>
      </w:r>
    </w:p>
    <w:p w:rsidR="00C9504C" w:rsidRPr="003143FB" w:rsidRDefault="003143FB" w:rsidP="00314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C9504C" w:rsidRPr="003143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C9504C" w:rsidRPr="003143F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C9504C" w:rsidRPr="003143FB">
        <w:rPr>
          <w:rFonts w:ascii="Times New Roman" w:hAnsi="Times New Roman" w:cs="Times New Roman"/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9504C" w:rsidRPr="00C9504C" w:rsidRDefault="00C9504C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pStyle w:val="ConsPlusNormal"/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pStyle w:val="ConsPlusNormal"/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pStyle w:val="ConsPlusNormal"/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pStyle w:val="ConsPlusNormal"/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504C" w:rsidRPr="00C9504C" w:rsidRDefault="00C9504C" w:rsidP="003143FB">
      <w:pPr>
        <w:pStyle w:val="ConsPlusNormal"/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04C">
        <w:rPr>
          <w:rFonts w:ascii="Times New Roman" w:hAnsi="Times New Roman" w:cs="Times New Roman"/>
          <w:sz w:val="28"/>
          <w:szCs w:val="28"/>
        </w:rPr>
        <w:t>2.2. Транспортные средства</w:t>
      </w:r>
    </w:p>
    <w:p w:rsidR="00C9504C" w:rsidRPr="00C9504C" w:rsidRDefault="00C9504C" w:rsidP="00C950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Look w:val="0000"/>
      </w:tblPr>
      <w:tblGrid>
        <w:gridCol w:w="595"/>
        <w:gridCol w:w="3758"/>
        <w:gridCol w:w="8"/>
        <w:gridCol w:w="2558"/>
        <w:gridCol w:w="15"/>
        <w:gridCol w:w="2591"/>
        <w:gridCol w:w="23"/>
      </w:tblGrid>
      <w:tr w:rsidR="00C9504C" w:rsidRPr="00C9504C" w:rsidTr="003143FB">
        <w:trPr>
          <w:cantSplit/>
          <w:tblCellSpacing w:w="5" w:type="nil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 xml:space="preserve">Вид и марка </w:t>
            </w:r>
          </w:p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транспортного средства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</w:tr>
      <w:tr w:rsidR="00C9504C" w:rsidRPr="00C9504C" w:rsidTr="003143FB">
        <w:trPr>
          <w:gridAfter w:val="1"/>
          <w:wAfter w:w="23" w:type="dxa"/>
          <w:cantSplit/>
          <w:tblHeader/>
          <w:tblCellSpacing w:w="5" w:type="nil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9504C" w:rsidRPr="00C9504C" w:rsidTr="001503F5">
        <w:trPr>
          <w:gridAfter w:val="1"/>
          <w:wAfter w:w="23" w:type="dxa"/>
          <w:cantSplit/>
          <w:trHeight w:val="717"/>
          <w:tblCellSpacing w:w="5" w:type="nil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Автомобили легковые: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983537">
              <w:rPr>
                <w:rFonts w:ascii="Times New Roman" w:hAnsi="Times New Roman" w:cs="Times New Roman"/>
                <w:sz w:val="26"/>
                <w:szCs w:val="26"/>
              </w:rPr>
              <w:t>ГАЗ 31029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B05A4" w:rsidRDefault="001B05A4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04C" w:rsidRPr="001B05A4" w:rsidRDefault="001B05A4" w:rsidP="001B05A4">
            <w:pPr>
              <w:rPr>
                <w:rFonts w:ascii="Times New Roman" w:hAnsi="Times New Roman" w:cs="Times New Roman"/>
              </w:rPr>
            </w:pPr>
            <w:r w:rsidRPr="001B05A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B05A4" w:rsidRDefault="001B05A4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04C" w:rsidRPr="001B05A4" w:rsidRDefault="001B05A4" w:rsidP="001B05A4">
            <w:pPr>
              <w:rPr>
                <w:rFonts w:ascii="Times New Roman" w:hAnsi="Times New Roman" w:cs="Times New Roman"/>
              </w:rPr>
            </w:pPr>
            <w:r w:rsidRPr="001B05A4">
              <w:rPr>
                <w:rFonts w:ascii="Times New Roman" w:hAnsi="Times New Roman" w:cs="Times New Roman"/>
              </w:rPr>
              <w:t>РЭП с. Зимовники</w:t>
            </w:r>
          </w:p>
        </w:tc>
      </w:tr>
      <w:tr w:rsidR="00C9504C" w:rsidRPr="00C9504C" w:rsidTr="003143FB">
        <w:trPr>
          <w:gridAfter w:val="1"/>
          <w:wAfter w:w="23" w:type="dxa"/>
          <w:cantSplit/>
          <w:tblCellSpacing w:w="5" w:type="nil"/>
          <w:jc w:val="center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Автомобили грузовые: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4C" w:rsidRPr="00C9504C" w:rsidTr="003143FB">
        <w:trPr>
          <w:gridAfter w:val="1"/>
          <w:wAfter w:w="23" w:type="dxa"/>
          <w:cantSplit/>
          <w:tblCellSpacing w:w="5" w:type="nil"/>
          <w:jc w:val="center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Автоприцепы: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4C" w:rsidRPr="00C9504C" w:rsidTr="003143FB">
        <w:trPr>
          <w:gridAfter w:val="1"/>
          <w:wAfter w:w="23" w:type="dxa"/>
          <w:cantSplit/>
          <w:tblCellSpacing w:w="5" w:type="nil"/>
          <w:jc w:val="center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503F5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Мототранспортные</w:t>
            </w:r>
            <w:proofErr w:type="spellEnd"/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средства: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4C" w:rsidRPr="00C9504C" w:rsidTr="003143FB">
        <w:trPr>
          <w:gridAfter w:val="1"/>
          <w:wAfter w:w="23" w:type="dxa"/>
          <w:cantSplit/>
          <w:tblCellSpacing w:w="5" w:type="nil"/>
          <w:jc w:val="center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Сельскохозяйственная техника: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4C" w:rsidRPr="00C9504C" w:rsidTr="003143FB">
        <w:trPr>
          <w:gridAfter w:val="1"/>
          <w:wAfter w:w="23" w:type="dxa"/>
          <w:cantSplit/>
          <w:tblCellSpacing w:w="5" w:type="nil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Водный транспорт: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4C" w:rsidRPr="00C9504C" w:rsidTr="003143FB">
        <w:trPr>
          <w:gridAfter w:val="1"/>
          <w:wAfter w:w="23" w:type="dxa"/>
          <w:cantSplit/>
          <w:tblCellSpacing w:w="5" w:type="nil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Воздушный транспорт: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4C" w:rsidRPr="00C9504C" w:rsidTr="003143FB">
        <w:trPr>
          <w:gridAfter w:val="1"/>
          <w:wAfter w:w="23" w:type="dxa"/>
          <w:cantSplit/>
          <w:tblCellSpacing w:w="5" w:type="nil"/>
          <w:jc w:val="center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Иные транспортные средства: </w:t>
            </w:r>
            <w:r w:rsidRPr="003A2AC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1) </w:t>
            </w:r>
          </w:p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A2AC0" w:rsidRDefault="00C9504C" w:rsidP="00A1736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253" w:rsidRDefault="003143FB" w:rsidP="003143FB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</w:p>
    <w:p w:rsidR="00C9504C" w:rsidRPr="003143FB" w:rsidRDefault="003143FB" w:rsidP="00D8125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C9504C" w:rsidRPr="003143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C9504C" w:rsidRPr="003143FB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="00C9504C" w:rsidRPr="003143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9504C" w:rsidRPr="003143FB"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 учреждения Дубовского района, который представляет сведения.</w:t>
      </w:r>
    </w:p>
    <w:p w:rsidR="00C9504C" w:rsidRPr="00C9504C" w:rsidRDefault="00C9504C" w:rsidP="00C9504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43FB" w:rsidRDefault="003143FB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C9504C" w:rsidRPr="00C9504C" w:rsidRDefault="00C9504C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9504C">
        <w:rPr>
          <w:rFonts w:ascii="Times New Roman" w:hAnsi="Times New Roman" w:cs="Times New Roman"/>
          <w:sz w:val="28"/>
          <w:szCs w:val="28"/>
        </w:rPr>
        <w:lastRenderedPageBreak/>
        <w:t>Раздел 3. Сведения о денежных средствах, находящихся</w:t>
      </w:r>
    </w:p>
    <w:p w:rsidR="00C9504C" w:rsidRPr="00C9504C" w:rsidRDefault="00C9504C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9504C">
        <w:rPr>
          <w:rFonts w:ascii="Times New Roman" w:hAnsi="Times New Roman" w:cs="Times New Roman"/>
          <w:sz w:val="28"/>
          <w:szCs w:val="28"/>
        </w:rPr>
        <w:t>на счетах в банках и иных кредитных организациях</w:t>
      </w:r>
    </w:p>
    <w:p w:rsidR="00C9504C" w:rsidRPr="00C9504C" w:rsidRDefault="00C9504C" w:rsidP="00C950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Look w:val="0000"/>
      </w:tblPr>
      <w:tblGrid>
        <w:gridCol w:w="591"/>
        <w:gridCol w:w="2355"/>
        <w:gridCol w:w="1768"/>
        <w:gridCol w:w="1415"/>
        <w:gridCol w:w="1533"/>
        <w:gridCol w:w="1886"/>
      </w:tblGrid>
      <w:tr w:rsidR="00C9504C" w:rsidRPr="00C9504C" w:rsidTr="00A17367">
        <w:trPr>
          <w:cantSplit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 xml:space="preserve">Вид и </w:t>
            </w:r>
          </w:p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валюта счета</w:t>
            </w:r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на счете</w:t>
            </w:r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C9504C" w:rsidRPr="00C9504C" w:rsidTr="00A17367">
        <w:trPr>
          <w:cantSplit/>
          <w:tblHeader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9504C" w:rsidRPr="00C9504C" w:rsidTr="00A17367">
        <w:trPr>
          <w:cantSplit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9504C" w:rsidRPr="00C9504C" w:rsidTr="00A17367">
        <w:trPr>
          <w:cantSplit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4C" w:rsidRPr="00C9504C" w:rsidTr="00A17367">
        <w:trPr>
          <w:cantSplit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253" w:rsidRDefault="003143FB" w:rsidP="003143FB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</w:p>
    <w:p w:rsidR="00C9504C" w:rsidRPr="003143FB" w:rsidRDefault="003143FB" w:rsidP="00D8125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C9504C" w:rsidRPr="003143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C9504C" w:rsidRPr="003143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9504C" w:rsidRPr="003143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9504C" w:rsidRPr="003143FB">
        <w:rPr>
          <w:rFonts w:ascii="Times New Roman" w:hAnsi="Times New Roman" w:cs="Times New Roman"/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C9504C" w:rsidRPr="003143FB" w:rsidRDefault="003143FB" w:rsidP="003143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C9504C" w:rsidRPr="003143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504C" w:rsidRPr="003143FB">
        <w:rPr>
          <w:rFonts w:ascii="Times New Roman" w:hAnsi="Times New Roman" w:cs="Times New Roman"/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9504C" w:rsidRPr="00C9504C" w:rsidRDefault="00C9504C" w:rsidP="00C9504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C9504C" w:rsidRPr="00C9504C" w:rsidRDefault="00C9504C" w:rsidP="00C9504C">
      <w:pPr>
        <w:pStyle w:val="ConsPlusNormal"/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9504C">
        <w:rPr>
          <w:rFonts w:ascii="Times New Roman" w:hAnsi="Times New Roman" w:cs="Times New Roman"/>
          <w:sz w:val="28"/>
          <w:szCs w:val="28"/>
        </w:rPr>
        <w:lastRenderedPageBreak/>
        <w:t>Раздел 4. Сведения о ценных бумагах</w:t>
      </w:r>
    </w:p>
    <w:p w:rsidR="00C9504C" w:rsidRPr="00C9504C" w:rsidRDefault="00C9504C" w:rsidP="00C950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504C" w:rsidRPr="00C9504C" w:rsidRDefault="00C9504C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4C">
        <w:rPr>
          <w:rFonts w:ascii="Times New Roman" w:hAnsi="Times New Roman" w:cs="Times New Roman"/>
          <w:sz w:val="28"/>
          <w:szCs w:val="28"/>
        </w:rPr>
        <w:t>4.1. Акции и иное участие в коммерческих организациях</w:t>
      </w:r>
    </w:p>
    <w:p w:rsidR="00C9504C" w:rsidRPr="00C9504C" w:rsidRDefault="00C9504C" w:rsidP="00C950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Look w:val="0000"/>
      </w:tblPr>
      <w:tblGrid>
        <w:gridCol w:w="592"/>
        <w:gridCol w:w="2237"/>
        <w:gridCol w:w="1768"/>
        <w:gridCol w:w="1650"/>
        <w:gridCol w:w="1533"/>
        <w:gridCol w:w="1768"/>
      </w:tblGrid>
      <w:tr w:rsidR="00C9504C" w:rsidRPr="00C9504C" w:rsidTr="00A17367">
        <w:trPr>
          <w:cantSplit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43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организационно- правовая форма организации</w:t>
            </w:r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 w:rsidRPr="003143FB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 (адрес)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Доля участия</w:t>
            </w:r>
            <w:r w:rsidRPr="00314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C9504C" w:rsidRPr="00C9504C" w:rsidTr="00A17367">
        <w:trPr>
          <w:cantSplit/>
          <w:tblHeader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9504C" w:rsidRPr="00C9504C" w:rsidTr="00A17367">
        <w:trPr>
          <w:cantSplit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9504C" w:rsidRPr="00C9504C" w:rsidTr="00A17367">
        <w:trPr>
          <w:cantSplit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4C" w:rsidRPr="00C9504C" w:rsidTr="00A17367">
        <w:trPr>
          <w:cantSplit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4C" w:rsidRPr="00C9504C" w:rsidTr="00A17367">
        <w:trPr>
          <w:cantSplit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4C" w:rsidRPr="00C9504C" w:rsidTr="00A17367">
        <w:trPr>
          <w:cantSplit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253" w:rsidRDefault="00D81253" w:rsidP="003143FB">
      <w:pPr>
        <w:pStyle w:val="a3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9504C" w:rsidRPr="003143FB" w:rsidRDefault="00C9504C" w:rsidP="00314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3143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43FB">
        <w:rPr>
          <w:rFonts w:ascii="Times New Roman" w:hAnsi="Times New Roman" w:cs="Times New Roman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C9504C" w:rsidRPr="003143FB" w:rsidRDefault="00C9504C" w:rsidP="00314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2 </w:t>
      </w:r>
      <w:r w:rsidRPr="003143FB">
        <w:rPr>
          <w:rFonts w:ascii="Times New Roman" w:hAnsi="Times New Roman" w:cs="Times New Roman"/>
          <w:sz w:val="24"/>
          <w:szCs w:val="24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9504C" w:rsidRPr="003143FB" w:rsidRDefault="00C9504C" w:rsidP="00314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3 </w:t>
      </w:r>
      <w:r w:rsidRPr="003143FB">
        <w:rPr>
          <w:rFonts w:ascii="Times New Roman" w:hAnsi="Times New Roman" w:cs="Times New Roman"/>
          <w:sz w:val="24"/>
          <w:szCs w:val="24"/>
        </w:rPr>
        <w:t>Доля участия выражается в процентах от уставного капитала.</w:t>
      </w:r>
      <w:r w:rsidRPr="003143FB">
        <w:rPr>
          <w:rFonts w:ascii="Times New Roman" w:hAnsi="Times New Roman" w:cs="Times New Roman"/>
          <w:sz w:val="24"/>
          <w:szCs w:val="24"/>
        </w:rPr>
        <w:br/>
        <w:t>Для акционерных обществ указываются также номинальная стоимость и количество акций.</w:t>
      </w:r>
    </w:p>
    <w:p w:rsidR="00C9504C" w:rsidRPr="003143FB" w:rsidRDefault="00C9504C" w:rsidP="00314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3143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43FB">
        <w:rPr>
          <w:rFonts w:ascii="Times New Roman" w:hAnsi="Times New Roman" w:cs="Times New Roman"/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9504C" w:rsidRPr="00C9504C" w:rsidRDefault="00C9504C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04C" w:rsidRPr="00C9504C" w:rsidRDefault="00C9504C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4C">
        <w:rPr>
          <w:rFonts w:ascii="Times New Roman" w:hAnsi="Times New Roman" w:cs="Times New Roman"/>
          <w:sz w:val="28"/>
          <w:szCs w:val="28"/>
        </w:rPr>
        <w:t>4.2. Иные ценные бумаги</w:t>
      </w:r>
    </w:p>
    <w:p w:rsidR="00C9504C" w:rsidRPr="00C9504C" w:rsidRDefault="00C9504C" w:rsidP="00C950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Look w:val="0000"/>
      </w:tblPr>
      <w:tblGrid>
        <w:gridCol w:w="591"/>
        <w:gridCol w:w="1885"/>
        <w:gridCol w:w="1768"/>
        <w:gridCol w:w="1886"/>
        <w:gridCol w:w="1474"/>
        <w:gridCol w:w="1944"/>
      </w:tblGrid>
      <w:tr w:rsidR="00C9504C" w:rsidRPr="00C9504C" w:rsidTr="00A17367">
        <w:trPr>
          <w:cantSplit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Вид ценной бумаги</w:t>
            </w:r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 xml:space="preserve">Лицо, выпустившее </w:t>
            </w:r>
            <w:r w:rsidRPr="003143FB">
              <w:rPr>
                <w:rFonts w:ascii="Times New Roman" w:hAnsi="Times New Roman" w:cs="Times New Roman"/>
                <w:sz w:val="24"/>
                <w:szCs w:val="24"/>
              </w:rPr>
              <w:br/>
              <w:t>ценную бумагу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(рублей)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C9504C" w:rsidRPr="00C9504C" w:rsidTr="00A17367">
        <w:trPr>
          <w:cantSplit/>
          <w:tblHeader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9504C" w:rsidRPr="00C9504C" w:rsidTr="00A17367">
        <w:trPr>
          <w:cantSplit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9504C" w:rsidRPr="00C9504C" w:rsidTr="00A17367">
        <w:trPr>
          <w:cantSplit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4C" w:rsidRPr="00C9504C" w:rsidTr="00A17367">
        <w:trPr>
          <w:cantSplit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4C" w:rsidRPr="00C9504C" w:rsidTr="00A17367">
        <w:trPr>
          <w:cantSplit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4C" w:rsidRPr="00C9504C" w:rsidTr="00A17367">
        <w:trPr>
          <w:cantSplit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4C" w:rsidRPr="00C9504C" w:rsidTr="00A17367">
        <w:trPr>
          <w:cantSplit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253" w:rsidRDefault="00D81253" w:rsidP="003143FB">
      <w:pPr>
        <w:pStyle w:val="a3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9504C" w:rsidRPr="003143FB" w:rsidRDefault="00C9504C" w:rsidP="00314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143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43FB">
        <w:rPr>
          <w:rFonts w:ascii="Times New Roman" w:hAnsi="Times New Roman" w:cs="Times New Roman"/>
          <w:sz w:val="24"/>
          <w:szCs w:val="24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297" w:history="1">
        <w:r w:rsidRPr="003143FB">
          <w:rPr>
            <w:rFonts w:ascii="Times New Roman" w:hAnsi="Times New Roman" w:cs="Times New Roman"/>
            <w:sz w:val="24"/>
            <w:szCs w:val="24"/>
          </w:rPr>
          <w:t>подразделе 4.1</w:t>
        </w:r>
      </w:hyperlink>
      <w:r w:rsidRPr="003143FB">
        <w:rPr>
          <w:rFonts w:ascii="Times New Roman" w:hAnsi="Times New Roman" w:cs="Times New Roman"/>
          <w:sz w:val="24"/>
          <w:szCs w:val="24"/>
        </w:rPr>
        <w:t xml:space="preserve"> «Акции и иное участие в коммерческих организациях».</w:t>
      </w:r>
    </w:p>
    <w:p w:rsidR="00C9504C" w:rsidRPr="003143FB" w:rsidRDefault="00C9504C" w:rsidP="00314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3143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43FB">
        <w:rPr>
          <w:rFonts w:ascii="Times New Roman" w:hAnsi="Times New Roman" w:cs="Times New Roman"/>
          <w:sz w:val="24"/>
          <w:szCs w:val="24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9504C" w:rsidRPr="00C9504C" w:rsidRDefault="00C9504C" w:rsidP="00C95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04C" w:rsidRPr="00C9504C" w:rsidRDefault="00C9504C" w:rsidP="00C95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4C">
        <w:rPr>
          <w:rFonts w:ascii="Times New Roman" w:hAnsi="Times New Roman" w:cs="Times New Roman"/>
          <w:sz w:val="28"/>
          <w:szCs w:val="28"/>
        </w:rPr>
        <w:t xml:space="preserve">Итого по </w:t>
      </w:r>
      <w:hyperlink w:anchor="Par295" w:history="1">
        <w:r w:rsidRPr="00C9504C">
          <w:rPr>
            <w:rFonts w:ascii="Times New Roman" w:hAnsi="Times New Roman" w:cs="Times New Roman"/>
            <w:sz w:val="28"/>
            <w:szCs w:val="28"/>
          </w:rPr>
          <w:t>разделу 4</w:t>
        </w:r>
      </w:hyperlink>
      <w:r w:rsidRPr="00C9504C">
        <w:rPr>
          <w:rFonts w:ascii="Times New Roman" w:hAnsi="Times New Roman" w:cs="Times New Roman"/>
          <w:sz w:val="28"/>
          <w:szCs w:val="28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(рублей),</w:t>
      </w:r>
      <w:r w:rsidR="003143FB">
        <w:rPr>
          <w:rFonts w:ascii="Times New Roman" w:hAnsi="Times New Roman" w:cs="Times New Roman"/>
          <w:sz w:val="28"/>
          <w:szCs w:val="28"/>
        </w:rPr>
        <w:t>_________________________________.</w:t>
      </w:r>
    </w:p>
    <w:p w:rsidR="00D81253" w:rsidRDefault="00D81253" w:rsidP="0031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31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9504C" w:rsidRPr="00C9504C" w:rsidRDefault="003143FB" w:rsidP="00314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5. </w:t>
      </w:r>
      <w:r w:rsidR="00C9504C" w:rsidRPr="00C9504C">
        <w:rPr>
          <w:rFonts w:ascii="Times New Roman" w:hAnsi="Times New Roman" w:cs="Times New Roman"/>
          <w:sz w:val="28"/>
          <w:szCs w:val="28"/>
        </w:rPr>
        <w:t>Сведения об обязательствах имущественного характера</w:t>
      </w:r>
    </w:p>
    <w:p w:rsidR="00C9504C" w:rsidRPr="00C9504C" w:rsidRDefault="00C9504C" w:rsidP="00C9504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04C">
        <w:rPr>
          <w:rFonts w:ascii="Times New Roman" w:hAnsi="Times New Roman" w:cs="Times New Roman"/>
          <w:sz w:val="28"/>
          <w:szCs w:val="28"/>
        </w:rPr>
        <w:t>5.1. Объекты недвижимого имущества, находящиеся в пользовании</w:t>
      </w:r>
      <w:proofErr w:type="gramStart"/>
      <w:r w:rsidRPr="00C950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240CCB" w:rsidRPr="00C9504C">
        <w:rPr>
          <w:rFonts w:ascii="Times New Roman" w:hAnsi="Times New Roman" w:cs="Times New Roman"/>
          <w:sz w:val="28"/>
          <w:szCs w:val="28"/>
        </w:rPr>
        <w:fldChar w:fldCharType="begin"/>
      </w:r>
      <w:r w:rsidRPr="00C9504C">
        <w:rPr>
          <w:rFonts w:ascii="Times New Roman" w:hAnsi="Times New Roman" w:cs="Times New Roman"/>
          <w:sz w:val="28"/>
          <w:szCs w:val="28"/>
        </w:rPr>
        <w:instrText>HYPERLINK "consultantplus://offline/ref=D56F0B04D0DE8B2A5F63D6E23ADD73CFE2B35334D44EB7E0B9319210CD00985564F6EAE23FA1BA229162B9k4G6O"</w:instrText>
      </w:r>
      <w:r w:rsidR="00240CCB" w:rsidRPr="00C9504C">
        <w:rPr>
          <w:rFonts w:ascii="Times New Roman" w:hAnsi="Times New Roman" w:cs="Times New Roman"/>
          <w:sz w:val="28"/>
          <w:szCs w:val="28"/>
        </w:rPr>
        <w:fldChar w:fldCharType="end"/>
      </w:r>
    </w:p>
    <w:p w:rsidR="00C9504C" w:rsidRPr="00C9504C" w:rsidRDefault="00C9504C" w:rsidP="00C950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Look w:val="0000"/>
      </w:tblPr>
      <w:tblGrid>
        <w:gridCol w:w="591"/>
        <w:gridCol w:w="1649"/>
        <w:gridCol w:w="1886"/>
        <w:gridCol w:w="1768"/>
        <w:gridCol w:w="1886"/>
        <w:gridCol w:w="1768"/>
      </w:tblGrid>
      <w:tr w:rsidR="00C9504C" w:rsidRPr="00C9504C" w:rsidTr="00D81253">
        <w:trPr>
          <w:cantSplit/>
          <w:tblCellSpacing w:w="5" w:type="nil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Вид и сроки пользования</w:t>
            </w:r>
            <w:r w:rsidRPr="00314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2D8" w:rsidRPr="003143FB" w:rsidRDefault="006162D8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2D8" w:rsidRPr="003143FB" w:rsidRDefault="006162D8" w:rsidP="00616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162D8" w:rsidRDefault="006162D8" w:rsidP="00616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  <w:p w:rsidR="00C9504C" w:rsidRPr="003143FB" w:rsidRDefault="00C9504C" w:rsidP="00616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2D8" w:rsidRDefault="006162D8" w:rsidP="00616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Основание пользования</w:t>
            </w:r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  <w:p w:rsidR="006162D8" w:rsidRPr="003143FB" w:rsidRDefault="006162D8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C" w:rsidRPr="00C9504C" w:rsidTr="00D81253">
        <w:trPr>
          <w:cantSplit/>
          <w:tblHeader/>
          <w:tblCellSpacing w:w="5" w:type="nil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br w:type="page"/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81253" w:rsidRPr="00C9504C" w:rsidTr="00D81253">
        <w:trPr>
          <w:cantSplit/>
          <w:tblCellSpacing w:w="5" w:type="nil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D81253" w:rsidRPr="00C9504C" w:rsidRDefault="00D81253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D81253" w:rsidRPr="003253BC" w:rsidRDefault="00D81253" w:rsidP="00D27B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Земельные участки</w:t>
            </w:r>
            <w:proofErr w:type="gramStart"/>
            <w:r w:rsidRPr="003A2A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3A2AC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ведения личного подсобного хозяйства</w:t>
            </w:r>
          </w:p>
          <w:p w:rsidR="00D81253" w:rsidRPr="003253BC" w:rsidRDefault="00D81253" w:rsidP="00D27B12"/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D81253" w:rsidRPr="003253BC" w:rsidRDefault="00D81253" w:rsidP="00D27B1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81253" w:rsidRPr="003253BC" w:rsidRDefault="00D81253" w:rsidP="00D27B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81253" w:rsidRPr="003253BC" w:rsidRDefault="00D81253" w:rsidP="00D27B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3" w:rsidRPr="003253BC" w:rsidRDefault="00D81253" w:rsidP="00D27B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3" w:rsidRPr="003253BC" w:rsidRDefault="00D81253" w:rsidP="00D27B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3" w:rsidRDefault="00D81253" w:rsidP="00D27B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3" w:rsidRDefault="00D81253" w:rsidP="00D27B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3" w:rsidRPr="003253BC" w:rsidRDefault="00D81253" w:rsidP="00D27B12">
            <w:pPr>
              <w:pStyle w:val="a3"/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D81253" w:rsidRPr="003253BC" w:rsidRDefault="00D81253" w:rsidP="00D27B1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81253" w:rsidRPr="003253BC" w:rsidRDefault="00D81253" w:rsidP="00D27B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53BC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</w:t>
            </w:r>
            <w:proofErr w:type="spellStart"/>
            <w:r w:rsidRPr="003253BC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3253BC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Коммунистическая, 16 кв. 2</w:t>
            </w:r>
          </w:p>
          <w:p w:rsidR="00D81253" w:rsidRPr="003253BC" w:rsidRDefault="00D81253" w:rsidP="00D27B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3" w:rsidRPr="003253BC" w:rsidRDefault="00D81253" w:rsidP="00D27B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D81253" w:rsidRPr="003253BC" w:rsidRDefault="00D81253" w:rsidP="00D27B1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81253" w:rsidRDefault="00D81253" w:rsidP="00616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 кв.м.</w:t>
            </w:r>
          </w:p>
          <w:p w:rsidR="00D81253" w:rsidRPr="003253BC" w:rsidRDefault="00D81253" w:rsidP="00D27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3" w:rsidRPr="003253BC" w:rsidRDefault="00D81253" w:rsidP="00D27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3" w:rsidRDefault="00D81253" w:rsidP="00D27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3" w:rsidRPr="003253BC" w:rsidRDefault="00D81253" w:rsidP="00D27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D81253" w:rsidRPr="003253BC" w:rsidRDefault="00D81253" w:rsidP="00D27B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>Земельные участки</w:t>
            </w:r>
            <w:proofErr w:type="gramStart"/>
            <w:r w:rsidRPr="003A2A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3A2AC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ведения личного подсобного хозяйства</w:t>
            </w:r>
          </w:p>
          <w:p w:rsidR="00D81253" w:rsidRPr="003253BC" w:rsidRDefault="00D81253" w:rsidP="00D27B12"/>
        </w:tc>
      </w:tr>
      <w:tr w:rsidR="00D81253" w:rsidRPr="00C9504C" w:rsidTr="00D81253">
        <w:trPr>
          <w:cantSplit/>
          <w:tblCellSpacing w:w="5" w:type="nil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D81253" w:rsidRPr="00C9504C" w:rsidRDefault="00D81253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D81253" w:rsidRPr="003A2AC0" w:rsidRDefault="00D81253" w:rsidP="00D27B1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Квартиры: </w:t>
            </w:r>
          </w:p>
          <w:p w:rsidR="00D81253" w:rsidRPr="003A2AC0" w:rsidRDefault="00D81253" w:rsidP="00D27B1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квартира в жилом доме</w:t>
            </w:r>
          </w:p>
          <w:p w:rsidR="00D81253" w:rsidRPr="003A2AC0" w:rsidRDefault="00D81253" w:rsidP="00D27B1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D81253" w:rsidRDefault="00D81253" w:rsidP="00D27B1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1253" w:rsidRPr="00983537" w:rsidRDefault="00D81253" w:rsidP="00D27B12">
            <w:pPr>
              <w:rPr>
                <w:rFonts w:ascii="Times New Roman" w:hAnsi="Times New Roman" w:cs="Times New Roman"/>
              </w:rPr>
            </w:pPr>
            <w:r w:rsidRPr="0098353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D81253" w:rsidRPr="003253BC" w:rsidRDefault="00D81253" w:rsidP="00D27B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53BC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</w:t>
            </w:r>
            <w:proofErr w:type="spellStart"/>
            <w:r w:rsidRPr="003253BC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3253BC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Коммунистическая, 16 кв. 2</w:t>
            </w:r>
          </w:p>
          <w:p w:rsidR="00D81253" w:rsidRPr="003A2AC0" w:rsidRDefault="00D81253" w:rsidP="00D27B1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D81253" w:rsidRDefault="00D81253" w:rsidP="00D27B1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1253" w:rsidRPr="00983537" w:rsidRDefault="00D81253" w:rsidP="006162D8">
            <w:pPr>
              <w:jc w:val="center"/>
              <w:rPr>
                <w:rFonts w:ascii="Times New Roman" w:hAnsi="Times New Roman" w:cs="Times New Roman"/>
              </w:rPr>
            </w:pPr>
            <w:r w:rsidRPr="00983537">
              <w:rPr>
                <w:rFonts w:ascii="Times New Roman" w:hAnsi="Times New Roman" w:cs="Times New Roman"/>
              </w:rPr>
              <w:t>51,5 кв.м.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D81253" w:rsidRPr="003A2AC0" w:rsidRDefault="00D81253" w:rsidP="00D27B1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Квартиры: </w:t>
            </w:r>
          </w:p>
          <w:p w:rsidR="00D81253" w:rsidRPr="003A2AC0" w:rsidRDefault="00D81253" w:rsidP="00D27B1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квартира в жилом доме</w:t>
            </w:r>
          </w:p>
          <w:p w:rsidR="00D81253" w:rsidRPr="003A2AC0" w:rsidRDefault="00D81253" w:rsidP="00D27B1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504C" w:rsidRPr="00C9504C" w:rsidTr="00D81253">
        <w:trPr>
          <w:cantSplit/>
          <w:tblCellSpacing w:w="5" w:type="nil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04C" w:rsidRPr="003143FB" w:rsidRDefault="00C9504C" w:rsidP="00314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143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43FB">
        <w:rPr>
          <w:rFonts w:ascii="Times New Roman" w:hAnsi="Times New Roman" w:cs="Times New Roman"/>
          <w:sz w:val="24"/>
          <w:szCs w:val="24"/>
        </w:rPr>
        <w:t>казываются по состоянию на отчетную дату.</w:t>
      </w:r>
    </w:p>
    <w:p w:rsidR="00C9504C" w:rsidRPr="003143FB" w:rsidRDefault="00C9504C" w:rsidP="00314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143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43FB">
        <w:rPr>
          <w:rFonts w:ascii="Times New Roman" w:hAnsi="Times New Roman" w:cs="Times New Roman"/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C9504C" w:rsidRPr="003143FB" w:rsidRDefault="00C9504C" w:rsidP="00314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3143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43FB">
        <w:rPr>
          <w:rFonts w:ascii="Times New Roman" w:hAnsi="Times New Roman" w:cs="Times New Roman"/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C9504C" w:rsidRPr="003143FB" w:rsidRDefault="00C9504C" w:rsidP="00314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3143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43FB">
        <w:rPr>
          <w:rFonts w:ascii="Times New Roman" w:hAnsi="Times New Roman" w:cs="Times New Roman"/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9504C" w:rsidRPr="00C9504C" w:rsidRDefault="00C9504C" w:rsidP="00C9504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53" w:rsidRDefault="00D81253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04C" w:rsidRPr="00C9504C" w:rsidRDefault="00C9504C" w:rsidP="00C9504C">
      <w:pPr>
        <w:pStyle w:val="ConsPlu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4C">
        <w:rPr>
          <w:rFonts w:ascii="Times New Roman" w:hAnsi="Times New Roman" w:cs="Times New Roman"/>
          <w:sz w:val="28"/>
          <w:szCs w:val="28"/>
        </w:rPr>
        <w:lastRenderedPageBreak/>
        <w:t>5.2. Прочие обязательства</w:t>
      </w:r>
      <w:proofErr w:type="gramStart"/>
      <w:r w:rsidRPr="00C950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C9504C" w:rsidRPr="00C9504C" w:rsidRDefault="00C9504C" w:rsidP="00C950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Look w:val="0000"/>
      </w:tblPr>
      <w:tblGrid>
        <w:gridCol w:w="632"/>
        <w:gridCol w:w="1802"/>
        <w:gridCol w:w="1390"/>
        <w:gridCol w:w="1908"/>
        <w:gridCol w:w="1908"/>
        <w:gridCol w:w="1908"/>
      </w:tblGrid>
      <w:tr w:rsidR="00C9504C" w:rsidRPr="00C9504C" w:rsidTr="00A17367">
        <w:trPr>
          <w:cantSplit/>
          <w:tblCellSpacing w:w="5" w:type="nil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Содержание обяза-тельства</w:t>
            </w:r>
            <w:r w:rsidRPr="00314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Кредитор (</w:t>
            </w:r>
            <w:proofErr w:type="spellStart"/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долж-ник</w:t>
            </w:r>
            <w:proofErr w:type="spellEnd"/>
            <w:proofErr w:type="gramEnd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4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Основание возник-новения</w:t>
            </w:r>
            <w:r w:rsidRPr="00314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Сумма обязательства</w:t>
            </w:r>
            <w:r w:rsidRPr="00314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B">
              <w:rPr>
                <w:rFonts w:ascii="Times New Roman" w:hAnsi="Times New Roman" w:cs="Times New Roman"/>
                <w:sz w:val="24"/>
                <w:szCs w:val="24"/>
              </w:rPr>
              <w:t>Условия обязательства</w:t>
            </w:r>
            <w:proofErr w:type="gramStart"/>
            <w:r w:rsidRPr="00314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  <w:r w:rsidRPr="00314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/>
          </w:p>
        </w:tc>
      </w:tr>
      <w:tr w:rsidR="00C9504C" w:rsidRPr="00C9504C" w:rsidTr="00A17367">
        <w:trPr>
          <w:cantSplit/>
          <w:tblCellSpacing w:w="5" w:type="nil"/>
          <w:jc w:val="center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3143FB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3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9504C" w:rsidRPr="00C9504C" w:rsidTr="00A17367">
        <w:trPr>
          <w:cantSplit/>
          <w:tblCellSpacing w:w="5" w:type="nil"/>
          <w:jc w:val="center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D81253" w:rsidP="00D81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9504C" w:rsidRPr="00C9504C" w:rsidTr="00A17367">
        <w:trPr>
          <w:cantSplit/>
          <w:tblCellSpacing w:w="5" w:type="nil"/>
          <w:jc w:val="center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4C" w:rsidRPr="00C9504C" w:rsidTr="00A17367">
        <w:trPr>
          <w:cantSplit/>
          <w:tblCellSpacing w:w="5" w:type="nil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504C" w:rsidRPr="00C9504C" w:rsidRDefault="00C9504C" w:rsidP="00A173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04C" w:rsidRPr="003143FB" w:rsidRDefault="00C9504C" w:rsidP="00314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3143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43FB">
        <w:rPr>
          <w:rFonts w:ascii="Times New Roman" w:hAnsi="Times New Roman" w:cs="Times New Roman"/>
          <w:sz w:val="24"/>
          <w:szCs w:val="24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</w:t>
      </w:r>
      <w:r w:rsidRPr="003143FB">
        <w:rPr>
          <w:rFonts w:ascii="Times New Roman" w:hAnsi="Times New Roman" w:cs="Times New Roman"/>
          <w:sz w:val="24"/>
          <w:szCs w:val="24"/>
        </w:rPr>
        <w:br/>
        <w:t>100 тыс. рублей.</w:t>
      </w:r>
    </w:p>
    <w:p w:rsidR="00C9504C" w:rsidRPr="003143FB" w:rsidRDefault="00C9504C" w:rsidP="00314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143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43FB">
        <w:rPr>
          <w:rFonts w:ascii="Times New Roman" w:hAnsi="Times New Roman" w:cs="Times New Roman"/>
          <w:sz w:val="24"/>
          <w:szCs w:val="24"/>
        </w:rPr>
        <w:t>казывается существо обязательства (заем, кредит и другие).</w:t>
      </w:r>
    </w:p>
    <w:p w:rsidR="00C9504C" w:rsidRPr="003143FB" w:rsidRDefault="00C9504C" w:rsidP="00314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143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43FB">
        <w:rPr>
          <w:rFonts w:ascii="Times New Roman" w:hAnsi="Times New Roman" w:cs="Times New Roman"/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9504C" w:rsidRPr="003143FB" w:rsidRDefault="00C9504C" w:rsidP="00314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143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43FB">
        <w:rPr>
          <w:rFonts w:ascii="Times New Roman" w:hAnsi="Times New Roman" w:cs="Times New Roman"/>
          <w:sz w:val="24"/>
          <w:szCs w:val="24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C9504C" w:rsidRPr="003143FB" w:rsidRDefault="00C9504C" w:rsidP="00314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3143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43FB">
        <w:rPr>
          <w:rFonts w:ascii="Times New Roman" w:hAnsi="Times New Roman" w:cs="Times New Roman"/>
          <w:sz w:val="24"/>
          <w:szCs w:val="24"/>
        </w:rPr>
        <w:t>казывается сумма основного обязательства (без суммы процентов).</w:t>
      </w:r>
      <w:r w:rsidRPr="003143FB">
        <w:rPr>
          <w:rFonts w:ascii="Times New Roman" w:hAnsi="Times New Roman" w:cs="Times New Roman"/>
          <w:sz w:val="24"/>
          <w:szCs w:val="24"/>
        </w:rPr>
        <w:br/>
        <w:t>Для обязательств, выраженных в иностранной валюте, сумма указывается в рублях по курсу Банка России на отчетную дату.</w:t>
      </w:r>
    </w:p>
    <w:p w:rsidR="00C9504C" w:rsidRPr="003143FB" w:rsidRDefault="00C9504C" w:rsidP="00314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Start"/>
      <w:r w:rsidRPr="003143FB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3143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43FB">
        <w:rPr>
          <w:rFonts w:ascii="Times New Roman" w:hAnsi="Times New Roman" w:cs="Times New Roman"/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9504C" w:rsidRPr="00C9504C" w:rsidRDefault="00C9504C" w:rsidP="00C950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3FB" w:rsidRDefault="003143FB" w:rsidP="00C95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04C" w:rsidRPr="00C9504C" w:rsidRDefault="00C9504C" w:rsidP="00C95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04C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C9504C" w:rsidRPr="00C9504C" w:rsidRDefault="00C9504C" w:rsidP="00C950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04C" w:rsidRPr="00C9504C" w:rsidRDefault="00C9504C" w:rsidP="00C950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04C" w:rsidRPr="003A2AC0" w:rsidRDefault="00C9504C" w:rsidP="003A2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AC0">
        <w:rPr>
          <w:rFonts w:ascii="Times New Roman" w:hAnsi="Times New Roman" w:cs="Times New Roman"/>
          <w:sz w:val="28"/>
          <w:szCs w:val="28"/>
        </w:rPr>
        <w:t>«</w:t>
      </w:r>
      <w:r w:rsidR="006162D8">
        <w:rPr>
          <w:rFonts w:ascii="Times New Roman" w:hAnsi="Times New Roman" w:cs="Times New Roman"/>
          <w:sz w:val="28"/>
          <w:szCs w:val="28"/>
        </w:rPr>
        <w:t>31</w:t>
      </w:r>
      <w:r w:rsidR="006162D8">
        <w:rPr>
          <w:rFonts w:ascii="Times New Roman" w:hAnsi="Times New Roman" w:cs="Times New Roman"/>
          <w:sz w:val="28"/>
          <w:szCs w:val="28"/>
          <w:u w:val="single"/>
        </w:rPr>
        <w:t xml:space="preserve">     марта    </w:t>
      </w:r>
      <w:r w:rsidRPr="003A2AC0">
        <w:rPr>
          <w:rFonts w:ascii="Times New Roman" w:hAnsi="Times New Roman" w:cs="Times New Roman"/>
          <w:sz w:val="28"/>
          <w:szCs w:val="28"/>
        </w:rPr>
        <w:t>20</w:t>
      </w:r>
      <w:r w:rsidR="00D81253">
        <w:rPr>
          <w:rFonts w:ascii="Times New Roman" w:hAnsi="Times New Roman" w:cs="Times New Roman"/>
          <w:sz w:val="28"/>
          <w:szCs w:val="28"/>
        </w:rPr>
        <w:t>1</w:t>
      </w:r>
      <w:r w:rsidR="006162D8">
        <w:rPr>
          <w:rFonts w:ascii="Times New Roman" w:hAnsi="Times New Roman" w:cs="Times New Roman"/>
          <w:sz w:val="28"/>
          <w:szCs w:val="28"/>
        </w:rPr>
        <w:t>4</w:t>
      </w:r>
      <w:r w:rsidR="00D81253">
        <w:rPr>
          <w:rFonts w:ascii="Times New Roman" w:hAnsi="Times New Roman" w:cs="Times New Roman"/>
          <w:sz w:val="28"/>
          <w:szCs w:val="28"/>
        </w:rPr>
        <w:t xml:space="preserve"> </w:t>
      </w:r>
      <w:r w:rsidRPr="003A2AC0">
        <w:rPr>
          <w:rFonts w:ascii="Times New Roman" w:hAnsi="Times New Roman" w:cs="Times New Roman"/>
          <w:sz w:val="28"/>
          <w:szCs w:val="28"/>
        </w:rPr>
        <w:t>г.</w:t>
      </w:r>
      <w:r w:rsidRPr="00C9504C">
        <w:t xml:space="preserve"> </w:t>
      </w:r>
      <w:r w:rsidRPr="003A2AC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A2AC0">
        <w:rPr>
          <w:rFonts w:ascii="Times New Roman" w:hAnsi="Times New Roman" w:cs="Times New Roman"/>
          <w:sz w:val="28"/>
          <w:szCs w:val="28"/>
        </w:rPr>
        <w:t>_______</w:t>
      </w:r>
    </w:p>
    <w:p w:rsidR="00C9504C" w:rsidRPr="003A2AC0" w:rsidRDefault="00C9504C" w:rsidP="003A2A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A2AC0">
        <w:rPr>
          <w:rFonts w:ascii="Times New Roman" w:hAnsi="Times New Roman" w:cs="Times New Roman"/>
          <w:sz w:val="24"/>
          <w:szCs w:val="24"/>
        </w:rPr>
        <w:t>(подпись руководителя</w:t>
      </w:r>
      <w:proofErr w:type="gramEnd"/>
    </w:p>
    <w:p w:rsidR="00C9504C" w:rsidRPr="003A2AC0" w:rsidRDefault="00C9504C" w:rsidP="003A2A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2AC0">
        <w:rPr>
          <w:rFonts w:ascii="Times New Roman" w:hAnsi="Times New Roman" w:cs="Times New Roman"/>
          <w:sz w:val="24"/>
          <w:szCs w:val="24"/>
        </w:rPr>
        <w:t>муниципального учреждения Дубовского района)</w:t>
      </w:r>
    </w:p>
    <w:p w:rsidR="001503F5" w:rsidRDefault="00C9504C" w:rsidP="003A2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AC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503F5">
        <w:rPr>
          <w:rFonts w:ascii="Times New Roman" w:hAnsi="Times New Roman" w:cs="Times New Roman"/>
          <w:sz w:val="28"/>
          <w:szCs w:val="28"/>
        </w:rPr>
        <w:t>_______________</w:t>
      </w:r>
    </w:p>
    <w:p w:rsidR="00C9504C" w:rsidRPr="003A2AC0" w:rsidRDefault="001503F5" w:rsidP="00C950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A2AC0">
        <w:rPr>
          <w:rFonts w:ascii="Times New Roman" w:hAnsi="Times New Roman" w:cs="Times New Roman"/>
          <w:sz w:val="24"/>
          <w:szCs w:val="24"/>
        </w:rPr>
        <w:t xml:space="preserve"> </w:t>
      </w:r>
      <w:r w:rsidR="00C9504C" w:rsidRPr="003A2AC0">
        <w:rPr>
          <w:rFonts w:ascii="Times New Roman" w:hAnsi="Times New Roman" w:cs="Times New Roman"/>
          <w:sz w:val="24"/>
          <w:szCs w:val="24"/>
        </w:rPr>
        <w:t>(Ф.И.О. и подпись лица, принявшего справку)</w:t>
      </w:r>
    </w:p>
    <w:p w:rsidR="00C9504C" w:rsidRPr="00C9504C" w:rsidRDefault="00C9504C" w:rsidP="00C9504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9504C" w:rsidRPr="00C9504C" w:rsidSect="003143F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04C"/>
    <w:rsid w:val="001503F5"/>
    <w:rsid w:val="001B05A4"/>
    <w:rsid w:val="00240CCB"/>
    <w:rsid w:val="003143FB"/>
    <w:rsid w:val="003253BC"/>
    <w:rsid w:val="003A2AC0"/>
    <w:rsid w:val="0044278D"/>
    <w:rsid w:val="00580E3F"/>
    <w:rsid w:val="006162D8"/>
    <w:rsid w:val="00804697"/>
    <w:rsid w:val="00983537"/>
    <w:rsid w:val="00A81AA6"/>
    <w:rsid w:val="00C11168"/>
    <w:rsid w:val="00C9504C"/>
    <w:rsid w:val="00D81253"/>
    <w:rsid w:val="00E7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950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</w:rPr>
  </w:style>
  <w:style w:type="paragraph" w:customStyle="1" w:styleId="ConsPlusNonformat">
    <w:name w:val="ConsPlusNonformat"/>
    <w:rsid w:val="00C950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950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C950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6F0B04D0DE8B2A5F63D6E23ADD73CFE2B35334D44EB7E0B9319210CD00985564F6EAE23FA1BA229162BFk4G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2558-713A-44F4-855C-143F53C0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Жуковский сельский дом культуры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2013-07-15T04:40:00Z</dcterms:created>
  <dcterms:modified xsi:type="dcterms:W3CDTF">2014-03-31T15:08:00Z</dcterms:modified>
</cp:coreProperties>
</file>