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4C" w:rsidRDefault="00B84F4C" w:rsidP="00A85CBE">
      <w:pPr>
        <w:pStyle w:val="a4"/>
        <w:spacing w:line="276" w:lineRule="auto"/>
        <w:ind w:left="708" w:hanging="850"/>
        <w:jc w:val="center"/>
        <w:rPr>
          <w:rFonts w:ascii="Times New Roman" w:hAnsi="Times New Roman" w:cs="Times New Roman"/>
          <w:b/>
        </w:rPr>
      </w:pPr>
      <w:r w:rsidRPr="008929CE">
        <w:rPr>
          <w:rFonts w:ascii="Times New Roman" w:hAnsi="Times New Roman" w:cs="Times New Roman"/>
          <w:b/>
        </w:rPr>
        <w:t xml:space="preserve">Информация о </w:t>
      </w:r>
      <w:proofErr w:type="gramStart"/>
      <w:r w:rsidRPr="008929CE">
        <w:rPr>
          <w:rFonts w:ascii="Times New Roman" w:hAnsi="Times New Roman" w:cs="Times New Roman"/>
          <w:b/>
        </w:rPr>
        <w:t>работе</w:t>
      </w:r>
      <w:proofErr w:type="gramEnd"/>
      <w:r w:rsidRPr="008929CE">
        <w:rPr>
          <w:rFonts w:ascii="Times New Roman" w:hAnsi="Times New Roman" w:cs="Times New Roman"/>
          <w:b/>
        </w:rPr>
        <w:t xml:space="preserve"> проведенной по снижению недоимки </w:t>
      </w:r>
    </w:p>
    <w:p w:rsidR="00A85CBE" w:rsidRPr="008929CE" w:rsidRDefault="00A85CBE" w:rsidP="00A85CBE">
      <w:pPr>
        <w:pStyle w:val="a4"/>
        <w:spacing w:line="276" w:lineRule="auto"/>
        <w:ind w:left="708" w:hanging="850"/>
        <w:jc w:val="center"/>
        <w:rPr>
          <w:rFonts w:ascii="Times New Roman" w:hAnsi="Times New Roman" w:cs="Times New Roman"/>
          <w:b/>
        </w:rPr>
      </w:pPr>
    </w:p>
    <w:p w:rsidR="00773FEE" w:rsidRPr="008929CE" w:rsidRDefault="00B84F4C" w:rsidP="008929CE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>Регулярная системная работа с недоимщиками в части уплаты платежей в бюджет</w:t>
      </w:r>
      <w:r w:rsidR="00EC2644">
        <w:rPr>
          <w:rFonts w:ascii="Times New Roman" w:hAnsi="Times New Roman" w:cs="Times New Roman"/>
        </w:rPr>
        <w:t>ы всех уровней</w:t>
      </w:r>
      <w:r w:rsidRPr="008929CE">
        <w:rPr>
          <w:rFonts w:ascii="Times New Roman" w:hAnsi="Times New Roman" w:cs="Times New Roman"/>
        </w:rPr>
        <w:t>.</w:t>
      </w:r>
    </w:p>
    <w:p w:rsidR="00B84F4C" w:rsidRPr="008929CE" w:rsidRDefault="00B84F4C" w:rsidP="008929CE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>Индивидуальная работа с физическими лицами, имеющими задолженность по налогам, сборам.</w:t>
      </w:r>
    </w:p>
    <w:p w:rsidR="00B84F4C" w:rsidRPr="008929CE" w:rsidRDefault="00B84F4C" w:rsidP="008929CE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 xml:space="preserve">Оказание помощи жителям поселения, имеющих задолженность по налогам и сборам в заполнении квитанций на оплату налогов, используя информационный ресурс </w:t>
      </w:r>
      <w:hyperlink r:id="rId5" w:history="1">
        <w:r w:rsidRPr="008929CE">
          <w:rPr>
            <w:rStyle w:val="a6"/>
            <w:rFonts w:ascii="Times New Roman" w:hAnsi="Times New Roman" w:cs="Times New Roman"/>
          </w:rPr>
          <w:t>https://service.nalog.ru/payment/payment.html</w:t>
        </w:r>
      </w:hyperlink>
    </w:p>
    <w:p w:rsidR="00C80AAC" w:rsidRPr="008929CE" w:rsidRDefault="00C80AAC" w:rsidP="008929C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C80AAC" w:rsidRPr="008929CE" w:rsidRDefault="00B84F4C" w:rsidP="008929CE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>Осуществлялись рейды по информированию недоимщиков адресно с вручением квитанций на оплату задолженности под роспись (51 человек на сумму 137,4 тыс</w:t>
      </w:r>
      <w:proofErr w:type="gramStart"/>
      <w:r w:rsidRPr="008929CE">
        <w:rPr>
          <w:rFonts w:ascii="Times New Roman" w:hAnsi="Times New Roman" w:cs="Times New Roman"/>
        </w:rPr>
        <w:t>.р</w:t>
      </w:r>
      <w:proofErr w:type="gramEnd"/>
      <w:r w:rsidRPr="008929CE">
        <w:rPr>
          <w:rFonts w:ascii="Times New Roman" w:hAnsi="Times New Roman" w:cs="Times New Roman"/>
        </w:rPr>
        <w:t>ублей) на основании предоставленного МИФНС № 16  ресурса данных о задолженности по налогам, пеням, штрафам.</w:t>
      </w:r>
    </w:p>
    <w:p w:rsidR="00C80AAC" w:rsidRPr="008929CE" w:rsidRDefault="00C80AAC" w:rsidP="008929C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B84F4C" w:rsidRPr="008929CE" w:rsidRDefault="00B84F4C" w:rsidP="008929CE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>Проведена сверка сумм задолженности по налогам граждан, находящихся в работе районного отдела судебных приставов по Жуковскому сельскому поселению (9 человек), разница составила по данным районного отдела судебных приставов (124</w:t>
      </w:r>
      <w:r w:rsidR="00EC2644">
        <w:rPr>
          <w:rFonts w:ascii="Times New Roman" w:hAnsi="Times New Roman" w:cs="Times New Roman"/>
        </w:rPr>
        <w:t xml:space="preserve"> </w:t>
      </w:r>
      <w:r w:rsidRPr="008929CE">
        <w:rPr>
          <w:rFonts w:ascii="Times New Roman" w:hAnsi="Times New Roman" w:cs="Times New Roman"/>
        </w:rPr>
        <w:t xml:space="preserve">583,18 рублей) и данным </w:t>
      </w:r>
      <w:r w:rsidR="00C80AAC" w:rsidRPr="008929CE">
        <w:rPr>
          <w:rFonts w:ascii="Times New Roman" w:hAnsi="Times New Roman" w:cs="Times New Roman"/>
        </w:rPr>
        <w:t>М</w:t>
      </w:r>
      <w:r w:rsidR="00EC2644">
        <w:rPr>
          <w:rFonts w:ascii="Times New Roman" w:hAnsi="Times New Roman" w:cs="Times New Roman"/>
        </w:rPr>
        <w:t>И</w:t>
      </w:r>
      <w:r w:rsidR="00C80AAC" w:rsidRPr="008929CE">
        <w:rPr>
          <w:rFonts w:ascii="Times New Roman" w:hAnsi="Times New Roman" w:cs="Times New Roman"/>
        </w:rPr>
        <w:t>ФНС № 16 (329</w:t>
      </w:r>
      <w:r w:rsidR="00EC2644">
        <w:rPr>
          <w:rFonts w:ascii="Times New Roman" w:hAnsi="Times New Roman" w:cs="Times New Roman"/>
        </w:rPr>
        <w:t xml:space="preserve"> </w:t>
      </w:r>
      <w:r w:rsidR="00C80AAC" w:rsidRPr="008929CE">
        <w:rPr>
          <w:rFonts w:ascii="Times New Roman" w:hAnsi="Times New Roman" w:cs="Times New Roman"/>
        </w:rPr>
        <w:t>181,75 рублей) в сумме 204</w:t>
      </w:r>
      <w:r w:rsidR="00EC2644">
        <w:rPr>
          <w:rFonts w:ascii="Times New Roman" w:hAnsi="Times New Roman" w:cs="Times New Roman"/>
        </w:rPr>
        <w:t xml:space="preserve"> </w:t>
      </w:r>
      <w:r w:rsidR="00C80AAC" w:rsidRPr="008929CE">
        <w:rPr>
          <w:rFonts w:ascii="Times New Roman" w:hAnsi="Times New Roman" w:cs="Times New Roman"/>
        </w:rPr>
        <w:t>598,57 рублей.</w:t>
      </w:r>
    </w:p>
    <w:p w:rsidR="00C80AAC" w:rsidRPr="008929CE" w:rsidRDefault="00C80AAC" w:rsidP="008929C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C80AAC" w:rsidRPr="008929CE" w:rsidRDefault="00C80AAC" w:rsidP="008929CE">
      <w:pPr>
        <w:pStyle w:val="a4"/>
        <w:numPr>
          <w:ilvl w:val="0"/>
          <w:numId w:val="2"/>
        </w:numPr>
        <w:spacing w:line="276" w:lineRule="auto"/>
        <w:ind w:left="0" w:firstLine="349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>По предоставленному МИФНС № 16 по РО ресурсу данных о задолженности по налогам, пеням, штрафам юридических лиц проведено оповещение юридических лиц посредством рассылки через Почту России писем с уведомлением на общую сумму задолженности 138</w:t>
      </w:r>
      <w:r w:rsidR="00EC2644">
        <w:rPr>
          <w:rFonts w:ascii="Times New Roman" w:hAnsi="Times New Roman" w:cs="Times New Roman"/>
        </w:rPr>
        <w:t xml:space="preserve"> </w:t>
      </w:r>
      <w:r w:rsidRPr="008929CE">
        <w:rPr>
          <w:rFonts w:ascii="Times New Roman" w:hAnsi="Times New Roman" w:cs="Times New Roman"/>
        </w:rPr>
        <w:t>157,00 рублей.</w:t>
      </w:r>
    </w:p>
    <w:p w:rsidR="00C80AAC" w:rsidRPr="008929CE" w:rsidRDefault="00C80AAC" w:rsidP="008929CE">
      <w:pPr>
        <w:pStyle w:val="a4"/>
        <w:spacing w:line="276" w:lineRule="auto"/>
        <w:rPr>
          <w:rFonts w:ascii="Times New Roman" w:hAnsi="Times New Roman" w:cs="Times New Roman"/>
        </w:rPr>
      </w:pPr>
    </w:p>
    <w:p w:rsidR="00C80AAC" w:rsidRPr="008929CE" w:rsidRDefault="00C80AAC" w:rsidP="008929CE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>Индивидуальная работа с МИФНС № 16 по РО по задолженности физических лиц на основании требований об уплате задолженности.</w:t>
      </w:r>
    </w:p>
    <w:p w:rsidR="00C80AAC" w:rsidRPr="008929CE" w:rsidRDefault="00C80AAC" w:rsidP="008929CE">
      <w:pPr>
        <w:pStyle w:val="a4"/>
        <w:spacing w:line="276" w:lineRule="auto"/>
        <w:rPr>
          <w:rFonts w:ascii="Times New Roman" w:hAnsi="Times New Roman" w:cs="Times New Roman"/>
        </w:rPr>
      </w:pPr>
    </w:p>
    <w:p w:rsidR="00C80AAC" w:rsidRPr="008929CE" w:rsidRDefault="00C80AAC" w:rsidP="008929CE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 xml:space="preserve">Работа с паспортным </w:t>
      </w:r>
      <w:proofErr w:type="gramStart"/>
      <w:r w:rsidRPr="008929CE">
        <w:rPr>
          <w:rFonts w:ascii="Times New Roman" w:hAnsi="Times New Roman" w:cs="Times New Roman"/>
        </w:rPr>
        <w:t>столом</w:t>
      </w:r>
      <w:proofErr w:type="gramEnd"/>
      <w:r w:rsidRPr="008929CE">
        <w:rPr>
          <w:rFonts w:ascii="Times New Roman" w:hAnsi="Times New Roman" w:cs="Times New Roman"/>
        </w:rPr>
        <w:t xml:space="preserve"> по уточнению лиц являющихся </w:t>
      </w:r>
      <w:r w:rsidR="00EC2644">
        <w:rPr>
          <w:rFonts w:ascii="Times New Roman" w:hAnsi="Times New Roman" w:cs="Times New Roman"/>
        </w:rPr>
        <w:t>выбывшими с территории</w:t>
      </w:r>
      <w:r w:rsidRPr="008929CE">
        <w:rPr>
          <w:rFonts w:ascii="Times New Roman" w:hAnsi="Times New Roman" w:cs="Times New Roman"/>
        </w:rPr>
        <w:t xml:space="preserve"> Жуковского сельского поселения.</w:t>
      </w:r>
    </w:p>
    <w:p w:rsidR="00C80AAC" w:rsidRPr="008929CE" w:rsidRDefault="00C80AAC" w:rsidP="008929CE">
      <w:pPr>
        <w:pStyle w:val="a4"/>
        <w:spacing w:line="276" w:lineRule="auto"/>
        <w:rPr>
          <w:rFonts w:ascii="Times New Roman" w:hAnsi="Times New Roman" w:cs="Times New Roman"/>
        </w:rPr>
      </w:pPr>
    </w:p>
    <w:p w:rsidR="00C80AAC" w:rsidRPr="008929CE" w:rsidRDefault="00C80AAC" w:rsidP="008929C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</w:rPr>
      </w:pPr>
    </w:p>
    <w:sectPr w:rsidR="00C80AAC" w:rsidRPr="008929CE" w:rsidSect="00FD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720"/>
    <w:multiLevelType w:val="hybridMultilevel"/>
    <w:tmpl w:val="9FF6266E"/>
    <w:lvl w:ilvl="0" w:tplc="3460C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2A45F6"/>
    <w:multiLevelType w:val="hybridMultilevel"/>
    <w:tmpl w:val="918C1C2A"/>
    <w:lvl w:ilvl="0" w:tplc="12B63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330D78"/>
    <w:multiLevelType w:val="hybridMultilevel"/>
    <w:tmpl w:val="B1C6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DF4"/>
    <w:rsid w:val="00015E4B"/>
    <w:rsid w:val="00086157"/>
    <w:rsid w:val="000A6F4C"/>
    <w:rsid w:val="001461F1"/>
    <w:rsid w:val="001500D3"/>
    <w:rsid w:val="00156813"/>
    <w:rsid w:val="00206A16"/>
    <w:rsid w:val="0021441C"/>
    <w:rsid w:val="00415663"/>
    <w:rsid w:val="004F726C"/>
    <w:rsid w:val="0053312C"/>
    <w:rsid w:val="005845DB"/>
    <w:rsid w:val="005A2B94"/>
    <w:rsid w:val="005D7187"/>
    <w:rsid w:val="006F0A0F"/>
    <w:rsid w:val="00732FB1"/>
    <w:rsid w:val="00773FEE"/>
    <w:rsid w:val="007B0944"/>
    <w:rsid w:val="007C0CE2"/>
    <w:rsid w:val="008052A4"/>
    <w:rsid w:val="008145D1"/>
    <w:rsid w:val="00840DF4"/>
    <w:rsid w:val="00847F2C"/>
    <w:rsid w:val="008929CE"/>
    <w:rsid w:val="008B2C13"/>
    <w:rsid w:val="008D5C1A"/>
    <w:rsid w:val="00940E00"/>
    <w:rsid w:val="0096199A"/>
    <w:rsid w:val="0099078D"/>
    <w:rsid w:val="009E57CA"/>
    <w:rsid w:val="00A46381"/>
    <w:rsid w:val="00A85CBE"/>
    <w:rsid w:val="00AB703F"/>
    <w:rsid w:val="00B84F4C"/>
    <w:rsid w:val="00BB01F8"/>
    <w:rsid w:val="00BD32EF"/>
    <w:rsid w:val="00C071FF"/>
    <w:rsid w:val="00C561CE"/>
    <w:rsid w:val="00C80AAC"/>
    <w:rsid w:val="00DA4902"/>
    <w:rsid w:val="00DC7E51"/>
    <w:rsid w:val="00DF3EEB"/>
    <w:rsid w:val="00E57B54"/>
    <w:rsid w:val="00E86B49"/>
    <w:rsid w:val="00EC2644"/>
    <w:rsid w:val="00F56F14"/>
    <w:rsid w:val="00FD6BFD"/>
    <w:rsid w:val="00FE6C14"/>
    <w:rsid w:val="00FF1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1FF"/>
    <w:pPr>
      <w:ind w:left="720"/>
      <w:contextualSpacing/>
    </w:pPr>
  </w:style>
  <w:style w:type="paragraph" w:styleId="a5">
    <w:name w:val="No Spacing"/>
    <w:uiPriority w:val="1"/>
    <w:qFormat/>
    <w:rsid w:val="007B094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73F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payment/paymen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11</cp:lastModifiedBy>
  <cp:revision>16</cp:revision>
  <dcterms:created xsi:type="dcterms:W3CDTF">2019-03-16T18:36:00Z</dcterms:created>
  <dcterms:modified xsi:type="dcterms:W3CDTF">2019-04-04T13:26:00Z</dcterms:modified>
</cp:coreProperties>
</file>