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726A14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7606" w:rsidRDefault="00471725" w:rsidP="006D7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="006D7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20" w:rsidRDefault="006D7606" w:rsidP="006D7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о проделанной работе в Жуковском сельском поселении </w:t>
      </w:r>
      <w:r w:rsidR="00A6320D">
        <w:rPr>
          <w:rFonts w:ascii="Times New Roman" w:hAnsi="Times New Roman" w:cs="Times New Roman"/>
          <w:sz w:val="28"/>
          <w:szCs w:val="28"/>
        </w:rPr>
        <w:t>за 1</w:t>
      </w:r>
      <w:r w:rsidR="00624E20">
        <w:rPr>
          <w:rFonts w:ascii="Times New Roman" w:hAnsi="Times New Roman" w:cs="Times New Roman"/>
          <w:sz w:val="28"/>
          <w:szCs w:val="28"/>
        </w:rPr>
        <w:t>и 2</w:t>
      </w:r>
      <w:r w:rsidR="00A6320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24E20">
        <w:rPr>
          <w:rFonts w:ascii="Times New Roman" w:hAnsi="Times New Roman" w:cs="Times New Roman"/>
          <w:sz w:val="28"/>
          <w:szCs w:val="28"/>
        </w:rPr>
        <w:t>а</w:t>
      </w:r>
      <w:r w:rsidR="00A6320D">
        <w:rPr>
          <w:rFonts w:ascii="Times New Roman" w:hAnsi="Times New Roman" w:cs="Times New Roman"/>
          <w:sz w:val="28"/>
          <w:szCs w:val="28"/>
        </w:rPr>
        <w:t xml:space="preserve"> 2019</w:t>
      </w:r>
      <w:r w:rsidR="00B810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7606" w:rsidRPr="001939F4" w:rsidRDefault="006D7606" w:rsidP="006D7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 w:rsidRPr="001939F4">
        <w:rPr>
          <w:rFonts w:ascii="Times New Roman" w:hAnsi="Times New Roman" w:cs="Times New Roman"/>
          <w:sz w:val="24"/>
          <w:szCs w:val="24"/>
        </w:rPr>
        <w:t>.</w:t>
      </w:r>
    </w:p>
    <w:p w:rsidR="006D7606" w:rsidRPr="001939F4" w:rsidRDefault="006D7606" w:rsidP="006D7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606" w:rsidRPr="00D74CD7" w:rsidRDefault="006D7606" w:rsidP="006D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74CD7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D74CD7">
        <w:rPr>
          <w:rFonts w:ascii="Times New Roman" w:hAnsi="Times New Roman" w:cs="Times New Roman"/>
          <w:sz w:val="28"/>
          <w:szCs w:val="28"/>
        </w:rPr>
        <w:t xml:space="preserve"> Главы Администрации Жук</w:t>
      </w:r>
      <w:r w:rsidR="00A6320D">
        <w:rPr>
          <w:rFonts w:ascii="Times New Roman" w:hAnsi="Times New Roman" w:cs="Times New Roman"/>
          <w:sz w:val="28"/>
          <w:szCs w:val="28"/>
        </w:rPr>
        <w:t>овского сельского поселения № 51 от 17.05.2019</w:t>
      </w:r>
      <w:r w:rsidRPr="00D74CD7">
        <w:rPr>
          <w:rFonts w:ascii="Times New Roman" w:hAnsi="Times New Roman" w:cs="Times New Roman"/>
          <w:sz w:val="28"/>
          <w:szCs w:val="28"/>
        </w:rPr>
        <w:t xml:space="preserve"> года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</w:t>
      </w:r>
      <w:r w:rsidR="00A6320D">
        <w:rPr>
          <w:rFonts w:ascii="Times New Roman" w:hAnsi="Times New Roman" w:cs="Times New Roman"/>
          <w:sz w:val="28"/>
          <w:szCs w:val="28"/>
        </w:rPr>
        <w:t>ода на среднесрочный период 2019-2021</w:t>
      </w:r>
      <w:r w:rsidRPr="00D74CD7">
        <w:rPr>
          <w:rFonts w:ascii="Times New Roman" w:hAnsi="Times New Roman" w:cs="Times New Roman"/>
          <w:sz w:val="28"/>
          <w:szCs w:val="28"/>
        </w:rPr>
        <w:t xml:space="preserve"> годы»  </w:t>
      </w:r>
      <w:r w:rsidR="00892250" w:rsidRPr="00D74CD7">
        <w:rPr>
          <w:rFonts w:ascii="Times New Roman" w:hAnsi="Times New Roman" w:cs="Times New Roman"/>
          <w:sz w:val="28"/>
          <w:szCs w:val="28"/>
        </w:rPr>
        <w:t xml:space="preserve">в </w:t>
      </w:r>
      <w:r w:rsidR="00B8103B">
        <w:rPr>
          <w:rFonts w:ascii="Times New Roman" w:hAnsi="Times New Roman" w:cs="Times New Roman"/>
          <w:sz w:val="28"/>
          <w:szCs w:val="28"/>
        </w:rPr>
        <w:t>1 квартале текущего года</w:t>
      </w:r>
      <w:r w:rsidR="00892250" w:rsidRPr="00D74CD7">
        <w:rPr>
          <w:rFonts w:ascii="Times New Roman" w:hAnsi="Times New Roman" w:cs="Times New Roman"/>
          <w:sz w:val="28"/>
          <w:szCs w:val="28"/>
        </w:rPr>
        <w:t xml:space="preserve"> </w:t>
      </w:r>
      <w:r w:rsidRPr="00D74CD7">
        <w:rPr>
          <w:rFonts w:ascii="Times New Roman" w:hAnsi="Times New Roman" w:cs="Times New Roman"/>
          <w:sz w:val="28"/>
          <w:szCs w:val="28"/>
        </w:rPr>
        <w:t>проделана следующая работа:</w:t>
      </w:r>
    </w:p>
    <w:p w:rsidR="00542DF5" w:rsidRPr="00D74CD7" w:rsidRDefault="00B8103B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DF5" w:rsidRPr="00D74CD7">
        <w:rPr>
          <w:rFonts w:ascii="Times New Roman" w:hAnsi="Times New Roman" w:cs="Times New Roman"/>
          <w:sz w:val="28"/>
          <w:szCs w:val="28"/>
        </w:rPr>
        <w:t>. 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 спортивн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 с участием представителей разных национальностей;</w:t>
      </w:r>
    </w:p>
    <w:p w:rsidR="00B8103B" w:rsidRDefault="00B8103B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. </w:t>
      </w:r>
      <w:r w:rsidRPr="00D74CD7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CD7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мероприятия, направленные на патриотическое и духовно-нравственное воспитание;</w:t>
      </w:r>
    </w:p>
    <w:p w:rsidR="00B8103B" w:rsidRDefault="00B8103B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. </w:t>
      </w:r>
      <w:r w:rsidRPr="00D74CD7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4CD7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мероприятие, посвященное Дню солидарности в борьбе с терроризмом; </w:t>
      </w:r>
    </w:p>
    <w:p w:rsidR="008B7B54" w:rsidRP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. </w:t>
      </w:r>
      <w:r w:rsidR="00B8103B">
        <w:rPr>
          <w:rFonts w:ascii="Times New Roman" w:hAnsi="Times New Roman" w:cs="Times New Roman"/>
          <w:sz w:val="28"/>
          <w:szCs w:val="28"/>
        </w:rPr>
        <w:t>П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B8103B">
        <w:rPr>
          <w:rFonts w:ascii="Times New Roman" w:hAnsi="Times New Roman" w:cs="Times New Roman"/>
          <w:sz w:val="28"/>
          <w:szCs w:val="28"/>
        </w:rPr>
        <w:t>1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B54" w:rsidRPr="00D74CD7">
        <w:rPr>
          <w:rFonts w:ascii="Times New Roman" w:hAnsi="Times New Roman" w:cs="Times New Roman"/>
          <w:sz w:val="28"/>
          <w:szCs w:val="28"/>
        </w:rPr>
        <w:t>мероприяти</w:t>
      </w:r>
      <w:r w:rsidR="00B8103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B7B54" w:rsidRPr="00D74CD7">
        <w:rPr>
          <w:rFonts w:ascii="Times New Roman" w:hAnsi="Times New Roman" w:cs="Times New Roman"/>
          <w:sz w:val="28"/>
          <w:szCs w:val="28"/>
        </w:rPr>
        <w:t xml:space="preserve"> </w:t>
      </w:r>
      <w:r w:rsidR="00B8103B">
        <w:rPr>
          <w:rFonts w:ascii="Times New Roman" w:hAnsi="Times New Roman" w:cs="Times New Roman"/>
          <w:sz w:val="28"/>
          <w:szCs w:val="28"/>
        </w:rPr>
        <w:t xml:space="preserve">направленное на формирование толерантных установок в среде молодежи 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8103B"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9F4" w:rsidRP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9F4" w:rsidRPr="00D74CD7">
        <w:rPr>
          <w:rFonts w:ascii="Times New Roman" w:hAnsi="Times New Roman" w:cs="Times New Roman"/>
          <w:sz w:val="28"/>
          <w:szCs w:val="28"/>
        </w:rPr>
        <w:t xml:space="preserve">. Количество массовых мероприятий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39F4" w:rsidRPr="00D74CD7">
        <w:rPr>
          <w:rFonts w:ascii="Times New Roman" w:hAnsi="Times New Roman" w:cs="Times New Roman"/>
          <w:sz w:val="28"/>
          <w:szCs w:val="28"/>
        </w:rPr>
        <w:t>, с участием добровольных народных дружин.</w:t>
      </w:r>
    </w:p>
    <w:p w:rsid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4CD7" w:rsidRPr="00D74CD7">
        <w:rPr>
          <w:rFonts w:ascii="Times New Roman" w:hAnsi="Times New Roman" w:cs="Times New Roman"/>
          <w:sz w:val="28"/>
          <w:szCs w:val="28"/>
        </w:rPr>
        <w:t xml:space="preserve">. Проводились мероприятия по выявлению </w:t>
      </w:r>
      <w:r>
        <w:rPr>
          <w:rFonts w:ascii="Times New Roman" w:hAnsi="Times New Roman" w:cs="Times New Roman"/>
          <w:sz w:val="28"/>
          <w:szCs w:val="28"/>
        </w:rPr>
        <w:t xml:space="preserve">мест компактного проживания иностранных граждан и лиц без гражданства - </w:t>
      </w:r>
      <w:r w:rsidR="00D74CD7" w:rsidRPr="00D74CD7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585B14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Проведено уточнение перечня заброшенных домов, расположенных в                           Жуковск</w:t>
      </w:r>
      <w:r w:rsidR="00726A14">
        <w:rPr>
          <w:rFonts w:ascii="Times New Roman" w:hAnsi="Times New Roman" w:cs="Times New Roman"/>
          <w:sz w:val="28"/>
          <w:szCs w:val="28"/>
        </w:rPr>
        <w:t>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фактов нарушения миграционного законодательства.</w:t>
      </w:r>
    </w:p>
    <w:p w:rsidR="00585B14" w:rsidRP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Ежемесячно </w:t>
      </w:r>
      <w:r w:rsidR="00494D95">
        <w:rPr>
          <w:rFonts w:ascii="Times New Roman" w:hAnsi="Times New Roman" w:cs="Times New Roman"/>
          <w:sz w:val="28"/>
          <w:szCs w:val="28"/>
        </w:rPr>
        <w:t>на информационных стендах размещаются листовки по профилактике экстремизма и терроризма.</w:t>
      </w:r>
    </w:p>
    <w:p w:rsidR="00D74CD7" w:rsidRPr="00D74CD7" w:rsidRDefault="00494D95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CD7" w:rsidRPr="00D74CD7">
        <w:rPr>
          <w:rFonts w:ascii="Times New Roman" w:hAnsi="Times New Roman" w:cs="Times New Roman"/>
          <w:sz w:val="28"/>
          <w:szCs w:val="28"/>
        </w:rPr>
        <w:t>. Потенциально конфликтных ситуаций и конфликтов в сфере межрелигиозных и государственно-конфессиональных отношений -  не выявлено.</w:t>
      </w:r>
    </w:p>
    <w:p w:rsidR="00D74CD7" w:rsidRPr="00D74CD7" w:rsidRDefault="00D74CD7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CD7" w:rsidRPr="00D74CD7" w:rsidRDefault="00D74CD7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20D" w:rsidRDefault="00726A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CD7" w:rsidRPr="00D74C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320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4CD7" w:rsidRPr="00A6320D" w:rsidRDefault="00D74CD7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</w:t>
      </w:r>
      <w:r w:rsidR="00A632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6A14">
        <w:rPr>
          <w:rFonts w:ascii="Times New Roman" w:hAnsi="Times New Roman" w:cs="Times New Roman"/>
          <w:sz w:val="28"/>
          <w:szCs w:val="28"/>
        </w:rPr>
        <w:t xml:space="preserve">    </w:t>
      </w:r>
      <w:r w:rsidR="00A6320D">
        <w:rPr>
          <w:rFonts w:ascii="Times New Roman" w:hAnsi="Times New Roman" w:cs="Times New Roman"/>
          <w:sz w:val="28"/>
          <w:szCs w:val="28"/>
        </w:rPr>
        <w:t xml:space="preserve">          Н.С. Лавренова</w:t>
      </w:r>
    </w:p>
    <w:p w:rsidR="00A6320D" w:rsidRDefault="00A6320D" w:rsidP="001939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320D" w:rsidRDefault="00A6320D" w:rsidP="001939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4CD7" w:rsidRPr="00D74CD7" w:rsidRDefault="00A6320D" w:rsidP="001939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Алексеева Татьяна Владимировна</w:t>
      </w:r>
    </w:p>
    <w:p w:rsidR="00697466" w:rsidRPr="00277542" w:rsidRDefault="00D74CD7" w:rsidP="0027754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  <w:sectPr w:rsidR="00697466" w:rsidRPr="00277542" w:rsidSect="00697466">
          <w:pgSz w:w="11906" w:h="16838"/>
          <w:pgMar w:top="851" w:right="851" w:bottom="1701" w:left="851" w:header="708" w:footer="708" w:gutter="0"/>
          <w:cols w:space="708"/>
          <w:docGrid w:linePitch="360"/>
        </w:sectPr>
      </w:pPr>
      <w:r w:rsidRPr="00D74CD7">
        <w:rPr>
          <w:rFonts w:ascii="Times New Roman" w:hAnsi="Times New Roman" w:cs="Times New Roman"/>
          <w:i/>
          <w:sz w:val="20"/>
          <w:szCs w:val="20"/>
        </w:rPr>
        <w:t>5-7</w:t>
      </w:r>
      <w:r w:rsidR="00494D95">
        <w:rPr>
          <w:rFonts w:ascii="Times New Roman" w:hAnsi="Times New Roman" w:cs="Times New Roman"/>
          <w:i/>
          <w:sz w:val="20"/>
          <w:szCs w:val="20"/>
        </w:rPr>
        <w:t>2</w:t>
      </w:r>
      <w:r w:rsidRPr="00D74CD7">
        <w:rPr>
          <w:rFonts w:ascii="Times New Roman" w:hAnsi="Times New Roman" w:cs="Times New Roman"/>
          <w:i/>
          <w:sz w:val="20"/>
          <w:szCs w:val="20"/>
        </w:rPr>
        <w:t>-</w:t>
      </w:r>
      <w:r w:rsidR="00A6320D">
        <w:rPr>
          <w:rFonts w:ascii="Times New Roman" w:hAnsi="Times New Roman" w:cs="Times New Roman"/>
          <w:i/>
          <w:sz w:val="20"/>
          <w:szCs w:val="20"/>
        </w:rPr>
        <w:t>62</w:t>
      </w:r>
    </w:p>
    <w:p w:rsidR="00D74CD7" w:rsidRPr="00A6320D" w:rsidRDefault="00D74CD7" w:rsidP="00A6320D">
      <w:pPr>
        <w:tabs>
          <w:tab w:val="left" w:pos="945"/>
        </w:tabs>
      </w:pPr>
    </w:p>
    <w:sectPr w:rsidR="00D74CD7" w:rsidRPr="00A6320D" w:rsidSect="00697466">
      <w:pgSz w:w="11906" w:h="16838"/>
      <w:pgMar w:top="851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E7858"/>
    <w:rsid w:val="000F6FDC"/>
    <w:rsid w:val="000F7909"/>
    <w:rsid w:val="00180557"/>
    <w:rsid w:val="00180DA1"/>
    <w:rsid w:val="0018398E"/>
    <w:rsid w:val="001939F4"/>
    <w:rsid w:val="001D7FA3"/>
    <w:rsid w:val="002062DF"/>
    <w:rsid w:val="00211E77"/>
    <w:rsid w:val="00214460"/>
    <w:rsid w:val="00267AA9"/>
    <w:rsid w:val="00271EDB"/>
    <w:rsid w:val="00277542"/>
    <w:rsid w:val="002943DF"/>
    <w:rsid w:val="002A19FC"/>
    <w:rsid w:val="002C28CE"/>
    <w:rsid w:val="00327972"/>
    <w:rsid w:val="003C3754"/>
    <w:rsid w:val="003D442E"/>
    <w:rsid w:val="0042352A"/>
    <w:rsid w:val="0045327D"/>
    <w:rsid w:val="00471725"/>
    <w:rsid w:val="00475034"/>
    <w:rsid w:val="0049118E"/>
    <w:rsid w:val="00494D95"/>
    <w:rsid w:val="004C36DD"/>
    <w:rsid w:val="004F3527"/>
    <w:rsid w:val="004F5782"/>
    <w:rsid w:val="00542DF5"/>
    <w:rsid w:val="00585B14"/>
    <w:rsid w:val="0059038F"/>
    <w:rsid w:val="005A7EA4"/>
    <w:rsid w:val="005C4276"/>
    <w:rsid w:val="005D55FE"/>
    <w:rsid w:val="00624E20"/>
    <w:rsid w:val="00683B1A"/>
    <w:rsid w:val="00697466"/>
    <w:rsid w:val="006A1EA2"/>
    <w:rsid w:val="006A76ED"/>
    <w:rsid w:val="006C4879"/>
    <w:rsid w:val="006D5489"/>
    <w:rsid w:val="006D7606"/>
    <w:rsid w:val="006E7390"/>
    <w:rsid w:val="00726A14"/>
    <w:rsid w:val="00780520"/>
    <w:rsid w:val="0080499F"/>
    <w:rsid w:val="00833FBC"/>
    <w:rsid w:val="00834C32"/>
    <w:rsid w:val="00846EAF"/>
    <w:rsid w:val="00886F3D"/>
    <w:rsid w:val="00892250"/>
    <w:rsid w:val="008B7B54"/>
    <w:rsid w:val="0091324E"/>
    <w:rsid w:val="009302A2"/>
    <w:rsid w:val="00947DEE"/>
    <w:rsid w:val="00951361"/>
    <w:rsid w:val="009A6354"/>
    <w:rsid w:val="009D557F"/>
    <w:rsid w:val="009D7CC9"/>
    <w:rsid w:val="00A55336"/>
    <w:rsid w:val="00A6320D"/>
    <w:rsid w:val="00A651B7"/>
    <w:rsid w:val="00A67544"/>
    <w:rsid w:val="00AD6439"/>
    <w:rsid w:val="00AE7256"/>
    <w:rsid w:val="00B10A28"/>
    <w:rsid w:val="00B14E39"/>
    <w:rsid w:val="00B35494"/>
    <w:rsid w:val="00B41F2A"/>
    <w:rsid w:val="00B42320"/>
    <w:rsid w:val="00B8103B"/>
    <w:rsid w:val="00BB69E8"/>
    <w:rsid w:val="00BC0DDD"/>
    <w:rsid w:val="00C10D21"/>
    <w:rsid w:val="00C26952"/>
    <w:rsid w:val="00C44BD8"/>
    <w:rsid w:val="00C820ED"/>
    <w:rsid w:val="00CA52A9"/>
    <w:rsid w:val="00D160DA"/>
    <w:rsid w:val="00D22514"/>
    <w:rsid w:val="00D65878"/>
    <w:rsid w:val="00D74CD7"/>
    <w:rsid w:val="00D81016"/>
    <w:rsid w:val="00DB71F3"/>
    <w:rsid w:val="00E26896"/>
    <w:rsid w:val="00E71E77"/>
    <w:rsid w:val="00EA5CB7"/>
    <w:rsid w:val="00EB740B"/>
    <w:rsid w:val="00ED001B"/>
    <w:rsid w:val="00F20A67"/>
    <w:rsid w:val="00F37490"/>
    <w:rsid w:val="00F5013C"/>
    <w:rsid w:val="00F60157"/>
    <w:rsid w:val="00F92D82"/>
    <w:rsid w:val="00F94381"/>
    <w:rsid w:val="00FC124D"/>
    <w:rsid w:val="00FF663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a4">
    <w:name w:val="No Spacing"/>
    <w:uiPriority w:val="1"/>
    <w:qFormat/>
    <w:rsid w:val="006974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59</cp:revision>
  <cp:lastPrinted>2019-06-24T05:48:00Z</cp:lastPrinted>
  <dcterms:created xsi:type="dcterms:W3CDTF">2015-08-06T06:12:00Z</dcterms:created>
  <dcterms:modified xsi:type="dcterms:W3CDTF">2019-06-28T08:57:00Z</dcterms:modified>
</cp:coreProperties>
</file>