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7860B5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7860B5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7860B5">
        <w:rPr>
          <w:rFonts w:ascii="Times New Roman" w:eastAsia="Times New Roman" w:hAnsi="Times New Roman" w:cs="Times New Roman"/>
          <w:sz w:val="28"/>
          <w:szCs w:val="20"/>
          <w:lang w:eastAsia="ru-RU"/>
        </w:rPr>
        <w:t>50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7860B5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7860B5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7860B5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7860B5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D41277" w:rsidRDefault="00604E39" w:rsidP="007860B5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860B5" w:rsidRPr="007860B5">
        <w:rPr>
          <w:rFonts w:ascii="Times New Roman" w:hAnsi="Times New Roman" w:cs="Times New Roman"/>
          <w:sz w:val="28"/>
          <w:szCs w:val="28"/>
        </w:rPr>
        <w:t>Экономическое развитие и инновационная экономика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04E39" w:rsidRPr="00604E39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6801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860B5" w:rsidRPr="007860B5">
        <w:rPr>
          <w:rFonts w:ascii="Times New Roman" w:hAnsi="Times New Roman" w:cs="Times New Roman"/>
          <w:sz w:val="28"/>
          <w:szCs w:val="28"/>
        </w:rPr>
        <w:t>Экономическое развитие и инновационная экономика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hyperlink r:id="rId4" w:history="1">
        <w:r w:rsidR="007860B5" w:rsidRPr="007860B5">
          <w:rPr>
            <w:rStyle w:val="a3"/>
            <w:rFonts w:eastAsiaTheme="minorHAnsi"/>
            <w:color w:val="auto"/>
            <w:sz w:val="28"/>
            <w:szCs w:val="28"/>
          </w:rPr>
          <w:t>от 22.05.2024 № 41</w:t>
        </w:r>
      </w:hyperlink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7860B5" w:rsidRPr="007860B5">
        <w:rPr>
          <w:rFonts w:ascii="Times New Roman" w:hAnsi="Times New Roman" w:cs="Times New Roman"/>
          <w:sz w:val="28"/>
          <w:szCs w:val="28"/>
        </w:rPr>
        <w:t>Экономическое развитие и инновационная экономика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860B5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proofErr w:type="gramEnd"/>
      <w:r w:rsidR="00FF00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7860B5" w:rsidRPr="007860B5">
        <w:rPr>
          <w:rFonts w:ascii="Times New Roman" w:hAnsi="Times New Roman" w:cs="Times New Roman"/>
          <w:sz w:val="28"/>
          <w:szCs w:val="28"/>
        </w:rPr>
        <w:t>специалиста по земельным и имущественным отношениям Администрации Жуковского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0B5" w:rsidRDefault="007860B5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7860B5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EB3" w:rsidRDefault="00200EB3"/>
    <w:sectPr w:rsidR="00200EB3" w:rsidSect="00FB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604E39"/>
    <w:rsid w:val="0068015C"/>
    <w:rsid w:val="007860B5"/>
    <w:rsid w:val="007F0A07"/>
    <w:rsid w:val="00857077"/>
    <w:rsid w:val="00900465"/>
    <w:rsid w:val="00B40191"/>
    <w:rsid w:val="00B97058"/>
    <w:rsid w:val="00BB3564"/>
    <w:rsid w:val="00C85A96"/>
    <w:rsid w:val="00CF295A"/>
    <w:rsid w:val="00D41277"/>
    <w:rsid w:val="00FB1A85"/>
    <w:rsid w:val="00FF0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9">
    <w:name w:val="Font Style39"/>
    <w:rsid w:val="0068015C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Гиперссылка1"/>
    <w:link w:val="a3"/>
    <w:rsid w:val="007860B5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7860B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onland.ru/documents/97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8</cp:revision>
  <dcterms:created xsi:type="dcterms:W3CDTF">2025-07-12T21:04:00Z</dcterms:created>
  <dcterms:modified xsi:type="dcterms:W3CDTF">2025-07-23T16:24:00Z</dcterms:modified>
</cp:coreProperties>
</file>