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1E2849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1E2849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1E2849">
        <w:rPr>
          <w:rFonts w:ascii="Times New Roman" w:eastAsia="Times New Roman" w:hAnsi="Times New Roman" w:cs="Times New Roman"/>
          <w:sz w:val="28"/>
          <w:szCs w:val="20"/>
          <w:lang w:eastAsia="ru-RU"/>
        </w:rPr>
        <w:t>48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1E2849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1E2849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1E2849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1E2849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1EE1">
        <w:rPr>
          <w:rFonts w:ascii="Times New Roman" w:hAnsi="Times New Roman"/>
          <w:sz w:val="28"/>
          <w:szCs w:val="28"/>
        </w:rPr>
        <w:t>Энергоэффективность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1EE1">
        <w:rPr>
          <w:rFonts w:ascii="Times New Roman" w:hAnsi="Times New Roman"/>
          <w:sz w:val="28"/>
          <w:szCs w:val="28"/>
        </w:rPr>
        <w:t>Энергоэффективность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hyperlink r:id="rId4" w:history="1">
        <w:r w:rsidR="001E2849" w:rsidRPr="00C34556">
          <w:rPr>
            <w:rStyle w:val="a3"/>
            <w:rFonts w:ascii="Times New Roman" w:eastAsiaTheme="minorHAnsi" w:hAnsi="Times New Roman"/>
            <w:sz w:val="28"/>
            <w:szCs w:val="28"/>
          </w:rPr>
          <w:t>от 03.12.2018 № 1</w:t>
        </w:r>
        <w:r w:rsidR="001E2849">
          <w:rPr>
            <w:rStyle w:val="a3"/>
            <w:rFonts w:ascii="Times New Roman" w:eastAsiaTheme="minorHAnsi" w:hAnsi="Times New Roman"/>
            <w:sz w:val="28"/>
            <w:szCs w:val="28"/>
          </w:rPr>
          <w:t>14</w:t>
        </w:r>
      </w:hyperlink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B61EE1">
        <w:rPr>
          <w:rFonts w:ascii="Times New Roman" w:hAnsi="Times New Roman"/>
          <w:sz w:val="28"/>
          <w:szCs w:val="28"/>
        </w:rPr>
        <w:t>Энергоэффективность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E2849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  <w:proofErr w:type="gramEnd"/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1E2849" w:rsidRPr="00D72EBF">
        <w:rPr>
          <w:rFonts w:ascii="Times New Roman" w:hAnsi="Times New Roman"/>
          <w:sz w:val="28"/>
          <w:szCs w:val="28"/>
        </w:rPr>
        <w:t>специалиста по вопросам жилищно-коммунального хозяйства Администрации Жуковского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849" w:rsidRDefault="001E284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1E284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4E39" w:rsidRPr="00604E39" w:rsidSect="00D4552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1E2849"/>
    <w:rsid w:val="00200EB3"/>
    <w:rsid w:val="0020592A"/>
    <w:rsid w:val="003C34CC"/>
    <w:rsid w:val="00604E39"/>
    <w:rsid w:val="007F0A07"/>
    <w:rsid w:val="00B40191"/>
    <w:rsid w:val="00B61EE1"/>
    <w:rsid w:val="00B97058"/>
    <w:rsid w:val="00D15D62"/>
    <w:rsid w:val="00D45521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Гиперссылка4"/>
    <w:link w:val="a3"/>
    <w:rsid w:val="001E2849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3">
    <w:name w:val="Hyperlink"/>
    <w:link w:val="4"/>
    <w:rsid w:val="001E2849"/>
    <w:rPr>
      <w:rFonts w:eastAsia="Times New Roman" w:cs="Times New Roman"/>
      <w:color w:val="0000FF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onland.ru/documents/97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7</cp:revision>
  <dcterms:created xsi:type="dcterms:W3CDTF">2025-07-12T21:04:00Z</dcterms:created>
  <dcterms:modified xsi:type="dcterms:W3CDTF">2025-07-23T15:31:00Z</dcterms:modified>
</cp:coreProperties>
</file>