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РОССИЙСКАЯ ФЕДЕРАЦИЯ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РОСТОВСКАЯ ОБЛАСТЬ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7B0D38">
        <w:rPr>
          <w:rFonts w:ascii="Times New Roman" w:eastAsia="Times New Roman" w:hAnsi="Times New Roman" w:cs="Times New Roman"/>
          <w:sz w:val="28"/>
          <w:szCs w:val="20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ОВСКОЕ СЕЛЬСКОЕ ПОСЕЛЕНИЕ» 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АДМИНИСТРАЦИЯ </w:t>
      </w:r>
      <w:r w:rsidR="007B0D38">
        <w:rPr>
          <w:rFonts w:ascii="Times New Roman" w:eastAsia="Times New Roman" w:hAnsi="Times New Roman" w:cs="Times New Roman"/>
          <w:sz w:val="28"/>
          <w:szCs w:val="24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ОВСКОГО СЕЛЬСКОГО ПОСЕЛЕНИЯ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="007B0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№ </w:t>
      </w:r>
      <w:r w:rsidR="007B0D38">
        <w:rPr>
          <w:rFonts w:ascii="Times New Roman" w:eastAsia="Times New Roman" w:hAnsi="Times New Roman" w:cs="Times New Roman"/>
          <w:sz w:val="28"/>
          <w:szCs w:val="20"/>
          <w:lang w:eastAsia="ru-RU"/>
        </w:rPr>
        <w:t>42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7B0D38">
        <w:rPr>
          <w:rFonts w:ascii="Times New Roman" w:eastAsia="Times New Roman" w:hAnsi="Times New Roman" w:cs="Times New Roman"/>
          <w:sz w:val="28"/>
          <w:szCs w:val="20"/>
          <w:lang w:eastAsia="ru-RU"/>
        </w:rPr>
        <w:t>09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07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г.                                                                                 с</w:t>
      </w:r>
      <w:r w:rsidR="007B0D38">
        <w:rPr>
          <w:rFonts w:ascii="Times New Roman" w:eastAsia="Times New Roman" w:hAnsi="Times New Roman" w:cs="Times New Roman"/>
          <w:sz w:val="28"/>
          <w:szCs w:val="20"/>
          <w:lang w:eastAsia="ru-RU"/>
        </w:rPr>
        <w:t>т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7B0D38">
        <w:rPr>
          <w:rFonts w:ascii="Times New Roman" w:eastAsia="Times New Roman" w:hAnsi="Times New Roman" w:cs="Times New Roman"/>
          <w:sz w:val="28"/>
          <w:szCs w:val="20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овск</w:t>
      </w:r>
      <w:r w:rsidR="007B0D38">
        <w:rPr>
          <w:rFonts w:ascii="Times New Roman" w:eastAsia="Times New Roman" w:hAnsi="Times New Roman" w:cs="Times New Roman"/>
          <w:sz w:val="28"/>
          <w:szCs w:val="20"/>
          <w:lang w:eastAsia="ru-RU"/>
        </w:rPr>
        <w:t>ая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отчета о ходе реализации</w:t>
      </w: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 w:rsidR="007B0D38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</w:t>
      </w:r>
    </w:p>
    <w:p w:rsidR="007B0D38" w:rsidRDefault="00604E39" w:rsidP="007B0D38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B0D38" w:rsidRPr="007B0D38">
        <w:rPr>
          <w:rFonts w:ascii="Times New Roman" w:hAnsi="Times New Roman" w:cs="Times New Roman"/>
          <w:sz w:val="28"/>
          <w:szCs w:val="28"/>
        </w:rPr>
        <w:t>Обеспечение общественного порядка и противодействие преступности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604E39" w:rsidRPr="00604E39" w:rsidRDefault="00604E39" w:rsidP="007B0D38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7B0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="007B0D3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полугодие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</w:t>
      </w:r>
    </w:p>
    <w:p w:rsidR="00604E39" w:rsidRPr="00604E39" w:rsidRDefault="00604E39" w:rsidP="00604E39">
      <w:pPr>
        <w:spacing w:after="0" w:line="247" w:lineRule="auto"/>
        <w:ind w:right="56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Pr="00604E39" w:rsidRDefault="00604E39" w:rsidP="00604E39">
      <w:pPr>
        <w:spacing w:after="0" w:line="247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Администрации </w:t>
      </w:r>
      <w:r w:rsidR="007B0D38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B0D3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 № </w:t>
      </w:r>
      <w:r w:rsidR="007B0D38">
        <w:rPr>
          <w:rFonts w:ascii="Times New Roman" w:eastAsia="Times New Roman" w:hAnsi="Times New Roman" w:cs="Times New Roman"/>
          <w:sz w:val="28"/>
          <w:szCs w:val="28"/>
          <w:lang w:eastAsia="ru-RU"/>
        </w:rPr>
        <w:t>79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Методических рекомендаций по разработке и реализации муниципальных программ </w:t>
      </w:r>
      <w:r w:rsidR="007B0D38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овского сельского поселения»</w:t>
      </w:r>
      <w:r w:rsidRPr="00604E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604E39" w:rsidRPr="00604E39" w:rsidRDefault="00604E39" w:rsidP="00604E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отчет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ходе реализации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 w:rsidR="007B0D38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«Обеспечение обществен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порядка и противодействие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преступности», утвержденной постановлением Администрации </w:t>
      </w:r>
      <w:r w:rsidR="007B0D38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от </w:t>
      </w:r>
      <w:r w:rsidR="007B0D38" w:rsidRPr="007B0D38">
        <w:rPr>
          <w:rFonts w:ascii="Times New Roman" w:eastAsia="Times New Roman" w:hAnsi="Times New Roman" w:cs="Times New Roman"/>
          <w:sz w:val="28"/>
          <w:szCs w:val="28"/>
          <w:lang w:eastAsia="ru-RU"/>
        </w:rPr>
        <w:t>03.12.2018 № 109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муниципальной программы </w:t>
      </w:r>
      <w:r w:rsidR="007B0D38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овского сельского поселения «Обеспечение общественного порядка и противодействие преступности» (в соответствии с планом реализации  муниципальной программы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утвержденным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7B0D38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овского сельского</w:t>
      </w:r>
      <w:proofErr w:type="gramEnd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от 2</w:t>
      </w:r>
      <w:r w:rsidR="007B0D3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7B0D38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итогам за</w:t>
      </w:r>
      <w:r w:rsidR="007B0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B0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согласно приложению 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распоряжению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</w:t>
      </w:r>
    </w:p>
    <w:p w:rsidR="00604E39" w:rsidRPr="00604E39" w:rsidRDefault="00604E39" w:rsidP="00604E39">
      <w:pPr>
        <w:tabs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 Настоящее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с момента 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E39" w:rsidRPr="007B0D38" w:rsidRDefault="00604E39" w:rsidP="00604E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на </w:t>
      </w:r>
      <w:r w:rsidR="007B0D38" w:rsidRPr="007B0D38">
        <w:rPr>
          <w:rFonts w:ascii="Times New Roman" w:hAnsi="Times New Roman" w:cs="Times New Roman"/>
          <w:sz w:val="28"/>
          <w:szCs w:val="28"/>
        </w:rPr>
        <w:t>специалиста по правовой, кадровой работе и архивному делу Администрации Жуковского сельского поселения</w:t>
      </w:r>
      <w:r w:rsidRPr="007B0D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0D38" w:rsidRDefault="007B0D38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:rsidR="00604E39" w:rsidRPr="00604E39" w:rsidRDefault="007B0D38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Жук</w:t>
      </w:r>
      <w:r w:rsidR="00604E39"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овского</w:t>
      </w:r>
      <w:bookmarkStart w:id="0" w:name="_GoBack"/>
      <w:bookmarkEnd w:id="0"/>
      <w:r w:rsidR="00604E39"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4E39"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М.А. Мелешкин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0EB3" w:rsidRDefault="00200EB3"/>
    <w:sectPr w:rsidR="00200EB3" w:rsidSect="006913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0191"/>
    <w:rsid w:val="00200EB3"/>
    <w:rsid w:val="0035421A"/>
    <w:rsid w:val="00591F95"/>
    <w:rsid w:val="00604E39"/>
    <w:rsid w:val="006913A0"/>
    <w:rsid w:val="007B0D38"/>
    <w:rsid w:val="00B40191"/>
    <w:rsid w:val="00B970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11</cp:lastModifiedBy>
  <cp:revision>4</cp:revision>
  <dcterms:created xsi:type="dcterms:W3CDTF">2025-07-12T21:04:00Z</dcterms:created>
  <dcterms:modified xsi:type="dcterms:W3CDTF">2025-07-18T12:15:00Z</dcterms:modified>
</cp:coreProperties>
</file>