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AC60B9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AC60B9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AC60B9">
        <w:rPr>
          <w:rFonts w:ascii="Times New Roman" w:eastAsia="Times New Roman" w:hAnsi="Times New Roman" w:cs="Times New Roman"/>
          <w:sz w:val="28"/>
          <w:szCs w:val="20"/>
          <w:lang w:eastAsia="ru-RU"/>
        </w:rPr>
        <w:t>39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AC60B9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AC60B9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AC60B9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AC60B9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121D0" w:rsidRPr="007121D0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C60B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C60B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C60B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121D0" w:rsidRPr="007121D0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hyperlink r:id="rId4" w:history="1">
        <w:r w:rsidR="00AC60B9" w:rsidRPr="00AC60B9">
          <w:rPr>
            <w:rStyle w:val="a3"/>
            <w:rFonts w:eastAsiaTheme="minorHAnsi"/>
            <w:sz w:val="28"/>
            <w:szCs w:val="28"/>
          </w:rPr>
          <w:t>от 01.11.2019 № 94</w:t>
        </w:r>
      </w:hyperlink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7121D0" w:rsidRPr="007121D0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C60B9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proofErr w:type="gramEnd"/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60B9" w:rsidRPr="00AC60B9">
        <w:rPr>
          <w:rFonts w:ascii="Times New Roman" w:hAnsi="Times New Roman" w:cs="Times New Roman"/>
          <w:sz w:val="28"/>
          <w:szCs w:val="28"/>
        </w:rPr>
        <w:t>оставить за собой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AC60B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47E60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0604DF"/>
    <w:rsid w:val="00200EB3"/>
    <w:rsid w:val="00604E39"/>
    <w:rsid w:val="007121D0"/>
    <w:rsid w:val="007811A2"/>
    <w:rsid w:val="007F0A07"/>
    <w:rsid w:val="00861BBB"/>
    <w:rsid w:val="008F0408"/>
    <w:rsid w:val="00A30F88"/>
    <w:rsid w:val="00A33F81"/>
    <w:rsid w:val="00AC60B9"/>
    <w:rsid w:val="00B40191"/>
    <w:rsid w:val="00B97058"/>
    <w:rsid w:val="00C2053C"/>
    <w:rsid w:val="00C47E60"/>
    <w:rsid w:val="00CE2A45"/>
    <w:rsid w:val="00E60A2F"/>
    <w:rsid w:val="00E65FFF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link w:val="a3"/>
    <w:rsid w:val="00AC60B9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AC60B9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onland.ru/documents/97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10</cp:revision>
  <dcterms:created xsi:type="dcterms:W3CDTF">2025-07-12T21:04:00Z</dcterms:created>
  <dcterms:modified xsi:type="dcterms:W3CDTF">2025-07-18T12:13:00Z</dcterms:modified>
</cp:coreProperties>
</file>