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 xml:space="preserve">овского сельского поселения от </w:t>
      </w:r>
      <w:r w:rsidR="00366C1C">
        <w:rPr>
          <w:sz w:val="28"/>
        </w:rPr>
        <w:t>26</w:t>
      </w:r>
      <w:r>
        <w:rPr>
          <w:sz w:val="28"/>
        </w:rPr>
        <w:t>.</w:t>
      </w:r>
      <w:r w:rsidR="00366C1C">
        <w:rPr>
          <w:sz w:val="28"/>
        </w:rPr>
        <w:t>12</w:t>
      </w:r>
      <w:r>
        <w:rPr>
          <w:sz w:val="28"/>
        </w:rPr>
        <w:t>.2024 №</w:t>
      </w:r>
      <w:r w:rsidR="00366C1C">
        <w:rPr>
          <w:sz w:val="28"/>
        </w:rPr>
        <w:t xml:space="preserve"> 95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366C1C">
        <w:rPr>
          <w:sz w:val="28"/>
        </w:rPr>
        <w:t>26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D12DB4" w:rsidP="00A82C51">
      <w:pPr>
        <w:widowControl w:val="0"/>
        <w:jc w:val="center"/>
        <w:rPr>
          <w:sz w:val="28"/>
        </w:rPr>
      </w:pPr>
      <w:r w:rsidRPr="00595E58">
        <w:rPr>
          <w:sz w:val="24"/>
          <w:szCs w:val="24"/>
        </w:rPr>
        <w:t xml:space="preserve"> «</w:t>
      </w:r>
      <w:r w:rsidR="00AD322F" w:rsidRPr="005C5C14">
        <w:rPr>
          <w:sz w:val="28"/>
        </w:rPr>
        <w:t>Экономическое развитие и инновационная экономика</w:t>
      </w:r>
      <w:r w:rsidRPr="00595E58">
        <w:rPr>
          <w:sz w:val="24"/>
          <w:szCs w:val="24"/>
        </w:rPr>
        <w:t>»</w:t>
      </w:r>
      <w:r w:rsidR="00357EEB">
        <w:rPr>
          <w:sz w:val="28"/>
        </w:rPr>
        <w:t xml:space="preserve"> на 202</w:t>
      </w:r>
      <w:r w:rsidR="00AD6606">
        <w:rPr>
          <w:sz w:val="28"/>
        </w:rPr>
        <w:t>5</w:t>
      </w:r>
      <w:r w:rsidR="00357EEB"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322F" w:rsidRDefault="00AD322F">
            <w:pPr>
              <w:rPr>
                <w:b/>
              </w:rPr>
            </w:pPr>
            <w:r w:rsidRPr="00AD322F">
              <w:rPr>
                <w:b/>
              </w:rPr>
              <w:t>Комплекс процессных мероприятий «Создание благоприятных условий для привлечения инвестиций и развитие субъектов малого и среднего предпринимательства в Жуковском сельском поселении»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B202F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AD322F" w:rsidRPr="00AD322F">
              <w:rPr>
                <w:b/>
              </w:rPr>
              <w:t>ведущий специалист по земельным и имущественным отношениям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600C9" w:rsidP="00E671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322F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spacing w:line="252" w:lineRule="auto"/>
              <w:jc w:val="both"/>
              <w:rPr>
                <w:b/>
                <w:i/>
              </w:rPr>
            </w:pPr>
            <w:r w:rsidRPr="00AD322F">
              <w:rPr>
                <w:b/>
                <w:i/>
              </w:rPr>
              <w:t>Мероприятие (результат) 1.1. «Создание благоприятной для инвестиций административной среды на терри</w:t>
            </w:r>
            <w:r w:rsidRPr="00AD322F">
              <w:rPr>
                <w:b/>
                <w:i/>
              </w:rPr>
              <w:softHyphen/>
              <w:t>тории Жуковского сельского поселения»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AD322F">
              <w:rPr>
                <w:b/>
                <w:i/>
              </w:rPr>
              <w:t>ведущий специалист по земельным и имущественным отношениям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884D3A" w:rsidRDefault="00AD322F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D322F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r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 xml:space="preserve">Контрольная точка 1.1.1.        Мониторинг инвестиционных проектов, имеющих </w:t>
            </w:r>
            <w:r w:rsidRPr="00AD322F">
              <w:lastRenderedPageBreak/>
              <w:t>социально-экономиче</w:t>
            </w:r>
            <w:r w:rsidRPr="00AD322F">
              <w:softHyphen/>
              <w:t>ское значение для развития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 июня 2025 г.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 ноября 2025 г.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D322F">
              <w:lastRenderedPageBreak/>
              <w:t xml:space="preserve">Администрация Жуковского сельского </w:t>
            </w:r>
            <w:r w:rsidRPr="00AD322F">
              <w:lastRenderedPageBreak/>
              <w:t>поселения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6606" w:rsidRDefault="00AD322F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t>Х</w:t>
            </w:r>
          </w:p>
        </w:tc>
      </w:tr>
      <w:tr w:rsidR="00AD322F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Контрольная точка 1.1.2.        Информационное содействие при осуществлении инвестиционных проектов, имеющих социально-экономиче</w:t>
            </w:r>
            <w:r w:rsidRPr="00AD322F">
              <w:softHyphen/>
              <w:t>ское значение для развития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01.01.2025 – 31.12.2025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D322F">
              <w:t>Администрация Жуковского сельского поселения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6606" w:rsidRDefault="00AD322F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C417A3">
            <w:pPr>
              <w:jc w:val="center"/>
            </w:pPr>
            <w:r>
              <w:t>Х</w:t>
            </w:r>
          </w:p>
        </w:tc>
      </w:tr>
      <w:tr w:rsidR="00AD322F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B379DA" w:rsidRDefault="00AD322F" w:rsidP="00D12DB4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</w:t>
            </w:r>
            <w:r>
              <w:rPr>
                <w:b/>
                <w:i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spacing w:line="252" w:lineRule="auto"/>
              <w:jc w:val="both"/>
              <w:rPr>
                <w:b/>
                <w:i/>
              </w:rPr>
            </w:pPr>
            <w:r w:rsidRPr="00AD322F">
              <w:rPr>
                <w:b/>
                <w:i/>
              </w:rPr>
              <w:t>Мероприятие (результат) 2.1. «Консультационная и ин</w:t>
            </w:r>
            <w:r w:rsidRPr="00AD322F">
              <w:rPr>
                <w:b/>
                <w:i/>
              </w:rPr>
              <w:softHyphen/>
              <w:t>формационная поддержка субъектов малого и сред</w:t>
            </w:r>
            <w:r w:rsidRPr="00AD322F">
              <w:rPr>
                <w:b/>
                <w:i/>
              </w:rPr>
              <w:softHyphen/>
              <w:t>него предпринимательства»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547C77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AD322F">
              <w:rPr>
                <w:b/>
                <w:i/>
              </w:rPr>
              <w:t>ведущий специалист по земельным и имущественным отношениям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884D3A" w:rsidRDefault="00AD322F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AD322F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D12DB4">
            <w:pPr>
              <w:jc w:val="center"/>
            </w:pPr>
            <w:r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Контрольная точка 1.1.1.        Мониторинг субъектов малого и сред</w:t>
            </w:r>
            <w:r w:rsidRPr="00AD322F">
              <w:softHyphen/>
              <w:t>него предпринимательства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8813D6" w:rsidRDefault="00AD322F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 июня 2025 г.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 ноября 2025 г.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D322F">
              <w:t>Администрация Жуковского сельского поселения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6606" w:rsidRDefault="00AD322F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947A9B">
            <w:pPr>
              <w:jc w:val="center"/>
            </w:pPr>
            <w:r>
              <w:t>Х</w:t>
            </w:r>
          </w:p>
        </w:tc>
      </w:tr>
      <w:tr w:rsidR="00AD322F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D12DB4">
            <w:pPr>
              <w:jc w:val="center"/>
            </w:pPr>
            <w:r>
              <w:t>1.2.2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</w:pPr>
            <w:r w:rsidRPr="00AD322F">
              <w:t>Контрольная точка 1.1.2.        Информационное содействие субъектам малого и сред</w:t>
            </w:r>
            <w:r w:rsidRPr="00AD322F">
              <w:softHyphen/>
              <w:t>него предпринимательства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8813D6" w:rsidRDefault="00AD322F" w:rsidP="008813D6">
            <w:pPr>
              <w:jc w:val="center"/>
            </w:pPr>
            <w:r w:rsidRPr="008813D6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  <w:r w:rsidRPr="00AD322F">
              <w:t>01.01.2025 – 31.12.2025</w:t>
            </w: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jc w:val="both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322F" w:rsidRDefault="00AD322F" w:rsidP="00395E70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AD322F">
              <w:t>Администрация Жуковского сельского поселения (ведущий специалист по земельным и имущественным отношениям)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6B62F2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203978" w:rsidRDefault="00AD322F" w:rsidP="006B62F2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Pr="00AD6606" w:rsidRDefault="00AD322F" w:rsidP="006B62F2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6B62F2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22F" w:rsidRDefault="00AD322F" w:rsidP="006B62F2">
            <w:pPr>
              <w:jc w:val="center"/>
            </w:pPr>
            <w:r>
              <w:t>Х</w:t>
            </w:r>
          </w:p>
        </w:tc>
      </w:tr>
      <w:tr w:rsidR="00D12DB4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151A6A">
            <w:pPr>
              <w:tabs>
                <w:tab w:val="left" w:pos="11057"/>
              </w:tabs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8813D6" w:rsidRDefault="008813D6" w:rsidP="005473FE">
            <w:pPr>
              <w:jc w:val="center"/>
              <w:rPr>
                <w:b/>
              </w:rPr>
            </w:pPr>
            <w:r w:rsidRPr="008813D6">
              <w:rPr>
                <w:b/>
              </w:rPr>
              <w:t>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203978" w:rsidRDefault="00D12DB4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Pr="00AD6606" w:rsidRDefault="00D12DB4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B33B5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DB4" w:rsidRDefault="00D12DB4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09663C"/>
    <w:rsid w:val="0013540C"/>
    <w:rsid w:val="001358FC"/>
    <w:rsid w:val="00140E54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600C9"/>
    <w:rsid w:val="00366C1C"/>
    <w:rsid w:val="003D1272"/>
    <w:rsid w:val="0040413E"/>
    <w:rsid w:val="0047072D"/>
    <w:rsid w:val="00505218"/>
    <w:rsid w:val="005230AA"/>
    <w:rsid w:val="00542EFB"/>
    <w:rsid w:val="005473FE"/>
    <w:rsid w:val="00547C77"/>
    <w:rsid w:val="005B1EB8"/>
    <w:rsid w:val="005E2920"/>
    <w:rsid w:val="00610CF9"/>
    <w:rsid w:val="006B4913"/>
    <w:rsid w:val="006F7FF5"/>
    <w:rsid w:val="0071643D"/>
    <w:rsid w:val="007848E8"/>
    <w:rsid w:val="007B2B44"/>
    <w:rsid w:val="008008C5"/>
    <w:rsid w:val="0085201B"/>
    <w:rsid w:val="008650D6"/>
    <w:rsid w:val="008813D6"/>
    <w:rsid w:val="00884D3A"/>
    <w:rsid w:val="008A6969"/>
    <w:rsid w:val="00977063"/>
    <w:rsid w:val="00A02551"/>
    <w:rsid w:val="00A82C51"/>
    <w:rsid w:val="00AD322F"/>
    <w:rsid w:val="00AD6606"/>
    <w:rsid w:val="00B202FB"/>
    <w:rsid w:val="00B33B5B"/>
    <w:rsid w:val="00B379DA"/>
    <w:rsid w:val="00B43EC3"/>
    <w:rsid w:val="00BA329B"/>
    <w:rsid w:val="00BC7D10"/>
    <w:rsid w:val="00C417A3"/>
    <w:rsid w:val="00D12DB4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uiPriority w:val="1"/>
    <w:qFormat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uiPriority w:val="1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28</cp:revision>
  <cp:lastPrinted>2024-12-26T16:30:00Z</cp:lastPrinted>
  <dcterms:created xsi:type="dcterms:W3CDTF">2024-09-09T11:45:00Z</dcterms:created>
  <dcterms:modified xsi:type="dcterms:W3CDTF">2024-12-26T16:30:00Z</dcterms:modified>
</cp:coreProperties>
</file>