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FB" w:rsidRDefault="00542EFB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 xml:space="preserve">овского сельского поселения от </w:t>
      </w:r>
      <w:r w:rsidR="00112B73">
        <w:rPr>
          <w:sz w:val="28"/>
        </w:rPr>
        <w:t>26</w:t>
      </w:r>
      <w:r>
        <w:rPr>
          <w:sz w:val="28"/>
        </w:rPr>
        <w:t>.</w:t>
      </w:r>
      <w:r w:rsidR="00112B73">
        <w:rPr>
          <w:sz w:val="28"/>
        </w:rPr>
        <w:t>12</w:t>
      </w:r>
      <w:r>
        <w:rPr>
          <w:sz w:val="28"/>
        </w:rPr>
        <w:t>.2024 №</w:t>
      </w:r>
      <w:r w:rsidR="00112B73">
        <w:rPr>
          <w:sz w:val="28"/>
        </w:rPr>
        <w:t>92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112B73">
        <w:rPr>
          <w:sz w:val="28"/>
        </w:rPr>
        <w:t>26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357EEB" w:rsidP="00A82C51">
      <w:pPr>
        <w:widowControl w:val="0"/>
        <w:jc w:val="center"/>
        <w:rPr>
          <w:sz w:val="28"/>
        </w:rPr>
      </w:pPr>
      <w:r>
        <w:rPr>
          <w:sz w:val="28"/>
        </w:rPr>
        <w:t>«</w:t>
      </w:r>
      <w:r w:rsidR="003600C9" w:rsidRPr="00562B82">
        <w:rPr>
          <w:sz w:val="28"/>
          <w:szCs w:val="28"/>
        </w:rPr>
        <w:t>Управление муниципальным</w:t>
      </w:r>
      <w:r w:rsidR="003600C9">
        <w:rPr>
          <w:sz w:val="28"/>
          <w:szCs w:val="28"/>
        </w:rPr>
        <w:t xml:space="preserve">и финансами и  </w:t>
      </w:r>
      <w:r w:rsidR="003600C9" w:rsidRPr="009B4D1A">
        <w:rPr>
          <w:kern w:val="2"/>
          <w:sz w:val="28"/>
          <w:szCs w:val="28"/>
        </w:rPr>
        <w:t>создание условий для эффективного управления муниципальными финансами</w:t>
      </w:r>
      <w:r>
        <w:rPr>
          <w:sz w:val="28"/>
        </w:rPr>
        <w:t>» на 202</w:t>
      </w:r>
      <w:r w:rsidR="00AD6606">
        <w:rPr>
          <w:sz w:val="28"/>
        </w:rPr>
        <w:t>5</w:t>
      </w:r>
      <w:r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C417A3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3600C9" w:rsidRDefault="003600C9">
            <w:pPr>
              <w:rPr>
                <w:b/>
              </w:rPr>
            </w:pPr>
            <w:r w:rsidRPr="003600C9">
              <w:rPr>
                <w:b/>
              </w:rPr>
              <w:t>Комплекс процессных мероприятий «Долгосрочное финансовое планирование»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42EFB" w:rsidP="00E7656C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</w:t>
            </w:r>
            <w:r w:rsidR="00E7656C">
              <w:rPr>
                <w:b/>
              </w:rPr>
              <w:t>начальник сектора экономики и финансов</w:t>
            </w:r>
            <w:r w:rsidRPr="00542EFB">
              <w:rPr>
                <w:b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600C9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600C9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600C9" w:rsidTr="007068E7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b/>
                <w:i/>
              </w:rPr>
            </w:pPr>
            <w:r w:rsidRPr="003600C9">
              <w:rPr>
                <w:b/>
                <w:i/>
              </w:rPr>
              <w:t xml:space="preserve">Мероприятие (результат) 1 «Разработаны и реализованы механизмы </w:t>
            </w:r>
            <w:proofErr w:type="gramStart"/>
            <w:r w:rsidRPr="003600C9">
              <w:rPr>
                <w:b/>
                <w:i/>
              </w:rPr>
              <w:t>контроля за</w:t>
            </w:r>
            <w:proofErr w:type="gramEnd"/>
            <w:r w:rsidRPr="003600C9">
              <w:rPr>
                <w:b/>
                <w:i/>
              </w:rPr>
              <w:t xml:space="preserve"> исполнением бюджета Жуковского сельского поселения и снижение недоимки»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1D128D">
              <w:rPr>
                <w:b/>
                <w:i/>
              </w:rPr>
              <w:t>начальник сектора экономики и финансов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EA5B56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884D3A" w:rsidRDefault="003600C9" w:rsidP="00C417A3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EA5B56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3600C9" w:rsidTr="00B501E6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r>
              <w:lastRenderedPageBreak/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52" w:lineRule="auto"/>
            </w:pPr>
            <w:r w:rsidRPr="003600C9">
              <w:t>Контрольная точка 1.1.</w:t>
            </w:r>
          </w:p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52" w:lineRule="auto"/>
            </w:pPr>
            <w:r w:rsidRPr="003600C9">
              <w:t>Исполнены мероприятия совместного с Управлением Федеральной налоговой службы по Ростовской области по увеличению доходов консолидированного бюджета Жуковского сельского поселения и повышению эффективности налогового администрирования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3600C9">
              <w:t>1 февраля 2025 г.</w:t>
            </w:r>
          </w:p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jc w:val="center"/>
              <w:outlineLvl w:val="2"/>
            </w:pPr>
            <w:r w:rsidRPr="003600C9">
              <w:t>Администрация Жуковского сельского поселения</w:t>
            </w:r>
          </w:p>
          <w:p w:rsidR="003600C9" w:rsidRPr="003600C9" w:rsidRDefault="003600C9" w:rsidP="009D6AFF">
            <w:pPr>
              <w:widowControl w:val="0"/>
              <w:spacing w:line="252" w:lineRule="auto"/>
              <w:jc w:val="center"/>
            </w:pPr>
            <w:r w:rsidRPr="003600C9"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AD6606" w:rsidRDefault="003600C9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Х</w:t>
            </w:r>
          </w:p>
        </w:tc>
      </w:tr>
      <w:tr w:rsidR="003600C9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1.1.2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52" w:lineRule="auto"/>
            </w:pPr>
            <w:r w:rsidRPr="003600C9">
              <w:t>Контрольная точка 1.2.</w:t>
            </w:r>
          </w:p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52" w:lineRule="auto"/>
            </w:pPr>
            <w:r w:rsidRPr="003600C9">
              <w:t>Проведен мониторинг налоговой задолженности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3600C9">
              <w:t>1 марта 2025 г.</w:t>
            </w:r>
          </w:p>
          <w:p w:rsidR="003600C9" w:rsidRPr="003600C9" w:rsidRDefault="003600C9" w:rsidP="003600C9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jc w:val="center"/>
              <w:outlineLvl w:val="2"/>
            </w:pPr>
            <w:r w:rsidRPr="003600C9">
              <w:t>Администрация Жуковского сельского поселения</w:t>
            </w:r>
          </w:p>
          <w:p w:rsidR="003600C9" w:rsidRPr="003600C9" w:rsidRDefault="003600C9" w:rsidP="009D6AFF">
            <w:pPr>
              <w:widowControl w:val="0"/>
              <w:spacing w:line="252" w:lineRule="auto"/>
              <w:jc w:val="center"/>
            </w:pPr>
            <w:r w:rsidRPr="003600C9"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AD6606" w:rsidRDefault="003600C9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Х</w:t>
            </w:r>
          </w:p>
        </w:tc>
      </w:tr>
      <w:tr w:rsidR="003600C9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1.1.3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28" w:lineRule="auto"/>
            </w:pPr>
            <w:r w:rsidRPr="003600C9">
              <w:t>Контрольная точка 1.3.</w:t>
            </w:r>
          </w:p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28" w:lineRule="auto"/>
            </w:pPr>
            <w:r w:rsidRPr="003600C9">
              <w:t>Исполнены мероприятия совместного с Управлением Федеральной налоговой службы по Ростовской области по увеличению доходов консолидированного бюджета Жуковского сельского поселения и повышению эффективности налогового администрирования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3600C9">
              <w:t>25 апреля 2025 г.</w:t>
            </w:r>
          </w:p>
          <w:p w:rsidR="003600C9" w:rsidRPr="003600C9" w:rsidRDefault="003600C9" w:rsidP="003600C9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jc w:val="center"/>
              <w:outlineLvl w:val="2"/>
            </w:pPr>
            <w:r w:rsidRPr="003600C9">
              <w:t>Администрация Жуковского сельского поселения</w:t>
            </w:r>
          </w:p>
          <w:p w:rsidR="003600C9" w:rsidRPr="003600C9" w:rsidRDefault="003600C9" w:rsidP="009D6AFF">
            <w:pPr>
              <w:widowControl w:val="0"/>
              <w:spacing w:line="252" w:lineRule="auto"/>
              <w:jc w:val="center"/>
            </w:pPr>
            <w:r w:rsidRPr="003600C9"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AD6606" w:rsidRDefault="003600C9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Х</w:t>
            </w:r>
          </w:p>
        </w:tc>
      </w:tr>
      <w:tr w:rsidR="003600C9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1.1.4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28" w:lineRule="auto"/>
            </w:pPr>
            <w:r w:rsidRPr="003600C9">
              <w:t>Контрольная точка 1.4.</w:t>
            </w:r>
          </w:p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28" w:lineRule="auto"/>
            </w:pPr>
            <w:r w:rsidRPr="003600C9">
              <w:t>Исполнены мероприятия совместного с Управлением Федеральной налоговой службы по Ростовской области по увеличению доходов консолидированного бюджета Жуковского сельского поселения и повышению эффективности налогового администрирования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3600C9">
              <w:t>25 июля 2025 г.</w:t>
            </w:r>
          </w:p>
          <w:p w:rsidR="003600C9" w:rsidRPr="003600C9" w:rsidRDefault="003600C9" w:rsidP="003600C9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jc w:val="center"/>
              <w:outlineLvl w:val="2"/>
            </w:pPr>
            <w:r w:rsidRPr="003600C9">
              <w:t>Администрация Жуковского сельского поселения</w:t>
            </w:r>
          </w:p>
          <w:p w:rsidR="003600C9" w:rsidRPr="003600C9" w:rsidRDefault="003600C9" w:rsidP="009D6AFF">
            <w:pPr>
              <w:widowControl w:val="0"/>
              <w:spacing w:line="252" w:lineRule="auto"/>
              <w:jc w:val="center"/>
            </w:pPr>
            <w:r w:rsidRPr="003600C9"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AD6606" w:rsidRDefault="003600C9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947A9B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spacing w:line="252" w:lineRule="auto"/>
            </w:pPr>
            <w:r w:rsidRPr="003600C9">
              <w:t>Контрольная точка 1.5.</w:t>
            </w:r>
          </w:p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spacing w:line="252" w:lineRule="auto"/>
            </w:pPr>
            <w:r w:rsidRPr="003600C9">
              <w:t>Проведен мониторинг налоговой задолженности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3600C9">
              <w:t>25 июля 2025 г.</w:t>
            </w:r>
          </w:p>
          <w:p w:rsidR="00B43EC3" w:rsidRPr="003600C9" w:rsidRDefault="00B43EC3" w:rsidP="003600C9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jc w:val="center"/>
              <w:outlineLvl w:val="2"/>
            </w:pPr>
            <w:r w:rsidRPr="003600C9">
              <w:t>Администрация Жуковского сельского поселения</w:t>
            </w:r>
          </w:p>
          <w:p w:rsidR="00B43EC3" w:rsidRPr="003600C9" w:rsidRDefault="00B43EC3" w:rsidP="009D6AFF">
            <w:pPr>
              <w:widowControl w:val="0"/>
              <w:spacing w:line="252" w:lineRule="auto"/>
              <w:jc w:val="center"/>
            </w:pPr>
            <w:r w:rsidRPr="003600C9"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D6AFF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</w:pPr>
            <w:r w:rsidRPr="003600C9">
              <w:t>Контрольная точка 1.6.</w:t>
            </w:r>
          </w:p>
          <w:p w:rsidR="00B43EC3" w:rsidRPr="003600C9" w:rsidRDefault="00B43EC3" w:rsidP="009D6AFF">
            <w:pPr>
              <w:widowControl w:val="0"/>
              <w:tabs>
                <w:tab w:val="left" w:pos="11057"/>
              </w:tabs>
            </w:pPr>
            <w:r w:rsidRPr="003600C9">
              <w:t>Исполнены мероприятия совместного с Управлением Федеральной налоговой службы по Ростовской области по увеличению доходов консолидированного бюджета Жуковского сельского поселения и повышению эффективности налогового администрирования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jc w:val="center"/>
            </w:pPr>
            <w:r w:rsidRPr="003600C9">
              <w:t>25 октября 2025 г.</w:t>
            </w:r>
          </w:p>
          <w:p w:rsidR="00B43EC3" w:rsidRPr="003600C9" w:rsidRDefault="00B43EC3" w:rsidP="003600C9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jc w:val="center"/>
              <w:outlineLvl w:val="2"/>
            </w:pPr>
            <w:r w:rsidRPr="003600C9">
              <w:t>Администрация Жуковского сельского поселения</w:t>
            </w:r>
          </w:p>
          <w:p w:rsidR="00B43EC3" w:rsidRPr="003600C9" w:rsidRDefault="00B43EC3" w:rsidP="009D6AFF">
            <w:pPr>
              <w:widowControl w:val="0"/>
              <w:spacing w:line="252" w:lineRule="auto"/>
              <w:jc w:val="center"/>
            </w:pPr>
            <w:r w:rsidRPr="003600C9"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D6AFF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</w:tr>
      <w:tr w:rsidR="003600C9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B379DA" w:rsidRDefault="003600C9" w:rsidP="00C417A3">
            <w:pPr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lastRenderedPageBreak/>
              <w:t>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rPr>
                <w:b/>
                <w:i/>
              </w:rPr>
            </w:pPr>
            <w:r w:rsidRPr="003600C9">
              <w:rPr>
                <w:b/>
                <w:i/>
              </w:rPr>
              <w:t>Мероприятие (результат) 2 «Проведена оценка эффективности налоговых льгот, установленных решениями Собрания депутатов Жуковского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947A9B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1D128D">
              <w:rPr>
                <w:b/>
                <w:i/>
              </w:rPr>
              <w:t>начальник сектора экономики и финансов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884D3A" w:rsidRDefault="003600C9" w:rsidP="00947A9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3600C9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1.2.1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</w:pPr>
            <w:r w:rsidRPr="003600C9">
              <w:t>Контрольная точка 2.1.</w:t>
            </w:r>
          </w:p>
          <w:p w:rsidR="003600C9" w:rsidRPr="003600C9" w:rsidRDefault="003600C9" w:rsidP="009D6AFF">
            <w:pPr>
              <w:widowControl w:val="0"/>
              <w:tabs>
                <w:tab w:val="left" w:pos="11057"/>
              </w:tabs>
            </w:pPr>
            <w:r w:rsidRPr="003600C9">
              <w:t>Проведена оценка эффективности</w:t>
            </w:r>
            <w:r w:rsidR="00B43EC3">
              <w:t xml:space="preserve"> налоговых льгот, установленных </w:t>
            </w:r>
            <w:r w:rsidRPr="003600C9">
              <w:t>решениями Собрания депутатов Жуковского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13540C" w:rsidRDefault="003600C9" w:rsidP="00C417A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jc w:val="center"/>
            </w:pPr>
            <w:r w:rsidRPr="003600C9">
              <w:t>1 августа 2025 г.</w:t>
            </w:r>
          </w:p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jc w:val="center"/>
              <w:outlineLvl w:val="2"/>
            </w:pPr>
            <w:r w:rsidRPr="003600C9">
              <w:t>Администрация Жуковского сельского поселения</w:t>
            </w:r>
          </w:p>
          <w:p w:rsidR="003600C9" w:rsidRPr="003600C9" w:rsidRDefault="003600C9" w:rsidP="009D6AFF">
            <w:pPr>
              <w:widowControl w:val="0"/>
              <w:jc w:val="center"/>
            </w:pPr>
            <w:r w:rsidRPr="003600C9"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AD6606" w:rsidRDefault="003600C9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947A9B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C417A3">
            <w:pPr>
              <w:jc w:val="center"/>
              <w:rPr>
                <w:b/>
                <w:i/>
              </w:rPr>
            </w:pPr>
            <w:r w:rsidRPr="00B43EC3">
              <w:rPr>
                <w:b/>
                <w:i/>
              </w:rPr>
              <w:t>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rPr>
                <w:b/>
                <w:i/>
              </w:rPr>
            </w:pPr>
            <w:r w:rsidRPr="003600C9">
              <w:rPr>
                <w:b/>
                <w:i/>
              </w:rPr>
              <w:t>Мероприятие (результат) 3 «Сформированы расходы бюджета сельского поселения в соответствии с муниципальными программами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1D128D">
              <w:rPr>
                <w:b/>
                <w:i/>
              </w:rPr>
              <w:t>начальник сектора экономики и финансов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884D3A" w:rsidRDefault="00B43EC3" w:rsidP="009D6AFF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  <w:r>
              <w:t>1.3.1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</w:pPr>
            <w:r w:rsidRPr="003600C9">
              <w:t>Контрольная точка 3.1.</w:t>
            </w:r>
          </w:p>
          <w:p w:rsidR="00B43EC3" w:rsidRPr="003600C9" w:rsidRDefault="00B43EC3" w:rsidP="009D6AFF">
            <w:pPr>
              <w:widowControl w:val="0"/>
              <w:tabs>
                <w:tab w:val="left" w:pos="11057"/>
              </w:tabs>
            </w:pPr>
            <w:r w:rsidRPr="003600C9">
              <w:t>Исполнение бюджета Жуковского сельского поселения на основе программно-целевого принципа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jc w:val="center"/>
            </w:pPr>
            <w:r w:rsidRPr="003600C9">
              <w:t>20 марта 2025 г.</w:t>
            </w:r>
          </w:p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jc w:val="center"/>
              <w:outlineLvl w:val="2"/>
            </w:pPr>
            <w:r w:rsidRPr="003600C9">
              <w:t>Администрация Жуковского сельского поселения</w:t>
            </w:r>
          </w:p>
          <w:p w:rsidR="00B43EC3" w:rsidRPr="003600C9" w:rsidRDefault="00B43EC3" w:rsidP="009D6AFF">
            <w:pPr>
              <w:widowControl w:val="0"/>
              <w:jc w:val="center"/>
              <w:outlineLvl w:val="2"/>
            </w:pPr>
            <w:r w:rsidRPr="003600C9"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D6AFF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  <w:r>
              <w:t>1.3.2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</w:pPr>
            <w:r w:rsidRPr="003600C9">
              <w:t>Контрольная точка 3.2.</w:t>
            </w:r>
          </w:p>
          <w:p w:rsidR="00B43EC3" w:rsidRPr="003600C9" w:rsidRDefault="00B43EC3" w:rsidP="009D6AFF">
            <w:pPr>
              <w:widowControl w:val="0"/>
              <w:tabs>
                <w:tab w:val="left" w:pos="11057"/>
              </w:tabs>
            </w:pPr>
            <w:r w:rsidRPr="003600C9">
              <w:t>Исполнение бюджета Жуковского сельского поселения на основе программно-целевого принципа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jc w:val="center"/>
            </w:pPr>
            <w:r w:rsidRPr="003600C9">
              <w:t>10 августа 2025 г.</w:t>
            </w:r>
          </w:p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jc w:val="center"/>
              <w:outlineLvl w:val="2"/>
            </w:pPr>
            <w:r w:rsidRPr="003600C9">
              <w:t xml:space="preserve">Администрация Жуковского сельского поселения </w:t>
            </w:r>
          </w:p>
          <w:p w:rsidR="00B43EC3" w:rsidRPr="003600C9" w:rsidRDefault="00B43EC3" w:rsidP="009D6AFF">
            <w:pPr>
              <w:tabs>
                <w:tab w:val="left" w:pos="1230"/>
              </w:tabs>
              <w:jc w:val="center"/>
            </w:pPr>
            <w:r w:rsidRPr="003600C9"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D6AFF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  <w:r>
              <w:t>1.3.3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</w:pPr>
            <w:r w:rsidRPr="003600C9">
              <w:t>Контрольная точка 3.3.</w:t>
            </w:r>
          </w:p>
          <w:p w:rsidR="00B43EC3" w:rsidRPr="003600C9" w:rsidRDefault="00B43EC3" w:rsidP="009D6AFF">
            <w:pPr>
              <w:widowControl w:val="0"/>
              <w:tabs>
                <w:tab w:val="left" w:pos="11057"/>
              </w:tabs>
            </w:pPr>
            <w:r w:rsidRPr="003600C9">
              <w:t>Исполнение бюджета Жуковского сельского поселения на основе программно-целевого принципа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jc w:val="center"/>
            </w:pPr>
            <w:r w:rsidRPr="003600C9">
              <w:t>10 ноября 2025 г.</w:t>
            </w:r>
          </w:p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jc w:val="center"/>
            </w:pPr>
            <w:r w:rsidRPr="003600C9">
              <w:t>Администрация Жуковского сельского поселения    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D6AFF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  <w:r>
              <w:t>1.3.4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</w:pPr>
            <w:r w:rsidRPr="003600C9">
              <w:t>Контрольная точка 3.4.</w:t>
            </w:r>
          </w:p>
          <w:p w:rsidR="00B43EC3" w:rsidRPr="003600C9" w:rsidRDefault="00B43EC3" w:rsidP="009D6AFF">
            <w:pPr>
              <w:widowControl w:val="0"/>
              <w:tabs>
                <w:tab w:val="left" w:pos="11057"/>
              </w:tabs>
            </w:pPr>
            <w:r w:rsidRPr="003600C9">
              <w:t>Формирование бюджета Жуковского сельского поселения на основе программно-целевого принципа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jc w:val="center"/>
            </w:pPr>
            <w:r w:rsidRPr="003600C9">
              <w:t>25 ноября 2025 г.</w:t>
            </w:r>
          </w:p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jc w:val="center"/>
              <w:outlineLvl w:val="2"/>
            </w:pPr>
            <w:r w:rsidRPr="003600C9">
              <w:t>Администрация Жуковского сельского поселения    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D6AFF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</w:tr>
      <w:tr w:rsidR="00C417A3" w:rsidTr="00306A25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3600C9">
            <w:pPr>
              <w:widowControl w:val="0"/>
              <w:spacing w:line="228" w:lineRule="auto"/>
              <w:outlineLvl w:val="2"/>
              <w:rPr>
                <w:b/>
              </w:rPr>
            </w:pPr>
            <w:r w:rsidRPr="003600C9">
              <w:rPr>
                <w:b/>
              </w:rPr>
              <w:t xml:space="preserve">Комплекс процессных мероприятий </w:t>
            </w:r>
          </w:p>
          <w:p w:rsidR="00C417A3" w:rsidRPr="00E7656C" w:rsidRDefault="003600C9" w:rsidP="003600C9">
            <w:pPr>
              <w:rPr>
                <w:b/>
              </w:rPr>
            </w:pPr>
            <w:r w:rsidRPr="003600C9">
              <w:rPr>
                <w:b/>
              </w:rPr>
              <w:t>«</w:t>
            </w:r>
            <w:r w:rsidRPr="003600C9">
              <w:rPr>
                <w:b/>
                <w:kern w:val="2"/>
              </w:rPr>
              <w:t>Нормативно-методическое обеспечение и организация бюджетного процесса</w:t>
            </w:r>
            <w:r w:rsidRPr="003600C9">
              <w:rPr>
                <w:b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1D128D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</w:t>
            </w:r>
            <w:r w:rsidR="001D128D" w:rsidRPr="001D128D">
              <w:rPr>
                <w:b/>
              </w:rPr>
              <w:t>начальник сектора экономики и финансов</w:t>
            </w:r>
            <w:r w:rsidRPr="001D128D">
              <w:rPr>
                <w:b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B43EC3" w:rsidP="00C417A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AD6606" w:rsidRDefault="00C417A3" w:rsidP="00C417A3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B43EC3" w:rsidP="00C417A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43EC3" w:rsidTr="00C417A3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C417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b/>
                <w:i/>
                <w:color w:val="auto"/>
              </w:rPr>
            </w:pPr>
            <w:r w:rsidRPr="00B43EC3">
              <w:rPr>
                <w:b/>
                <w:i/>
                <w:color w:val="auto"/>
              </w:rPr>
              <w:t>Мероприятие (результат) 1 «</w:t>
            </w:r>
            <w:r w:rsidRPr="00B43EC3">
              <w:rPr>
                <w:b/>
                <w:i/>
              </w:rPr>
              <w:t xml:space="preserve">Обеспечена разработка и совершенствование </w:t>
            </w:r>
            <w:r w:rsidRPr="00B43EC3">
              <w:rPr>
                <w:b/>
                <w:i/>
              </w:rPr>
              <w:lastRenderedPageBreak/>
              <w:t>нормативно-правового регулирования по организации бюджетного процесса</w:t>
            </w:r>
            <w:r w:rsidRPr="00B43EC3">
              <w:rPr>
                <w:b/>
                <w:i/>
                <w:color w:val="auto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lastRenderedPageBreak/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1D128D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1D128D">
              <w:rPr>
                <w:b/>
                <w:i/>
              </w:rPr>
              <w:t xml:space="preserve">начальник </w:t>
            </w:r>
            <w:r w:rsidRPr="001D128D">
              <w:rPr>
                <w:b/>
                <w:i/>
              </w:rPr>
              <w:lastRenderedPageBreak/>
              <w:t>сектора экономики и финансов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884D3A" w:rsidRDefault="00B43EC3" w:rsidP="00C417A3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  <w:r>
              <w:lastRenderedPageBreak/>
              <w:t>2.1.1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>Контрольная точка 1.1.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Подготовлено постановление </w:t>
            </w:r>
            <w:r w:rsidRPr="00B43EC3">
              <w:rPr>
                <w:color w:val="auto"/>
              </w:rPr>
              <w:t xml:space="preserve">Администрации Жуковского сельского поселения «Об утверждении Порядка и сроков составления проекта местного бюджета на очередной финансовый год и на плановые периоды»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 xml:space="preserve">1 июля 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2025 г.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jc w:val="center"/>
              <w:outlineLvl w:val="2"/>
              <w:rPr>
                <w:color w:val="auto"/>
              </w:rPr>
            </w:pPr>
            <w:r w:rsidRPr="00B43EC3">
              <w:rPr>
                <w:color w:val="auto"/>
              </w:rPr>
              <w:t>Администрация Жуковского сельского поселения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47A9B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  <w:r>
              <w:t>2.1.2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>Контрольная точка 1.2.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>Проведен мониторинг качества финансового менеджмента в отношении главных распорядителей средств местного бюджета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 xml:space="preserve">1 июля 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2025 г.</w:t>
            </w:r>
          </w:p>
          <w:p w:rsidR="00B43EC3" w:rsidRPr="00B43EC3" w:rsidRDefault="00B43EC3" w:rsidP="00B43EC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jc w:val="center"/>
              <w:outlineLvl w:val="2"/>
              <w:rPr>
                <w:color w:val="auto"/>
              </w:rPr>
            </w:pPr>
            <w:r w:rsidRPr="00B43EC3">
              <w:rPr>
                <w:color w:val="auto"/>
              </w:rPr>
              <w:t>Администрация Жуковского сельского поселения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47A9B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  <w:r>
              <w:t>2.1.3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>Контрольная точка 1.3.</w:t>
            </w:r>
          </w:p>
          <w:p w:rsidR="00B43EC3" w:rsidRPr="00B43EC3" w:rsidRDefault="00B43EC3" w:rsidP="00B43EC3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 xml:space="preserve">Принято постановление Администрации Жуковского сельского поселения «О внесении изменений в приказ министерства финансов Ростовской области от </w:t>
            </w:r>
            <w:r w:rsidRPr="00B43EC3">
              <w:rPr>
                <w:color w:val="auto"/>
                <w:spacing w:val="-6"/>
              </w:rPr>
              <w:t>01.12.2015 № 128</w:t>
            </w:r>
            <w:r>
              <w:rPr>
                <w:color w:val="auto"/>
              </w:rPr>
              <w:t xml:space="preserve"> </w:t>
            </w:r>
            <w:r w:rsidRPr="00B43EC3">
              <w:rPr>
                <w:color w:val="auto"/>
              </w:rPr>
              <w:t xml:space="preserve">«О методике и порядке </w:t>
            </w:r>
            <w:proofErr w:type="spellStart"/>
            <w:r w:rsidRPr="00B43EC3">
              <w:rPr>
                <w:color w:val="auto"/>
              </w:rPr>
              <w:t>ланирования</w:t>
            </w:r>
            <w:proofErr w:type="spellEnd"/>
            <w:r w:rsidRPr="00B43EC3">
              <w:rPr>
                <w:color w:val="auto"/>
              </w:rPr>
              <w:t xml:space="preserve"> бюджетных ассигнований местного бюджета»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pStyle w:val="a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43EC3">
              <w:rPr>
                <w:rFonts w:ascii="Times New Roman" w:hAnsi="Times New Roman"/>
                <w:color w:val="auto"/>
                <w:sz w:val="20"/>
              </w:rPr>
              <w:t>1 августа 2025 г.</w:t>
            </w:r>
          </w:p>
          <w:p w:rsidR="00B43EC3" w:rsidRPr="00B43EC3" w:rsidRDefault="00B43EC3" w:rsidP="00B43EC3">
            <w:pPr>
              <w:pStyle w:val="a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jc w:val="center"/>
              <w:outlineLvl w:val="2"/>
              <w:rPr>
                <w:color w:val="auto"/>
              </w:rPr>
            </w:pPr>
            <w:r w:rsidRPr="00B43EC3">
              <w:rPr>
                <w:color w:val="auto"/>
              </w:rPr>
              <w:t>Администрация Жуковского сельского поселения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47A9B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rPr>
                <w:color w:val="auto"/>
              </w:rPr>
            </w:pPr>
            <w:r w:rsidRPr="00B43EC3">
              <w:rPr>
                <w:color w:val="auto"/>
              </w:rPr>
              <w:t>Контрольная точка 1.4.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rPr>
                <w:color w:val="auto"/>
              </w:rPr>
            </w:pPr>
            <w:r w:rsidRPr="00B43EC3">
              <w:rPr>
                <w:color w:val="auto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31 декабря 2025 г.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jc w:val="center"/>
              <w:outlineLvl w:val="2"/>
              <w:rPr>
                <w:color w:val="auto"/>
              </w:rPr>
            </w:pPr>
            <w:r w:rsidRPr="00B43EC3">
              <w:rPr>
                <w:color w:val="auto"/>
              </w:rPr>
              <w:t>Администрация Жуковского сельского поселения</w:t>
            </w:r>
          </w:p>
          <w:p w:rsidR="00B43EC3" w:rsidRPr="00B43EC3" w:rsidRDefault="00B43EC3" w:rsidP="009D6AFF">
            <w:pPr>
              <w:widowControl w:val="0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D6AFF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C417A3">
            <w:pPr>
              <w:jc w:val="center"/>
              <w:rPr>
                <w:b/>
                <w:i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spacing w:line="252" w:lineRule="auto"/>
              <w:outlineLvl w:val="2"/>
              <w:rPr>
                <w:b/>
                <w:i/>
                <w:color w:val="auto"/>
              </w:rPr>
            </w:pPr>
            <w:r w:rsidRPr="00B43EC3">
              <w:rPr>
                <w:b/>
                <w:i/>
                <w:color w:val="auto"/>
              </w:rPr>
              <w:t>Мероприятие (результат) 2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b/>
                <w:i/>
                <w:color w:val="auto"/>
              </w:rPr>
            </w:pPr>
            <w:r w:rsidRPr="00B43EC3">
              <w:rPr>
                <w:b/>
                <w:i/>
                <w:color w:val="auto"/>
              </w:rPr>
              <w:t xml:space="preserve">«Организовано планирование 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i/>
                <w:color w:val="auto"/>
              </w:rPr>
            </w:pPr>
            <w:r w:rsidRPr="00B43EC3">
              <w:rPr>
                <w:b/>
                <w:i/>
                <w:color w:val="auto"/>
              </w:rPr>
              <w:t>и исполнение расходов местного бюджета»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1D128D">
              <w:rPr>
                <w:b/>
                <w:i/>
              </w:rPr>
              <w:t>начальник сектора экономики и финансов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884D3A" w:rsidRDefault="00B43EC3" w:rsidP="009D6AFF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>Контрольная точка 2.1.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для обеспечения государственных 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 xml:space="preserve">и муниципальных нужд» для обеспечения нужд Администрации Жуковского сельского поселения в соответствии с </w:t>
            </w:r>
            <w:r w:rsidRPr="00B43EC3">
              <w:rPr>
                <w:color w:val="auto"/>
              </w:rPr>
              <w:lastRenderedPageBreak/>
              <w:t>утвержденным планом – графиком закупок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1 апреля 2025 г.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jc w:val="center"/>
              <w:outlineLvl w:val="2"/>
              <w:rPr>
                <w:color w:val="auto"/>
              </w:rPr>
            </w:pPr>
            <w:r w:rsidRPr="00B43EC3">
              <w:rPr>
                <w:color w:val="auto"/>
              </w:rPr>
              <w:t>Администрация Жуковского сельского поселения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(старший инспектор по формированию и исполнению бюджета)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D6AFF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>Контрольная точка 2.2.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 xml:space="preserve">Перераспределение экономии, оптимизация расходов местного бюджета по результатам проведенных закупок товаров, работ, услуг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 xml:space="preserve">30 сентября </w:t>
            </w:r>
            <w:r w:rsidRPr="00B43EC3">
              <w:rPr>
                <w:color w:val="auto"/>
                <w:spacing w:val="-20"/>
              </w:rPr>
              <w:t>20</w:t>
            </w:r>
            <w:r w:rsidRPr="00B43EC3">
              <w:rPr>
                <w:color w:val="auto"/>
              </w:rPr>
              <w:t>25 г.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jc w:val="center"/>
              <w:outlineLvl w:val="2"/>
              <w:rPr>
                <w:color w:val="auto"/>
              </w:rPr>
            </w:pPr>
            <w:r w:rsidRPr="00B43EC3">
              <w:rPr>
                <w:color w:val="auto"/>
              </w:rPr>
              <w:t>Администрация Жуковского сельского поселения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D6AFF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>Контрольная точка 2.3.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 xml:space="preserve">Использование экономии 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>для проведения закупки товаров, работ, услуг в соответствии с Федеральны</w:t>
            </w:r>
            <w:r>
              <w:rPr>
                <w:color w:val="auto"/>
              </w:rPr>
              <w:t xml:space="preserve">м законом от 05.04.2013 № 44-ФЗ </w:t>
            </w:r>
            <w:r w:rsidRPr="00B43EC3">
              <w:rPr>
                <w:color w:val="auto"/>
              </w:rPr>
              <w:t>«О контрактной системе в сфере закупок товаров, работ, услуг для обеспечения государственных и муниципальных нужд» для обеспечения нужд Администрации Жуковского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20 декабря 2025 г.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jc w:val="center"/>
              <w:outlineLvl w:val="2"/>
              <w:rPr>
                <w:color w:val="auto"/>
              </w:rPr>
            </w:pPr>
            <w:r w:rsidRPr="00B43EC3">
              <w:rPr>
                <w:color w:val="auto"/>
              </w:rPr>
              <w:t>Администрация Жуковского сельского поселения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(старший инспектор по формированию и исполнению бюджета)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D6AFF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>Контрольная точка 2.4.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>Исполнение расходов местного бюджета в части осуществления оплаты поставщика</w:t>
            </w:r>
            <w:r>
              <w:rPr>
                <w:color w:val="auto"/>
              </w:rPr>
              <w:t xml:space="preserve">м, подрядчикам, исполнителям по </w:t>
            </w:r>
            <w:r w:rsidRPr="00B43EC3">
              <w:rPr>
                <w:color w:val="auto"/>
              </w:rPr>
              <w:t>муниципальным контрактам (договорам) в целях исполнения местного бюджета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25 декабря 2025 г.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jc w:val="center"/>
              <w:outlineLvl w:val="2"/>
              <w:rPr>
                <w:color w:val="auto"/>
              </w:rPr>
            </w:pPr>
            <w:r w:rsidRPr="00B43EC3">
              <w:rPr>
                <w:color w:val="auto"/>
              </w:rPr>
              <w:t>Администрация Жуковского сельского поселения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(главный бухгалтер)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D6AFF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</w:tr>
      <w:tr w:rsidR="00E7656C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B379DA" w:rsidRDefault="00B379DA" w:rsidP="00C417A3">
            <w:pPr>
              <w:jc w:val="center"/>
              <w:rPr>
                <w:b/>
              </w:rPr>
            </w:pPr>
            <w:r w:rsidRPr="00B379DA">
              <w:rPr>
                <w:b/>
              </w:rPr>
              <w:t>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3600C9" w:rsidRDefault="003600C9" w:rsidP="00C417A3">
            <w:pPr>
              <w:widowControl w:val="0"/>
              <w:tabs>
                <w:tab w:val="left" w:pos="11057"/>
              </w:tabs>
              <w:spacing w:line="228" w:lineRule="auto"/>
              <w:rPr>
                <w:b/>
              </w:rPr>
            </w:pPr>
            <w:r w:rsidRPr="003600C9">
              <w:rPr>
                <w:b/>
              </w:rPr>
              <w:t>Комплекс процессных мероприятий «Управление муниципальным долгом Жуковского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203978" w:rsidRDefault="00E7656C" w:rsidP="00947A9B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203978" w:rsidRDefault="00E7656C" w:rsidP="00947A9B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203978" w:rsidRDefault="00E7656C" w:rsidP="00947A9B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</w:t>
            </w:r>
            <w:r w:rsidR="001D128D">
              <w:rPr>
                <w:b/>
              </w:rPr>
              <w:t>начальник сектора экономики и финансов</w:t>
            </w:r>
            <w:r w:rsidRPr="00542EFB">
              <w:rPr>
                <w:b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203978" w:rsidRDefault="00E7656C" w:rsidP="00947A9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203978" w:rsidRDefault="00E7656C" w:rsidP="00947A9B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AD6606" w:rsidRDefault="00E7656C" w:rsidP="00947A9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Default="00E7656C" w:rsidP="00947A9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Default="00E7656C" w:rsidP="00947A9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F7FF5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6F7FF5" w:rsidRDefault="006F7FF5" w:rsidP="006F7FF5">
            <w:pPr>
              <w:jc w:val="center"/>
              <w:rPr>
                <w:b/>
                <w:i/>
              </w:rPr>
            </w:pPr>
            <w:r w:rsidRPr="006F7FF5">
              <w:rPr>
                <w:b/>
                <w:i/>
              </w:rPr>
              <w:t>3.1.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6F7FF5" w:rsidRDefault="006F7FF5" w:rsidP="009D6AFF">
            <w:pPr>
              <w:widowControl w:val="0"/>
              <w:tabs>
                <w:tab w:val="left" w:pos="11057"/>
              </w:tabs>
              <w:rPr>
                <w:b/>
                <w:i/>
              </w:rPr>
            </w:pPr>
            <w:r w:rsidRPr="006F7FF5">
              <w:rPr>
                <w:b/>
                <w:i/>
              </w:rPr>
              <w:t xml:space="preserve">Мероприятие (результат) 1. </w:t>
            </w:r>
          </w:p>
          <w:p w:rsidR="006F7FF5" w:rsidRPr="006F7FF5" w:rsidRDefault="006F7FF5" w:rsidP="009D6AFF">
            <w:pPr>
              <w:widowControl w:val="0"/>
              <w:tabs>
                <w:tab w:val="left" w:pos="11057"/>
              </w:tabs>
            </w:pPr>
            <w:r w:rsidRPr="006F7FF5">
              <w:rPr>
                <w:b/>
                <w:i/>
              </w:rPr>
              <w:t>Обеспечено проведения единой политики муниципальных заимствований Жуковского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B379DA" w:rsidRDefault="006F7FF5" w:rsidP="00947A9B">
            <w:pPr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B379DA" w:rsidRDefault="006F7FF5" w:rsidP="00947A9B">
            <w:pPr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B379DA" w:rsidRDefault="006F7FF5" w:rsidP="00947A9B">
            <w:pPr>
              <w:spacing w:line="216" w:lineRule="auto"/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Администрация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203978" w:rsidRDefault="006F7FF5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203978" w:rsidRDefault="006F7FF5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884D3A" w:rsidRDefault="006F7FF5" w:rsidP="00947A9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203978" w:rsidRDefault="006F7FF5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203978" w:rsidRDefault="006F7FF5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6F7FF5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Default="006F7FF5" w:rsidP="006F7FF5">
            <w:pPr>
              <w:jc w:val="center"/>
            </w:pPr>
            <w:r>
              <w:t>3.1.1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6F7FF5" w:rsidRDefault="006F7FF5" w:rsidP="009D6AFF">
            <w:pPr>
              <w:widowControl w:val="0"/>
              <w:tabs>
                <w:tab w:val="left" w:pos="11057"/>
              </w:tabs>
            </w:pPr>
            <w:r w:rsidRPr="006F7FF5">
              <w:t xml:space="preserve">Контрольная точка 1.1. </w:t>
            </w:r>
          </w:p>
          <w:p w:rsidR="006F7FF5" w:rsidRPr="006F7FF5" w:rsidRDefault="006F7FF5" w:rsidP="009D6AFF">
            <w:pPr>
              <w:widowControl w:val="0"/>
              <w:tabs>
                <w:tab w:val="left" w:pos="11057"/>
              </w:tabs>
            </w:pPr>
            <w:r w:rsidRPr="006F7FF5">
              <w:t>Осуществлен мониторинг долговых обязательств Жуковского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B379DA" w:rsidRDefault="006F7FF5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Default="006F7FF5" w:rsidP="009D6AFF">
            <w:pPr>
              <w:widowControl w:val="0"/>
              <w:tabs>
                <w:tab w:val="left" w:pos="11057"/>
              </w:tabs>
              <w:jc w:val="center"/>
            </w:pPr>
            <w:r w:rsidRPr="006F7FF5">
              <w:t>30 июня 2025 г.</w:t>
            </w:r>
          </w:p>
          <w:p w:rsidR="006F7FF5" w:rsidRPr="006F7FF5" w:rsidRDefault="006F7FF5" w:rsidP="009D6AFF">
            <w:pPr>
              <w:widowControl w:val="0"/>
              <w:tabs>
                <w:tab w:val="left" w:pos="11057"/>
              </w:tabs>
              <w:jc w:val="center"/>
            </w:pPr>
          </w:p>
          <w:p w:rsidR="006F7FF5" w:rsidRDefault="006F7FF5" w:rsidP="009D6AFF">
            <w:pPr>
              <w:widowControl w:val="0"/>
              <w:tabs>
                <w:tab w:val="left" w:pos="11057"/>
              </w:tabs>
              <w:jc w:val="center"/>
            </w:pPr>
            <w:r w:rsidRPr="006F7FF5">
              <w:t>30 сентября 2025 г.</w:t>
            </w:r>
          </w:p>
          <w:p w:rsidR="006F7FF5" w:rsidRPr="006F7FF5" w:rsidRDefault="006F7FF5" w:rsidP="009D6AFF">
            <w:pPr>
              <w:widowControl w:val="0"/>
              <w:tabs>
                <w:tab w:val="left" w:pos="11057"/>
              </w:tabs>
              <w:jc w:val="center"/>
            </w:pPr>
          </w:p>
          <w:p w:rsidR="006F7FF5" w:rsidRPr="006F7FF5" w:rsidRDefault="006F7FF5" w:rsidP="009D6AFF">
            <w:pPr>
              <w:widowControl w:val="0"/>
              <w:tabs>
                <w:tab w:val="left" w:pos="11057"/>
              </w:tabs>
              <w:jc w:val="center"/>
            </w:pPr>
            <w:r w:rsidRPr="006F7FF5">
              <w:t>31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6F7FF5" w:rsidRDefault="006F7FF5" w:rsidP="009D6AFF">
            <w:pPr>
              <w:widowControl w:val="0"/>
              <w:jc w:val="center"/>
              <w:outlineLvl w:val="2"/>
              <w:rPr>
                <w:color w:val="auto"/>
              </w:rPr>
            </w:pPr>
            <w:r w:rsidRPr="006F7FF5">
              <w:rPr>
                <w:color w:val="auto"/>
              </w:rPr>
              <w:t>Администрация Жуковского сельского поселения</w:t>
            </w:r>
          </w:p>
          <w:p w:rsidR="006F7FF5" w:rsidRPr="006F7FF5" w:rsidRDefault="006F7FF5" w:rsidP="009D6AFF">
            <w:pPr>
              <w:widowControl w:val="0"/>
              <w:tabs>
                <w:tab w:val="left" w:pos="11057"/>
              </w:tabs>
              <w:jc w:val="center"/>
            </w:pPr>
            <w:r w:rsidRPr="006F7FF5">
              <w:rPr>
                <w:color w:val="auto"/>
              </w:rPr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203978" w:rsidRDefault="006F7FF5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203978" w:rsidRDefault="006F7FF5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AD6606" w:rsidRDefault="006F7FF5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Default="006F7FF5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Default="006F7FF5" w:rsidP="00947A9B">
            <w:pPr>
              <w:jc w:val="center"/>
            </w:pPr>
            <w:r>
              <w:t>Х</w:t>
            </w:r>
          </w:p>
        </w:tc>
      </w:tr>
      <w:tr w:rsidR="005473FE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B379DA" w:rsidP="005473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5473FE">
              <w:rPr>
                <w:b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6F7FF5" w:rsidP="00B33B5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5473FE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AD6606" w:rsidRDefault="005473FE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6F7FF5" w:rsidP="00B33B5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3D" w:rsidRDefault="0071643D">
      <w:r>
        <w:separator/>
      </w:r>
    </w:p>
  </w:endnote>
  <w:endnote w:type="continuationSeparator" w:id="1">
    <w:p w:rsidR="0071643D" w:rsidRDefault="0071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3D" w:rsidRDefault="0071643D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3D" w:rsidRDefault="0071643D">
      <w:r>
        <w:separator/>
      </w:r>
    </w:p>
  </w:footnote>
  <w:footnote w:type="continuationSeparator" w:id="1">
    <w:p w:rsidR="0071643D" w:rsidRDefault="00716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29B"/>
    <w:rsid w:val="0009663C"/>
    <w:rsid w:val="00112B73"/>
    <w:rsid w:val="0013540C"/>
    <w:rsid w:val="001358FC"/>
    <w:rsid w:val="001D128D"/>
    <w:rsid w:val="00203978"/>
    <w:rsid w:val="00216A4B"/>
    <w:rsid w:val="00230415"/>
    <w:rsid w:val="002454CA"/>
    <w:rsid w:val="00294B15"/>
    <w:rsid w:val="002D5B2F"/>
    <w:rsid w:val="002D6B97"/>
    <w:rsid w:val="00357C29"/>
    <w:rsid w:val="00357EEB"/>
    <w:rsid w:val="003600C9"/>
    <w:rsid w:val="003D1272"/>
    <w:rsid w:val="0047072D"/>
    <w:rsid w:val="00505218"/>
    <w:rsid w:val="005230AA"/>
    <w:rsid w:val="00542EFB"/>
    <w:rsid w:val="005473FE"/>
    <w:rsid w:val="005B1EB8"/>
    <w:rsid w:val="005E2920"/>
    <w:rsid w:val="00610CF9"/>
    <w:rsid w:val="006B4913"/>
    <w:rsid w:val="006F7FF5"/>
    <w:rsid w:val="0071643D"/>
    <w:rsid w:val="007B2B44"/>
    <w:rsid w:val="0085201B"/>
    <w:rsid w:val="008650D6"/>
    <w:rsid w:val="00884D3A"/>
    <w:rsid w:val="008A6969"/>
    <w:rsid w:val="00A02551"/>
    <w:rsid w:val="00A51129"/>
    <w:rsid w:val="00A82C51"/>
    <w:rsid w:val="00A92F3B"/>
    <w:rsid w:val="00AD6606"/>
    <w:rsid w:val="00B33B5B"/>
    <w:rsid w:val="00B379DA"/>
    <w:rsid w:val="00B43EC3"/>
    <w:rsid w:val="00BA329B"/>
    <w:rsid w:val="00C417A3"/>
    <w:rsid w:val="00D238B5"/>
    <w:rsid w:val="00D4332C"/>
    <w:rsid w:val="00DA09A7"/>
    <w:rsid w:val="00DB2E8B"/>
    <w:rsid w:val="00DE1B56"/>
    <w:rsid w:val="00E67112"/>
    <w:rsid w:val="00E7656C"/>
    <w:rsid w:val="00EA5B56"/>
    <w:rsid w:val="00EA75E2"/>
    <w:rsid w:val="00F07A3D"/>
    <w:rsid w:val="00FA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Название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uiPriority w:val="1"/>
    <w:qFormat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uiPriority w:val="1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  <w:style w:type="paragraph" w:customStyle="1" w:styleId="TableParagraph">
    <w:name w:val="Table Paragraph"/>
    <w:basedOn w:val="a"/>
    <w:rsid w:val="00DA09A7"/>
    <w:pPr>
      <w:widowControl w:val="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Пользователь</cp:lastModifiedBy>
  <cp:revision>24</cp:revision>
  <cp:lastPrinted>2024-12-26T16:25:00Z</cp:lastPrinted>
  <dcterms:created xsi:type="dcterms:W3CDTF">2024-09-09T11:45:00Z</dcterms:created>
  <dcterms:modified xsi:type="dcterms:W3CDTF">2024-12-26T16:25:00Z</dcterms:modified>
</cp:coreProperties>
</file>