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5D3E6C">
        <w:rPr>
          <w:sz w:val="28"/>
        </w:rPr>
        <w:t>26</w:t>
      </w:r>
      <w:r>
        <w:rPr>
          <w:sz w:val="28"/>
        </w:rPr>
        <w:t>.</w:t>
      </w:r>
      <w:r w:rsidR="005D3E6C">
        <w:rPr>
          <w:sz w:val="28"/>
        </w:rPr>
        <w:t>12</w:t>
      </w:r>
      <w:r>
        <w:rPr>
          <w:sz w:val="28"/>
        </w:rPr>
        <w:t>.2024 №</w:t>
      </w:r>
      <w:r w:rsidR="005D3E6C">
        <w:rPr>
          <w:sz w:val="28"/>
        </w:rPr>
        <w:t>84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5D3E6C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6B4913">
      <w:pPr>
        <w:widowControl w:val="0"/>
        <w:jc w:val="center"/>
        <w:rPr>
          <w:sz w:val="28"/>
        </w:rPr>
      </w:pPr>
      <w:r>
        <w:rPr>
          <w:sz w:val="28"/>
        </w:rPr>
        <w:t>«</w:t>
      </w:r>
      <w:bookmarkStart w:id="0" w:name="_GoBack"/>
      <w:r w:rsidR="00A428DD" w:rsidRPr="00A428DD">
        <w:rPr>
          <w:sz w:val="28"/>
        </w:rPr>
        <w:t>Развитие физической культуры и спорта</w:t>
      </w:r>
      <w:bookmarkEnd w:id="0"/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428DD">
            <w:pPr>
              <w:rPr>
                <w:b/>
              </w:rPr>
            </w:pPr>
            <w:r w:rsidRPr="00A428DD">
              <w:rPr>
                <w:b/>
              </w:rPr>
              <w:t>Комплекс процессных мероприятий «Развитие физической культуры и массового спорта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428DD" w:rsidP="00A428DD">
            <w:pPr>
              <w:jc w:val="center"/>
              <w:rPr>
                <w:b/>
              </w:rPr>
            </w:pPr>
            <w:r w:rsidRPr="00A428DD">
              <w:rPr>
                <w:b/>
              </w:rPr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428DD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A428DD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28DD" w:rsidTr="006C16FA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widowControl w:val="0"/>
              <w:rPr>
                <w:b/>
                <w:i/>
              </w:rPr>
            </w:pPr>
            <w:r w:rsidRPr="00A428DD">
              <w:rPr>
                <w:b/>
                <w:i/>
              </w:rPr>
              <w:t>Мероприятие (результат) 1</w:t>
            </w:r>
            <w:r>
              <w:rPr>
                <w:b/>
                <w:i/>
              </w:rPr>
              <w:t>.1</w:t>
            </w:r>
          </w:p>
          <w:p w:rsidR="00A428DD" w:rsidRPr="00A428DD" w:rsidRDefault="00A428DD" w:rsidP="00A428DD">
            <w:pPr>
              <w:widowControl w:val="0"/>
              <w:rPr>
                <w:b/>
                <w:i/>
              </w:rPr>
            </w:pPr>
            <w:r w:rsidRPr="00A428DD">
              <w:rPr>
                <w:b/>
                <w:i/>
              </w:rPr>
              <w:t xml:space="preserve">«Участие в спортивных мероприятиях» </w:t>
            </w:r>
          </w:p>
          <w:p w:rsidR="00A428DD" w:rsidRPr="00A428DD" w:rsidRDefault="00A428DD" w:rsidP="00A428DD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spacing w:line="216" w:lineRule="auto"/>
              <w:jc w:val="center"/>
              <w:rPr>
                <w:b/>
                <w:i/>
              </w:rPr>
            </w:pPr>
            <w:r w:rsidRPr="00A428DD">
              <w:rPr>
                <w:b/>
                <w:i/>
              </w:rPr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Pr="00203978">
              <w:rPr>
                <w:b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884D3A" w:rsidRDefault="00A428DD" w:rsidP="00A428DD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Pr="00203978">
              <w:rPr>
                <w:b/>
                <w:i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428DD" w:rsidTr="009B4DE0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</w:pPr>
            <w:r w:rsidRPr="00A428DD">
              <w:t xml:space="preserve">Контрольная точка 1.1.1. </w:t>
            </w:r>
          </w:p>
          <w:p w:rsidR="00A428DD" w:rsidRPr="00A428DD" w:rsidRDefault="00A428DD" w:rsidP="00A428DD">
            <w:pPr>
              <w:widowControl w:val="0"/>
            </w:pPr>
            <w:r w:rsidRPr="00A428DD">
              <w:t xml:space="preserve">«Проведены комплексные физкультурно-спортивные мероприятия (на территории Жуковского сельского поселения, на </w:t>
            </w:r>
            <w:r w:rsidRPr="00A428DD">
              <w:lastRenderedPageBreak/>
              <w:t>территории Дубовского района)»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  <w:r w:rsidRPr="00A428DD">
              <w:t>30 июня 2025 г.</w:t>
            </w:r>
          </w:p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 w:rsidRPr="00A90F8A">
              <w:t xml:space="preserve">Администрация Жуковского сельского поселения (инспектор по физической культуре и </w:t>
            </w:r>
            <w:r w:rsidRPr="00A90F8A">
              <w:lastRenderedPageBreak/>
              <w:t>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D6606" w:rsidRDefault="00A428DD" w:rsidP="00A428DD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</w:tr>
      <w:tr w:rsidR="00A428DD" w:rsidTr="009B4DE0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</w:pPr>
            <w:r w:rsidRPr="00A428DD">
              <w:t xml:space="preserve">Контрольная точка 1.1.2. </w:t>
            </w:r>
          </w:p>
          <w:p w:rsidR="00A428DD" w:rsidRPr="00A428DD" w:rsidRDefault="00A428DD" w:rsidP="00A428DD">
            <w:pPr>
              <w:widowControl w:val="0"/>
            </w:pPr>
            <w:r w:rsidRPr="00A428DD">
              <w:t>«Проведены комплексные физкультурно-спортивные мероприятия (на территории Жуковского сельского поселения, на территории Дубовского района)»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  <w:r w:rsidRPr="00A428DD">
              <w:t>30 октября 2025 г.</w:t>
            </w:r>
          </w:p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 w:rsidRPr="00A90F8A"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D6606" w:rsidRDefault="00A428DD" w:rsidP="00A428DD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</w:tr>
      <w:tr w:rsidR="00A428DD" w:rsidTr="009B4DE0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</w:pPr>
            <w:r w:rsidRPr="00A428DD">
              <w:t xml:space="preserve">Контрольная точка 1.1.3. </w:t>
            </w:r>
          </w:p>
          <w:p w:rsidR="00A428DD" w:rsidRPr="00A428DD" w:rsidRDefault="00A428DD" w:rsidP="00A428DD">
            <w:pPr>
              <w:widowControl w:val="0"/>
            </w:pPr>
            <w:r w:rsidRPr="00A428DD">
              <w:t>«Проведены комплексные физкультурно-спортивные мероприятия (на территории Жуковского сельского поселения, на территории Дубовского района)»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  <w:r w:rsidRPr="00A428DD">
              <w:t>27 декабря 2025 г.</w:t>
            </w:r>
          </w:p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 w:rsidRPr="00A90F8A"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D6606" w:rsidRDefault="00A428DD" w:rsidP="00A428DD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A428DD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A428DD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74139"/>
    <w:rsid w:val="00203978"/>
    <w:rsid w:val="00230415"/>
    <w:rsid w:val="00294B15"/>
    <w:rsid w:val="002D5B2F"/>
    <w:rsid w:val="00357C29"/>
    <w:rsid w:val="00357EEB"/>
    <w:rsid w:val="005230AA"/>
    <w:rsid w:val="005473FE"/>
    <w:rsid w:val="005D3E6C"/>
    <w:rsid w:val="005E2920"/>
    <w:rsid w:val="006B4913"/>
    <w:rsid w:val="0071643D"/>
    <w:rsid w:val="007B2B44"/>
    <w:rsid w:val="0085201B"/>
    <w:rsid w:val="00884D3A"/>
    <w:rsid w:val="008E4F5B"/>
    <w:rsid w:val="00A02551"/>
    <w:rsid w:val="00A428DD"/>
    <w:rsid w:val="00AD6606"/>
    <w:rsid w:val="00BA329B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12</cp:revision>
  <cp:lastPrinted>2024-12-26T16:11:00Z</cp:lastPrinted>
  <dcterms:created xsi:type="dcterms:W3CDTF">2024-09-09T11:45:00Z</dcterms:created>
  <dcterms:modified xsi:type="dcterms:W3CDTF">2024-12-26T16:11:00Z</dcterms:modified>
</cp:coreProperties>
</file>