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8779ED">
        <w:rPr>
          <w:sz w:val="28"/>
        </w:rPr>
        <w:t>26</w:t>
      </w:r>
      <w:r>
        <w:rPr>
          <w:sz w:val="28"/>
        </w:rPr>
        <w:t>.</w:t>
      </w:r>
      <w:r w:rsidR="008779ED">
        <w:rPr>
          <w:sz w:val="28"/>
        </w:rPr>
        <w:t>12</w:t>
      </w:r>
      <w:r>
        <w:rPr>
          <w:sz w:val="28"/>
        </w:rPr>
        <w:t>.2024 №</w:t>
      </w:r>
      <w:r w:rsidR="008779ED">
        <w:rPr>
          <w:sz w:val="28"/>
        </w:rPr>
        <w:t>83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8779ED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6B4913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6B4913" w:rsidRPr="006B4913">
        <w:rPr>
          <w:sz w:val="28"/>
        </w:rPr>
        <w:t>Развитие культуры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r>
              <w:t>в</w:t>
            </w:r>
            <w:r w:rsidR="00357EEB">
              <w:t>небюджет</w:t>
            </w:r>
          </w:p>
          <w:p w:rsidR="00BA329B" w:rsidRDefault="00357EEB">
            <w:pPr>
              <w:ind w:left="-142"/>
              <w:jc w:val="center"/>
            </w:pPr>
            <w:r>
              <w:t>ные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294B15">
            <w:pPr>
              <w:rPr>
                <w:b/>
              </w:rPr>
            </w:pPr>
            <w:r w:rsidRPr="00294B15">
              <w:rPr>
                <w:b/>
              </w:rPr>
              <w:t>Комплекс процессных мероприятий «Развитие культурно-досуговой деятельности»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6B4913" w:rsidP="00294B15">
            <w:pPr>
              <w:jc w:val="center"/>
              <w:rPr>
                <w:b/>
              </w:rPr>
            </w:pPr>
            <w:r w:rsidRPr="006B4913">
              <w:rPr>
                <w:b/>
              </w:rPr>
              <w:t>Дубовского сельского поселения (директор МБУК «</w:t>
            </w:r>
            <w:r w:rsidR="00294B15">
              <w:rPr>
                <w:b/>
              </w:rPr>
              <w:t>Жуковский</w:t>
            </w:r>
            <w:r w:rsidRPr="006B4913">
              <w:rPr>
                <w:b/>
              </w:rPr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B2E8B" w:rsidP="008F55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55AB">
              <w:rPr>
                <w:b/>
              </w:rPr>
              <w:t> 910,9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DB2E8B" w:rsidP="008F55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55AB">
              <w:rPr>
                <w:b/>
              </w:rPr>
              <w:t> 910,9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0,0</w:t>
            </w:r>
          </w:p>
        </w:tc>
      </w:tr>
      <w:tr w:rsidR="00294B15" w:rsidTr="00050004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294B15">
              <w:rPr>
                <w:b/>
                <w:i/>
              </w:rPr>
              <w:t>Мероприятие (результат) 1</w:t>
            </w:r>
            <w:r>
              <w:rPr>
                <w:b/>
                <w:i/>
              </w:rPr>
              <w:t>.1</w:t>
            </w:r>
            <w:r w:rsidRPr="00294B15">
              <w:rPr>
                <w:b/>
                <w:i/>
              </w:rPr>
              <w:t xml:space="preserve"> «Обеспечено выполнение муниципального задания муниципальным учреждением культуры Жуковского сельского поселения»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spacing w:line="216" w:lineRule="auto"/>
              <w:jc w:val="center"/>
              <w:rPr>
                <w:b/>
                <w:i/>
              </w:rPr>
            </w:pPr>
            <w:r w:rsidRPr="006B4913">
              <w:rPr>
                <w:b/>
                <w:i/>
              </w:rPr>
              <w:t>Администрация Дубовского сельского поселения (директор МБУК «</w:t>
            </w:r>
            <w:r>
              <w:rPr>
                <w:b/>
                <w:i/>
              </w:rPr>
              <w:t>Жуковский</w:t>
            </w:r>
            <w:r w:rsidRPr="006B4913">
              <w:rPr>
                <w:b/>
                <w:i/>
              </w:rPr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Pr="00203978">
              <w:rPr>
                <w:b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Pr="00203978">
              <w:rPr>
                <w:b/>
                <w:i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294B15" w:rsidTr="00294B15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t xml:space="preserve">Контрольная точка 1.1.1 «Заключено соглашение о предоставлении субсидии на финансовое обеспечение выполнения муниципального задания на оказание </w:t>
            </w:r>
            <w:r w:rsidRPr="00294B15">
              <w:lastRenderedPageBreak/>
              <w:t>муниципальных услуг»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 февраля 2025 г.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jc w:val="center"/>
            </w:pPr>
            <w:r w:rsidRPr="00294B15">
              <w:t xml:space="preserve">Администрация Жуковского сельского поселения (Глава Администрации </w:t>
            </w:r>
            <w:r w:rsidRPr="00294B15">
              <w:lastRenderedPageBreak/>
              <w:t>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AD6606" w:rsidRDefault="00294B15" w:rsidP="00294B1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Default="00294B15" w:rsidP="00294B1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Default="00294B15" w:rsidP="00294B15">
            <w:pPr>
              <w:jc w:val="center"/>
            </w:pPr>
            <w:r>
              <w:t>Х</w:t>
            </w:r>
          </w:p>
        </w:tc>
      </w:tr>
      <w:tr w:rsidR="00DB2E8B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1.1.2 «Предоставлен отчет о выполнении муниципального задания на оказание муниципальных услуг муниципальным учреждением культуры Жуковского сельского поселения за 1 полугодие»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 августа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DB2E8B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1.1.3 «Предоставлен предварительный отчет о выполнении муниципального задания на оказание муниципальных услуг муниципальным учреждением культуры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10 декабря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294B15" w:rsidTr="00147499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294B15">
              <w:rPr>
                <w:b/>
                <w:i/>
              </w:rPr>
              <w:t>Мероприятие (результат) 2.1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rPr>
                <w:b/>
                <w:i/>
              </w:rPr>
              <w:t xml:space="preserve"> «Проведены культурные мероприятия муниципальным учреждением»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6B4913">
              <w:rPr>
                <w:b/>
                <w:i/>
              </w:rPr>
              <w:t>Администрация Дубовского сельского поселения (директор МБУК «</w:t>
            </w:r>
            <w:r>
              <w:rPr>
                <w:b/>
                <w:i/>
              </w:rPr>
              <w:t>Жуковский</w:t>
            </w:r>
            <w:r w:rsidRPr="006B4913">
              <w:rPr>
                <w:b/>
                <w:i/>
              </w:rPr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DB2E8B" w:rsidP="00294B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DB2E8B" w:rsidP="00294B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</w:tr>
      <w:tr w:rsidR="00294B15" w:rsidTr="00751A64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>
              <w:t>1</w:t>
            </w:r>
            <w:r w:rsidRPr="00203978">
              <w:t>.2.1.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2.1.1 «Доведены (одобрены, сформированы) культурные мероприятия на 1 квартал»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20 января 2025 г.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</w:tr>
      <w:tr w:rsidR="00294B15" w:rsidTr="00751A64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>
              <w:t>1</w:t>
            </w:r>
            <w:r w:rsidRPr="00203978">
              <w:t>.2.2.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2.1.2 «Доведены (одобрены, сформированы) культурные мероприятия на 2 квартал»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10 апреля 2025 г.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</w:tr>
      <w:tr w:rsidR="00294B15" w:rsidTr="00294B15">
        <w:trPr>
          <w:trHeight w:val="100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>
              <w:t>1</w:t>
            </w:r>
            <w:r w:rsidRPr="00203978">
              <w:t>.2.3.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2.1.3 «Доведены (одобрены, сформированы) культурные мероприятия на 3 квартал»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10 июля 2025 г.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</w:tr>
      <w:tr w:rsidR="00DB2E8B" w:rsidTr="00294B15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2.1.4 «Доведены (одобрены, сформированы) культурные мероприятия на 4 квартал»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10 октября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DB2E8B" w:rsidTr="00294B15">
        <w:trPr>
          <w:trHeight w:val="94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2.1.5 «Утвержден (одобрены, сформированы) годовой план культурных мероприятий»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30 декабря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DB2E8B" w:rsidTr="00294B15">
        <w:trPr>
          <w:trHeight w:val="9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2.1.6 «Отчет о проведенных  культурных мероприятиях»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30 декабря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DB2E8B" w:rsidTr="005A6C18">
        <w:trPr>
          <w:trHeight w:val="98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B2E8B" w:rsidRDefault="00DB2E8B" w:rsidP="00DB2E8B">
            <w:pPr>
              <w:widowControl w:val="0"/>
              <w:spacing w:line="228" w:lineRule="auto"/>
              <w:rPr>
                <w:b/>
                <w:i/>
                <w:strike/>
              </w:rPr>
            </w:pPr>
            <w:r w:rsidRPr="00DB2E8B">
              <w:rPr>
                <w:b/>
                <w:i/>
              </w:rPr>
              <w:t>Мероприятие (результат) 4</w:t>
            </w:r>
            <w:r>
              <w:rPr>
                <w:b/>
                <w:i/>
              </w:rPr>
              <w:t>.1</w:t>
            </w:r>
            <w:r w:rsidRPr="00DB2E8B">
              <w:rPr>
                <w:b/>
                <w:i/>
              </w:rPr>
              <w:t xml:space="preserve">  «Проведены мастер-классы для учащихся образовательных учреждений»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D4332C">
              <w:rPr>
                <w:b/>
                <w:i/>
              </w:rPr>
              <w:t>1 января 202</w:t>
            </w:r>
            <w:r>
              <w:rPr>
                <w:b/>
                <w:i/>
              </w:rPr>
              <w:t>5</w:t>
            </w:r>
            <w:r w:rsidRPr="00D4332C">
              <w:rPr>
                <w:b/>
                <w:i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D4332C">
              <w:rPr>
                <w:b/>
                <w:i/>
              </w:rPr>
              <w:t>28 декабря 202</w:t>
            </w:r>
            <w:r>
              <w:rPr>
                <w:b/>
                <w:i/>
              </w:rPr>
              <w:t>5</w:t>
            </w:r>
            <w:r w:rsidRPr="00D4332C">
              <w:rPr>
                <w:b/>
                <w:i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6B4913">
              <w:rPr>
                <w:b/>
                <w:i/>
              </w:rPr>
              <w:t>Администрация Дубовского сельского поселения (директор МБУК «</w:t>
            </w:r>
            <w:r>
              <w:rPr>
                <w:b/>
                <w:i/>
              </w:rPr>
              <w:t>Жуковский</w:t>
            </w:r>
            <w:r w:rsidRPr="006B4913">
              <w:rPr>
                <w:b/>
                <w:i/>
              </w:rPr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D4332C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D4332C">
              <w:rPr>
                <w:b/>
                <w:i/>
              </w:rPr>
              <w:t>0,0</w:t>
            </w:r>
          </w:p>
        </w:tc>
      </w:tr>
      <w:tr w:rsidR="00DB2E8B" w:rsidTr="005A6C18">
        <w:trPr>
          <w:trHeight w:val="93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1.4.1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B2E8B" w:rsidRDefault="00DB2E8B" w:rsidP="00DB2E8B">
            <w:pPr>
              <w:widowControl w:val="0"/>
            </w:pPr>
            <w:r w:rsidRPr="00DB2E8B">
              <w:t>Контрольная точка 4.1.1 «Проведены мастер-классы для учащихся образовательных учреждений»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5473FE" w:rsidRDefault="00DB2E8B" w:rsidP="00DB2E8B">
            <w:pPr>
              <w:widowControl w:val="0"/>
              <w:spacing w:line="228" w:lineRule="auto"/>
              <w:jc w:val="center"/>
            </w:pPr>
            <w:r>
              <w:t>01октября</w:t>
            </w:r>
            <w:r w:rsidRPr="005473FE">
              <w:t xml:space="preserve"> 2025 г.</w:t>
            </w:r>
          </w:p>
          <w:p w:rsidR="00DB2E8B" w:rsidRPr="005473FE" w:rsidRDefault="00DB2E8B" w:rsidP="00DB2E8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5473FE" w:rsidRDefault="00DB2E8B" w:rsidP="00DB2E8B">
            <w:pPr>
              <w:jc w:val="center"/>
            </w:pPr>
            <w:r w:rsidRPr="005473FE">
              <w:t>Администрация Дубовского сельского поселения (директор МБУК «</w:t>
            </w:r>
            <w:r>
              <w:t>Жуковский</w:t>
            </w:r>
            <w:r w:rsidRPr="005473FE"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DB2E8B" w:rsidP="008F55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55AB">
              <w:rPr>
                <w:b/>
              </w:rPr>
              <w:t> 910,9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DB2E8B" w:rsidP="008F55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55AB">
              <w:rPr>
                <w:b/>
              </w:rPr>
              <w:t> 910,9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0E" w:rsidRDefault="00577B0E">
      <w:r>
        <w:separator/>
      </w:r>
    </w:p>
  </w:endnote>
  <w:endnote w:type="continuationSeparator" w:id="1">
    <w:p w:rsidR="00577B0E" w:rsidRDefault="0057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0E" w:rsidRDefault="00577B0E">
      <w:r>
        <w:separator/>
      </w:r>
    </w:p>
  </w:footnote>
  <w:footnote w:type="continuationSeparator" w:id="1">
    <w:p w:rsidR="00577B0E" w:rsidRDefault="00577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203978"/>
    <w:rsid w:val="00230415"/>
    <w:rsid w:val="00294B15"/>
    <w:rsid w:val="002D5B2F"/>
    <w:rsid w:val="00357C29"/>
    <w:rsid w:val="00357EEB"/>
    <w:rsid w:val="005230AA"/>
    <w:rsid w:val="005473FE"/>
    <w:rsid w:val="005569FE"/>
    <w:rsid w:val="00577B0E"/>
    <w:rsid w:val="005E2920"/>
    <w:rsid w:val="006B4913"/>
    <w:rsid w:val="0071643D"/>
    <w:rsid w:val="007B2B44"/>
    <w:rsid w:val="0085201B"/>
    <w:rsid w:val="008779ED"/>
    <w:rsid w:val="00884D3A"/>
    <w:rsid w:val="008F55AB"/>
    <w:rsid w:val="00A02551"/>
    <w:rsid w:val="00AD6606"/>
    <w:rsid w:val="00BA329B"/>
    <w:rsid w:val="00CE50AE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13</cp:revision>
  <dcterms:created xsi:type="dcterms:W3CDTF">2024-09-09T11:45:00Z</dcterms:created>
  <dcterms:modified xsi:type="dcterms:W3CDTF">2024-12-26T15:50:00Z</dcterms:modified>
</cp:coreProperties>
</file>