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</w:t>
      </w:r>
      <w:proofErr w:type="gramStart"/>
      <w:r>
        <w:rPr>
          <w:sz w:val="28"/>
        </w:rPr>
        <w:t>_._</w:t>
      </w:r>
      <w:proofErr w:type="gramEnd"/>
      <w:r>
        <w:rPr>
          <w:sz w:val="28"/>
        </w:rPr>
        <w:t>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6B4913">
      <w:pPr>
        <w:widowControl w:val="0"/>
        <w:jc w:val="center"/>
        <w:rPr>
          <w:sz w:val="28"/>
        </w:rPr>
      </w:pPr>
      <w:r>
        <w:rPr>
          <w:sz w:val="28"/>
        </w:rPr>
        <w:t>«</w:t>
      </w:r>
      <w:bookmarkStart w:id="0" w:name="_GoBack"/>
      <w:r w:rsidR="00505218" w:rsidRPr="00505218">
        <w:rPr>
          <w:sz w:val="28"/>
        </w:rPr>
        <w:t>Социальная поддержка граждан</w:t>
      </w:r>
      <w:bookmarkEnd w:id="0"/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AD6606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05218">
            <w:pPr>
              <w:rPr>
                <w:b/>
              </w:rPr>
            </w:pPr>
            <w:r w:rsidRPr="00505218">
              <w:rPr>
                <w:b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05218" w:rsidP="00505218">
            <w:pPr>
              <w:jc w:val="center"/>
              <w:rPr>
                <w:b/>
              </w:rPr>
            </w:pPr>
            <w:r w:rsidRPr="00505218">
              <w:rPr>
                <w:b/>
              </w:rPr>
              <w:t>Администрации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05218" w:rsidP="00E67112">
            <w:pPr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505218" w:rsidP="00E67112">
            <w:pPr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05218" w:rsidTr="00050004">
        <w:trPr>
          <w:trHeight w:val="9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contextualSpacing/>
              <w:rPr>
                <w:b/>
                <w:i/>
              </w:rPr>
            </w:pPr>
            <w:r w:rsidRPr="00505218">
              <w:rPr>
                <w:b/>
                <w:i/>
              </w:rPr>
              <w:t>Мероприятие (результат) 1 «Выплата муниципальной пенсии за выслугу лет в связи с выходом на пенсию»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spacing w:line="216" w:lineRule="auto"/>
              <w:jc w:val="center"/>
              <w:rPr>
                <w:b/>
                <w:i/>
              </w:rPr>
            </w:pPr>
            <w:r w:rsidRPr="00505218">
              <w:rPr>
                <w:b/>
                <w:i/>
              </w:rPr>
              <w:t>Администрации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884D3A" w:rsidRDefault="00505218" w:rsidP="00505218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107,4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05218" w:rsidTr="00294B15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Контрольная точка 1.1.1</w:t>
            </w:r>
          </w:p>
          <w:p w:rsidR="00505218" w:rsidRPr="00505218" w:rsidRDefault="00505218" w:rsidP="00505218">
            <w:pPr>
              <w:widowControl w:val="0"/>
              <w:contextualSpacing/>
              <w:outlineLvl w:val="2"/>
            </w:pPr>
            <w:r w:rsidRPr="00505218">
              <w:t xml:space="preserve">«Предложения о потребности в средствах местного бюджета учтены в решении о местном бюджете на очередной год и </w:t>
            </w:r>
            <w:r w:rsidRPr="00505218">
              <w:lastRenderedPageBreak/>
              <w:t>плановый период»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  <w:r w:rsidRPr="00505218">
              <w:t>1 января 2025 г.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 w:rsidRPr="00C9452F">
              <w:t xml:space="preserve">Администрации Жуковского сельского поселения (начальник сектора экономики и </w:t>
            </w:r>
            <w:r w:rsidRPr="00C9452F">
              <w:lastRenderedPageBreak/>
              <w:t>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AD6606" w:rsidRDefault="00505218" w:rsidP="0050521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</w:tr>
      <w:tr w:rsidR="00505218" w:rsidTr="00C8257E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Контрольная точка 1.1.2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«Выплата осуществлена за 1 полугодие каждого года»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  <w:r w:rsidRPr="00505218">
              <w:t>31 июля 2025 г.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 w:rsidRPr="00C9452F">
              <w:t>Администрации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AD6606" w:rsidRDefault="00505218" w:rsidP="0050521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</w:tr>
      <w:tr w:rsidR="00505218" w:rsidTr="00C8257E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Контрольная точка 1.1.3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«Выплата осуществлена за 9 месяцев каждого года»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  <w:r w:rsidRPr="00505218">
              <w:t>31 октября 2025 г.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 w:rsidRPr="00C9452F">
              <w:t>Администрации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AD6606" w:rsidRDefault="00505218" w:rsidP="00505218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>
              <w:t>Х</w:t>
            </w:r>
          </w:p>
        </w:tc>
      </w:tr>
      <w:tr w:rsidR="00505218" w:rsidTr="00C8257E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Контрольная точка 1.1.4</w:t>
            </w:r>
          </w:p>
          <w:p w:rsidR="00505218" w:rsidRPr="00505218" w:rsidRDefault="00505218" w:rsidP="00505218">
            <w:pPr>
              <w:widowControl w:val="0"/>
              <w:tabs>
                <w:tab w:val="left" w:pos="11057"/>
              </w:tabs>
              <w:contextualSpacing/>
            </w:pPr>
            <w:r w:rsidRPr="00505218">
              <w:t>«Осуществлен мониторинг предоставления выплат»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94B15" w:rsidRDefault="00505218" w:rsidP="00505218">
            <w:pPr>
              <w:widowControl w:val="0"/>
              <w:tabs>
                <w:tab w:val="left" w:pos="11057"/>
              </w:tabs>
              <w:jc w:val="center"/>
            </w:pPr>
            <w: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  <w:r w:rsidRPr="00C9452F">
              <w:t>Администрации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203978" w:rsidRDefault="00505218" w:rsidP="00505218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Pr="00AD6606" w:rsidRDefault="00505218" w:rsidP="00505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218" w:rsidRDefault="00505218" w:rsidP="00505218">
            <w:pPr>
              <w:jc w:val="center"/>
            </w:pP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05218" w:rsidP="00E67112">
            <w:pPr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05218" w:rsidP="00E67112">
            <w:pPr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3D" w:rsidRDefault="0071643D">
      <w:r>
        <w:separator/>
      </w:r>
    </w:p>
  </w:endnote>
  <w:endnote w:type="continuationSeparator" w:id="0">
    <w:p w:rsidR="0071643D" w:rsidRDefault="007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3D" w:rsidRDefault="0071643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3D" w:rsidRDefault="0071643D">
      <w:r>
        <w:separator/>
      </w:r>
    </w:p>
  </w:footnote>
  <w:footnote w:type="continuationSeparator" w:id="0">
    <w:p w:rsidR="0071643D" w:rsidRDefault="007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29B"/>
    <w:rsid w:val="00203978"/>
    <w:rsid w:val="00230415"/>
    <w:rsid w:val="00294B15"/>
    <w:rsid w:val="002D5B2F"/>
    <w:rsid w:val="00357C29"/>
    <w:rsid w:val="00357EEB"/>
    <w:rsid w:val="00505218"/>
    <w:rsid w:val="005230AA"/>
    <w:rsid w:val="005473FE"/>
    <w:rsid w:val="005E2920"/>
    <w:rsid w:val="006B4913"/>
    <w:rsid w:val="0071643D"/>
    <w:rsid w:val="007B2B44"/>
    <w:rsid w:val="0085201B"/>
    <w:rsid w:val="00884D3A"/>
    <w:rsid w:val="00A02551"/>
    <w:rsid w:val="00AD6606"/>
    <w:rsid w:val="00BA329B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6050"/>
  <w15:docId w15:val="{E7176B5D-8589-43FE-96FF-3A6CD75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Заголовок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Александр</cp:lastModifiedBy>
  <cp:revision>11</cp:revision>
  <dcterms:created xsi:type="dcterms:W3CDTF">2024-09-09T11:45:00Z</dcterms:created>
  <dcterms:modified xsi:type="dcterms:W3CDTF">2024-12-18T18:01:00Z</dcterms:modified>
</cp:coreProperties>
</file>