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FB" w:rsidRPr="009B307A" w:rsidRDefault="00383DFB" w:rsidP="00383DFB">
      <w:pPr>
        <w:jc w:val="center"/>
      </w:pP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РОССИЙСКАЯ ФЕДЕРАЦИЯ</w:t>
      </w: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РОСТОВСКАЯ ОБЛАСТЬ</w:t>
      </w: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«ЖУКОВСКОЕ СЕЛЬСКОЕ ПОСЕЛЕНИЕ»</w:t>
      </w: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АДМИНИСТРАЦИЯ ЖУКОВСКОГО СЕЛЬСКОГО ПОСЕЛЕНИЯ</w:t>
      </w:r>
    </w:p>
    <w:p w:rsidR="008E329E" w:rsidRPr="009328AB" w:rsidRDefault="008E329E" w:rsidP="008E329E">
      <w:pPr>
        <w:pStyle w:val="1ff2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8E329E" w:rsidRDefault="008E329E" w:rsidP="008E329E">
      <w:pPr>
        <w:pStyle w:val="1ff2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8E329E" w:rsidRDefault="008E329E" w:rsidP="008E329E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C23C89">
        <w:rPr>
          <w:sz w:val="28"/>
          <w:szCs w:val="28"/>
        </w:rPr>
        <w:t>26</w:t>
      </w:r>
      <w:r w:rsidRPr="004D5C4B">
        <w:rPr>
          <w:sz w:val="28"/>
          <w:szCs w:val="28"/>
        </w:rPr>
        <w:t xml:space="preserve">» </w:t>
      </w:r>
      <w:r w:rsidR="00C23C8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                                 </w:t>
      </w:r>
      <w:r w:rsidRPr="004D5C4B">
        <w:rPr>
          <w:sz w:val="28"/>
          <w:szCs w:val="28"/>
        </w:rPr>
        <w:t xml:space="preserve"> № </w:t>
      </w:r>
      <w:r w:rsidR="00C23C89">
        <w:rPr>
          <w:sz w:val="28"/>
          <w:szCs w:val="28"/>
        </w:rPr>
        <w:t>147</w:t>
      </w:r>
      <w:r>
        <w:rPr>
          <w:sz w:val="28"/>
          <w:szCs w:val="28"/>
        </w:rPr>
        <w:t xml:space="preserve">                                ст</w:t>
      </w:r>
      <w:r w:rsidRPr="004D5C4B">
        <w:rPr>
          <w:sz w:val="28"/>
          <w:szCs w:val="28"/>
        </w:rPr>
        <w:t xml:space="preserve">. </w:t>
      </w:r>
      <w:r>
        <w:rPr>
          <w:sz w:val="28"/>
          <w:szCs w:val="28"/>
        </w:rPr>
        <w:t>Жуковская</w:t>
      </w:r>
    </w:p>
    <w:p w:rsidR="008E329E" w:rsidRPr="002C743E" w:rsidRDefault="008E329E" w:rsidP="008E329E">
      <w:pPr>
        <w:widowControl w:val="0"/>
        <w:autoSpaceDE w:val="0"/>
        <w:autoSpaceDN w:val="0"/>
        <w:adjustRightInd w:val="0"/>
        <w:jc w:val="center"/>
        <w:rPr>
          <w:color w:val="00B050"/>
          <w:sz w:val="28"/>
          <w:szCs w:val="28"/>
        </w:rPr>
      </w:pPr>
    </w:p>
    <w:p w:rsidR="008E329E" w:rsidRPr="009B307A" w:rsidRDefault="008E329E" w:rsidP="008E329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>О внесении изменений в постановление Администрации Жуковского сельского поселения от 0</w:t>
      </w:r>
      <w:r>
        <w:rPr>
          <w:b/>
          <w:color w:val="auto"/>
          <w:sz w:val="28"/>
          <w:szCs w:val="28"/>
        </w:rPr>
        <w:t>3</w:t>
      </w:r>
      <w:r w:rsidRPr="008E609C">
        <w:rPr>
          <w:b/>
          <w:color w:val="auto"/>
          <w:sz w:val="28"/>
          <w:szCs w:val="28"/>
        </w:rPr>
        <w:t>.1</w:t>
      </w:r>
      <w:r>
        <w:rPr>
          <w:b/>
          <w:color w:val="auto"/>
          <w:sz w:val="28"/>
          <w:szCs w:val="28"/>
        </w:rPr>
        <w:t>2</w:t>
      </w:r>
      <w:r w:rsidRPr="008E609C">
        <w:rPr>
          <w:b/>
          <w:color w:val="auto"/>
          <w:sz w:val="28"/>
          <w:szCs w:val="28"/>
        </w:rPr>
        <w:t>.201</w:t>
      </w:r>
      <w:r>
        <w:rPr>
          <w:b/>
          <w:color w:val="auto"/>
          <w:sz w:val="28"/>
          <w:szCs w:val="28"/>
        </w:rPr>
        <w:t>8</w:t>
      </w:r>
      <w:r w:rsidRPr="008E609C">
        <w:rPr>
          <w:b/>
          <w:color w:val="auto"/>
          <w:sz w:val="28"/>
          <w:szCs w:val="28"/>
        </w:rPr>
        <w:t xml:space="preserve"> №</w:t>
      </w:r>
      <w:r>
        <w:rPr>
          <w:b/>
          <w:color w:val="auto"/>
          <w:sz w:val="28"/>
          <w:szCs w:val="28"/>
        </w:rPr>
        <w:t>111</w:t>
      </w:r>
      <w:r w:rsidRPr="008E609C">
        <w:rPr>
          <w:b/>
          <w:color w:val="auto"/>
          <w:sz w:val="28"/>
          <w:szCs w:val="28"/>
        </w:rPr>
        <w:t xml:space="preserve"> «Об утверждении муниципальной программы Жуковского сельского поселения «</w:t>
      </w:r>
      <w:r w:rsidRPr="009B307A">
        <w:rPr>
          <w:b/>
          <w:bCs/>
          <w:sz w:val="28"/>
          <w:szCs w:val="28"/>
        </w:rPr>
        <w:t xml:space="preserve">Защита населения </w:t>
      </w:r>
    </w:p>
    <w:p w:rsidR="008E329E" w:rsidRPr="009B307A" w:rsidRDefault="008E329E" w:rsidP="008E329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307A">
        <w:rPr>
          <w:b/>
          <w:bCs/>
          <w:sz w:val="28"/>
          <w:szCs w:val="28"/>
        </w:rPr>
        <w:t xml:space="preserve">и территории от чрезвычайных ситуаций, обеспечение </w:t>
      </w:r>
    </w:p>
    <w:p w:rsidR="008E329E" w:rsidRPr="008E609C" w:rsidRDefault="008E329E" w:rsidP="008E329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9B307A">
        <w:rPr>
          <w:b/>
          <w:bCs/>
          <w:sz w:val="28"/>
          <w:szCs w:val="28"/>
        </w:rPr>
        <w:t>пожарной безопасности и безопасности людей на водных объектах</w:t>
      </w:r>
      <w:r w:rsidRPr="008E609C">
        <w:rPr>
          <w:b/>
          <w:color w:val="auto"/>
          <w:sz w:val="28"/>
          <w:szCs w:val="28"/>
        </w:rPr>
        <w:t>»»</w:t>
      </w:r>
    </w:p>
    <w:p w:rsidR="008E329E" w:rsidRPr="008E609C" w:rsidRDefault="008E329E" w:rsidP="008E329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8E329E" w:rsidRPr="00D72EBF" w:rsidRDefault="008E329E" w:rsidP="008E329E">
      <w:pPr>
        <w:jc w:val="both"/>
        <w:rPr>
          <w:rStyle w:val="af8"/>
          <w:color w:val="auto"/>
          <w:sz w:val="28"/>
          <w:szCs w:val="28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              В соответствии с постановлением Администрации Жуковского сельского поселения </w:t>
      </w:r>
      <w:hyperlink r:id="rId8" w:history="1">
        <w:r w:rsidRPr="008E329E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9330B0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13</w:t>
        </w:r>
        <w:r w:rsidRPr="008E329E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.0</w:t>
        </w:r>
        <w:r w:rsidR="009330B0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9</w:t>
        </w:r>
        <w:r w:rsidRPr="008E329E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 xml:space="preserve">.2024 № </w:t>
        </w:r>
        <w:r w:rsidR="009330B0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78</w:t>
        </w:r>
      </w:hyperlink>
      <w:r w:rsidRPr="00D72EBF">
        <w:rPr>
          <w:color w:val="auto"/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Жуковского сельского поселения», </w:t>
      </w:r>
      <w:r w:rsidRPr="00D72EBF">
        <w:rPr>
          <w:color w:val="auto"/>
          <w:sz w:val="28"/>
          <w:szCs w:val="28"/>
        </w:rPr>
        <w:t>распоряжение Администрации Жуковского сельского поселения от 27.10.2020 г. № 84 «Об утверждении Перечня муниципальных программ Жуковского сельского поселения» Администрация Жуковского сельского поселения </w:t>
      </w:r>
      <w:r w:rsidRPr="00D72EBF">
        <w:rPr>
          <w:rStyle w:val="af8"/>
          <w:color w:val="auto"/>
          <w:sz w:val="28"/>
          <w:szCs w:val="28"/>
        </w:rPr>
        <w:t>постановляет:</w:t>
      </w:r>
    </w:p>
    <w:p w:rsidR="008E329E" w:rsidRPr="00D72EBF" w:rsidRDefault="008E329E" w:rsidP="008E329E">
      <w:pPr>
        <w:jc w:val="both"/>
        <w:rPr>
          <w:color w:val="auto"/>
          <w:sz w:val="28"/>
          <w:szCs w:val="28"/>
        </w:rPr>
      </w:pPr>
    </w:p>
    <w:p w:rsidR="008E329E" w:rsidRPr="00D72EBF" w:rsidRDefault="008E329E" w:rsidP="008E329E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 1. Внести в постановление Администрации Жуковского сельского поселения </w:t>
      </w:r>
      <w:hyperlink r:id="rId9" w:history="1">
        <w:r w:rsidRPr="00D72EBF">
          <w:rPr>
            <w:rStyle w:val="ab"/>
            <w:rFonts w:ascii="Times New Roman" w:hAnsi="Times New Roman"/>
            <w:color w:val="auto"/>
            <w:sz w:val="28"/>
            <w:szCs w:val="28"/>
          </w:rPr>
          <w:t>от 0</w:t>
        </w:r>
        <w:r>
          <w:rPr>
            <w:rStyle w:val="ab"/>
            <w:rFonts w:ascii="Times New Roman" w:hAnsi="Times New Roman"/>
            <w:color w:val="auto"/>
            <w:sz w:val="28"/>
            <w:szCs w:val="28"/>
          </w:rPr>
          <w:t>3</w:t>
        </w:r>
        <w:r w:rsidRPr="00D72EBF">
          <w:rPr>
            <w:rStyle w:val="ab"/>
            <w:rFonts w:ascii="Times New Roman" w:hAnsi="Times New Roman"/>
            <w:color w:val="auto"/>
            <w:sz w:val="28"/>
            <w:szCs w:val="28"/>
          </w:rPr>
          <w:t>.1</w:t>
        </w:r>
        <w:r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  <w:r w:rsidRPr="00D72EBF">
          <w:rPr>
            <w:rStyle w:val="ab"/>
            <w:rFonts w:ascii="Times New Roman" w:hAnsi="Times New Roman"/>
            <w:color w:val="auto"/>
            <w:sz w:val="28"/>
            <w:szCs w:val="28"/>
          </w:rPr>
          <w:t>.201</w:t>
        </w:r>
        <w:r>
          <w:rPr>
            <w:rStyle w:val="ab"/>
            <w:rFonts w:ascii="Times New Roman" w:hAnsi="Times New Roman"/>
            <w:color w:val="auto"/>
            <w:sz w:val="28"/>
            <w:szCs w:val="28"/>
          </w:rPr>
          <w:t>8</w:t>
        </w:r>
        <w:r w:rsidRPr="00D72EB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№ </w:t>
        </w:r>
        <w:r>
          <w:rPr>
            <w:rStyle w:val="ab"/>
            <w:rFonts w:ascii="Times New Roman" w:hAnsi="Times New Roman"/>
            <w:color w:val="auto"/>
            <w:sz w:val="28"/>
            <w:szCs w:val="28"/>
          </w:rPr>
          <w:t>111</w:t>
        </w:r>
      </w:hyperlink>
      <w:r w:rsidRPr="00D72EBF">
        <w:rPr>
          <w:rFonts w:ascii="Times New Roman" w:hAnsi="Times New Roman"/>
          <w:sz w:val="28"/>
          <w:szCs w:val="28"/>
        </w:rPr>
        <w:t> «Об утверждении муниципальной программы Жуковского сельского поселения «</w:t>
      </w:r>
      <w:r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D72EBF">
        <w:rPr>
          <w:rFonts w:ascii="Times New Roman" w:hAnsi="Times New Roman"/>
          <w:sz w:val="28"/>
          <w:szCs w:val="28"/>
        </w:rPr>
        <w:t>» изменения согласно приложению.</w:t>
      </w:r>
    </w:p>
    <w:p w:rsidR="008E329E" w:rsidRPr="00D72EBF" w:rsidRDefault="008E329E" w:rsidP="008E329E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8E329E" w:rsidRPr="00D72EBF" w:rsidRDefault="008E329E" w:rsidP="008E329E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3. Контроль за выполнением настоящего постановления возложить на специалиста по вопросам жилищного-коммунального хозяйства Администрации Жуковского сельского поселения.</w:t>
      </w:r>
    </w:p>
    <w:p w:rsidR="008E329E" w:rsidRPr="00D72EBF" w:rsidRDefault="008E329E" w:rsidP="008E329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E329E" w:rsidRPr="006C3C26" w:rsidRDefault="008E329E" w:rsidP="008E329E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8E329E" w:rsidRPr="008E609C" w:rsidRDefault="008E329E" w:rsidP="008E329E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8E329E" w:rsidRPr="0021688E" w:rsidRDefault="008E329E" w:rsidP="008E329E">
      <w:pPr>
        <w:widowControl w:val="0"/>
        <w:jc w:val="both"/>
        <w:rPr>
          <w:color w:val="FF0000"/>
          <w:sz w:val="28"/>
        </w:rPr>
      </w:pPr>
      <w:r w:rsidRPr="008E609C">
        <w:rPr>
          <w:color w:val="auto"/>
          <w:sz w:val="28"/>
        </w:rPr>
        <w:t>Жуковского сельского поселения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 w:rsidRPr="008E609C">
        <w:rPr>
          <w:color w:val="auto"/>
          <w:sz w:val="28"/>
        </w:rPr>
        <w:tab/>
        <w:t>М.А. Мелешкин</w:t>
      </w:r>
    </w:p>
    <w:p w:rsidR="008E329E" w:rsidRDefault="008E329E" w:rsidP="008E329E">
      <w:pPr>
        <w:widowControl w:val="0"/>
        <w:ind w:left="6237"/>
        <w:jc w:val="center"/>
        <w:rPr>
          <w:sz w:val="28"/>
        </w:rPr>
      </w:pPr>
    </w:p>
    <w:p w:rsidR="008E329E" w:rsidRDefault="008E329E" w:rsidP="008E329E">
      <w:pPr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                                                        Приложение № 1 </w:t>
      </w:r>
    </w:p>
    <w:p w:rsidR="008E329E" w:rsidRDefault="008E329E" w:rsidP="008E329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8E329E" w:rsidRDefault="008E329E" w:rsidP="008E329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 Жуковского сельского поселения</w:t>
      </w:r>
    </w:p>
    <w:p w:rsidR="008E329E" w:rsidRDefault="008E329E" w:rsidP="008E329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C23C89">
        <w:rPr>
          <w:sz w:val="28"/>
        </w:rPr>
        <w:t>26</w:t>
      </w:r>
      <w:r>
        <w:rPr>
          <w:sz w:val="28"/>
        </w:rPr>
        <w:t>.</w:t>
      </w:r>
      <w:r w:rsidR="00C23C89">
        <w:rPr>
          <w:sz w:val="28"/>
        </w:rPr>
        <w:t>12</w:t>
      </w:r>
      <w:r>
        <w:rPr>
          <w:sz w:val="28"/>
        </w:rPr>
        <w:t xml:space="preserve">.2024 № </w:t>
      </w:r>
      <w:r w:rsidR="00C23C89">
        <w:rPr>
          <w:sz w:val="28"/>
        </w:rPr>
        <w:t>147</w:t>
      </w:r>
    </w:p>
    <w:p w:rsidR="008E329E" w:rsidRDefault="008E329E" w:rsidP="008E329E">
      <w:pPr>
        <w:widowControl w:val="0"/>
        <w:jc w:val="center"/>
        <w:rPr>
          <w:sz w:val="28"/>
        </w:rPr>
      </w:pPr>
    </w:p>
    <w:p w:rsidR="008E329E" w:rsidRPr="0021688E" w:rsidRDefault="008E329E" w:rsidP="008E329E">
      <w:pPr>
        <w:widowControl w:val="0"/>
        <w:ind w:firstLine="709"/>
        <w:jc w:val="both"/>
        <w:rPr>
          <w:sz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Администрации Жуковского сельского поселения от </w:t>
      </w:r>
      <w:r>
        <w:rPr>
          <w:color w:val="000000" w:themeColor="text1"/>
          <w:sz w:val="28"/>
          <w:szCs w:val="28"/>
        </w:rPr>
        <w:t>03</w:t>
      </w:r>
      <w:r w:rsidRPr="00F724D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12</w:t>
      </w:r>
      <w:r w:rsidRPr="00F724DA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8</w:t>
      </w:r>
      <w:r w:rsidRPr="00F724D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111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Жуковского сельского поселения «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724DA">
        <w:rPr>
          <w:color w:val="000000" w:themeColor="text1"/>
          <w:sz w:val="28"/>
          <w:szCs w:val="28"/>
        </w:rPr>
        <w:t>»</w:t>
      </w:r>
    </w:p>
    <w:p w:rsidR="008E329E" w:rsidRDefault="008E329E" w:rsidP="008E329E">
      <w:pPr>
        <w:widowControl w:val="0"/>
        <w:spacing w:line="228" w:lineRule="auto"/>
        <w:jc w:val="center"/>
        <w:rPr>
          <w:caps/>
          <w:sz w:val="28"/>
        </w:rPr>
      </w:pPr>
    </w:p>
    <w:p w:rsidR="008E329E" w:rsidRDefault="008E329E" w:rsidP="008E329E">
      <w:pPr>
        <w:widowControl w:val="0"/>
        <w:spacing w:line="228" w:lineRule="auto"/>
        <w:jc w:val="center"/>
        <w:rPr>
          <w:caps/>
          <w:sz w:val="28"/>
        </w:rPr>
      </w:pPr>
    </w:p>
    <w:p w:rsidR="008E329E" w:rsidRPr="00D72EBF" w:rsidRDefault="008E329E" w:rsidP="008E329E">
      <w:pPr>
        <w:pStyle w:val="af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 xml:space="preserve">Приложение 1 к постановлению Администрации Жуковского сельского поселения от </w:t>
      </w:r>
      <w:r>
        <w:rPr>
          <w:rFonts w:ascii="Times New Roman" w:hAnsi="Times New Roman"/>
          <w:sz w:val="28"/>
          <w:szCs w:val="28"/>
        </w:rPr>
        <w:t>03</w:t>
      </w:r>
      <w:r w:rsidRPr="00D72E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D72EB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D72E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</w:t>
      </w:r>
      <w:r w:rsidR="00C06F79">
        <w:rPr>
          <w:rFonts w:ascii="Times New Roman" w:hAnsi="Times New Roman"/>
          <w:sz w:val="28"/>
          <w:szCs w:val="28"/>
        </w:rPr>
        <w:t>1</w:t>
      </w:r>
      <w:r w:rsidRPr="00D72E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83DFB" w:rsidRPr="009B307A" w:rsidRDefault="00383DFB" w:rsidP="00383DFB">
      <w:pPr>
        <w:rPr>
          <w:sz w:val="28"/>
        </w:rPr>
      </w:pPr>
    </w:p>
    <w:p w:rsidR="0022684C" w:rsidRPr="009B307A" w:rsidRDefault="00BE2534" w:rsidP="00383DFB">
      <w:pPr>
        <w:widowControl w:val="0"/>
        <w:ind w:left="6237"/>
        <w:jc w:val="center"/>
        <w:rPr>
          <w:sz w:val="28"/>
        </w:rPr>
      </w:pPr>
      <w:r w:rsidRPr="009B307A">
        <w:rPr>
          <w:sz w:val="28"/>
        </w:rPr>
        <w:t>Приложение № 1</w:t>
      </w:r>
    </w:p>
    <w:p w:rsidR="0022684C" w:rsidRPr="009B307A" w:rsidRDefault="00BE2534" w:rsidP="00383DFB">
      <w:pPr>
        <w:widowControl w:val="0"/>
        <w:ind w:left="6237"/>
        <w:jc w:val="center"/>
        <w:rPr>
          <w:sz w:val="28"/>
        </w:rPr>
      </w:pPr>
      <w:r w:rsidRPr="009B307A">
        <w:rPr>
          <w:sz w:val="28"/>
        </w:rPr>
        <w:t>к постановлению</w:t>
      </w:r>
    </w:p>
    <w:p w:rsidR="0022684C" w:rsidRPr="009B307A" w:rsidRDefault="00C06F79" w:rsidP="00383DFB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 Жуковского сельского поселения</w:t>
      </w:r>
    </w:p>
    <w:p w:rsidR="0022684C" w:rsidRPr="009B307A" w:rsidRDefault="00BE2534" w:rsidP="00383DFB">
      <w:pPr>
        <w:widowControl w:val="0"/>
        <w:ind w:left="6237"/>
        <w:jc w:val="center"/>
        <w:rPr>
          <w:sz w:val="28"/>
        </w:rPr>
      </w:pPr>
      <w:r w:rsidRPr="009B307A">
        <w:rPr>
          <w:sz w:val="28"/>
        </w:rPr>
        <w:t xml:space="preserve">от </w:t>
      </w:r>
      <w:r w:rsidR="00C06F79">
        <w:rPr>
          <w:sz w:val="28"/>
        </w:rPr>
        <w:t>03</w:t>
      </w:r>
      <w:r w:rsidRPr="009B307A">
        <w:rPr>
          <w:sz w:val="28"/>
        </w:rPr>
        <w:t>.1</w:t>
      </w:r>
      <w:r w:rsidR="00C06F79">
        <w:rPr>
          <w:sz w:val="28"/>
        </w:rPr>
        <w:t>2</w:t>
      </w:r>
      <w:r w:rsidRPr="009B307A">
        <w:rPr>
          <w:sz w:val="28"/>
        </w:rPr>
        <w:t xml:space="preserve">.2018 № </w:t>
      </w:r>
      <w:r w:rsidR="00C06F79">
        <w:rPr>
          <w:sz w:val="28"/>
        </w:rPr>
        <w:t>111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C06F79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BE2534" w:rsidRPr="009B307A">
        <w:rPr>
          <w:sz w:val="28"/>
        </w:rPr>
        <w:t xml:space="preserve">НАЯ ПРОГРАММА </w:t>
      </w:r>
    </w:p>
    <w:p w:rsidR="00383DFB" w:rsidRPr="009B307A" w:rsidRDefault="00C06F79" w:rsidP="00383DFB">
      <w:pPr>
        <w:widowControl w:val="0"/>
        <w:jc w:val="center"/>
        <w:rPr>
          <w:sz w:val="28"/>
        </w:rPr>
      </w:pPr>
      <w:r>
        <w:rPr>
          <w:sz w:val="28"/>
        </w:rPr>
        <w:t>Жуковского сельского поселения</w:t>
      </w:r>
      <w:r w:rsidR="00BE2534" w:rsidRPr="009B307A">
        <w:rPr>
          <w:sz w:val="28"/>
        </w:rPr>
        <w:t xml:space="preserve"> «Защита населения и территории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от чрезвычайных ситуаций, обеспечение пожарной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I. Стратегические приоритеты</w:t>
      </w:r>
    </w:p>
    <w:p w:rsidR="00383DFB" w:rsidRPr="009B307A" w:rsidRDefault="00C06F79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BE2534" w:rsidRPr="009B307A">
        <w:rPr>
          <w:sz w:val="28"/>
        </w:rPr>
        <w:t xml:space="preserve">ной программы </w:t>
      </w:r>
      <w:r>
        <w:rPr>
          <w:sz w:val="28"/>
        </w:rPr>
        <w:t>Жуковского сельского поселения</w:t>
      </w:r>
      <w:r w:rsidR="00BE2534" w:rsidRPr="009B307A">
        <w:rPr>
          <w:sz w:val="28"/>
        </w:rPr>
        <w:t xml:space="preserve"> «Защита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Оценка текущего состояния сферы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реализации </w:t>
      </w:r>
      <w:r w:rsidR="00C06F79">
        <w:rPr>
          <w:sz w:val="28"/>
        </w:rPr>
        <w:t>муниципаль</w:t>
      </w:r>
      <w:r w:rsidRPr="009B307A">
        <w:rPr>
          <w:sz w:val="28"/>
        </w:rPr>
        <w:t xml:space="preserve">ной программы </w:t>
      </w:r>
      <w:r w:rsidR="00C06F79">
        <w:rPr>
          <w:sz w:val="28"/>
        </w:rPr>
        <w:t>Жуковского сельского поселения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«Защита 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C06F79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</w:t>
      </w:r>
      <w:r w:rsidR="00BE2534" w:rsidRPr="009B307A">
        <w:rPr>
          <w:sz w:val="28"/>
        </w:rPr>
        <w:t xml:space="preserve">ная программа </w:t>
      </w:r>
      <w:r>
        <w:rPr>
          <w:sz w:val="28"/>
        </w:rPr>
        <w:t>Жуковского сельского поселения</w:t>
      </w:r>
      <w:r w:rsidR="00BE2534" w:rsidRPr="009B307A"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(далее также – </w:t>
      </w:r>
      <w:r>
        <w:rPr>
          <w:sz w:val="28"/>
        </w:rPr>
        <w:t>муниципаль</w:t>
      </w:r>
      <w:r w:rsidR="00BE2534" w:rsidRPr="009B307A">
        <w:rPr>
          <w:sz w:val="28"/>
        </w:rPr>
        <w:t>ная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22684C" w:rsidRPr="009B307A" w:rsidRDefault="00C06F79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Жуковское сельское поселение</w:t>
      </w:r>
      <w:r w:rsidR="00BE2534" w:rsidRPr="009B307A">
        <w:rPr>
          <w:sz w:val="28"/>
        </w:rPr>
        <w:t xml:space="preserve"> подвержен</w:t>
      </w:r>
      <w:r>
        <w:rPr>
          <w:sz w:val="28"/>
        </w:rPr>
        <w:t>о</w:t>
      </w:r>
      <w:r w:rsidR="00BE2534" w:rsidRPr="009B307A">
        <w:rPr>
          <w:sz w:val="28"/>
        </w:rPr>
        <w:t xml:space="preserve"> угрозам возникновения чрезвычайных ситуаций природного, техногенного характера и биологической опасности. </w:t>
      </w:r>
    </w:p>
    <w:p w:rsidR="0022684C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Для </w:t>
      </w:r>
      <w:r w:rsidR="00C06F79">
        <w:rPr>
          <w:sz w:val="28"/>
        </w:rPr>
        <w:t>Жуковского сельского поселения</w:t>
      </w:r>
      <w:r w:rsidRPr="009B307A">
        <w:rPr>
          <w:sz w:val="28"/>
        </w:rPr>
        <w:t xml:space="preserve"> ключевыми являются следующие проблемами:</w:t>
      </w:r>
    </w:p>
    <w:p w:rsidR="00C06F79" w:rsidRPr="009330B0" w:rsidRDefault="00C06F79" w:rsidP="00383DFB">
      <w:pPr>
        <w:widowControl w:val="0"/>
        <w:ind w:firstLine="709"/>
        <w:jc w:val="both"/>
        <w:rPr>
          <w:color w:val="auto"/>
          <w:sz w:val="28"/>
        </w:rPr>
      </w:pPr>
      <w:r w:rsidRPr="009330B0">
        <w:rPr>
          <w:color w:val="auto"/>
          <w:sz w:val="28"/>
        </w:rPr>
        <w:t>отсутствие на территории пожарных частей;</w:t>
      </w:r>
    </w:p>
    <w:p w:rsidR="0022684C" w:rsidRPr="009330B0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9330B0">
        <w:rPr>
          <w:color w:val="auto"/>
          <w:sz w:val="28"/>
        </w:rPr>
        <w:t xml:space="preserve">недостаточное оснащение современной техникой, оборудованием, снаряжением для оперативного реагирования при возникновении чрезвычайных ситуаций на территории </w:t>
      </w:r>
      <w:r w:rsidR="00C06F79" w:rsidRPr="009330B0">
        <w:rPr>
          <w:color w:val="auto"/>
          <w:sz w:val="28"/>
        </w:rPr>
        <w:t>Жуковского сельского поселения</w:t>
      </w:r>
      <w:r w:rsidRPr="009330B0">
        <w:rPr>
          <w:color w:val="auto"/>
          <w:sz w:val="28"/>
        </w:rPr>
        <w:t xml:space="preserve"> и обеспечения полного охвата территории противопожарным прикрытием; </w:t>
      </w:r>
    </w:p>
    <w:p w:rsidR="0022684C" w:rsidRPr="009330B0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9330B0">
        <w:rPr>
          <w:color w:val="auto"/>
          <w:sz w:val="28"/>
        </w:rPr>
        <w:t xml:space="preserve">недостаточный охват системой оповещения и экстренного информирования населения </w:t>
      </w:r>
      <w:r w:rsidR="00C06F79" w:rsidRPr="009330B0">
        <w:rPr>
          <w:color w:val="auto"/>
          <w:sz w:val="28"/>
        </w:rPr>
        <w:t>поселения</w:t>
      </w:r>
      <w:r w:rsidRPr="009330B0">
        <w:rPr>
          <w:color w:val="auto"/>
          <w:sz w:val="28"/>
        </w:rPr>
        <w:t xml:space="preserve"> при возникновении чрезвычайных ситуаций природного, техногенного характера и биологической опасности на территории </w:t>
      </w:r>
      <w:r w:rsidR="00C06F79" w:rsidRPr="009330B0">
        <w:rPr>
          <w:color w:val="auto"/>
          <w:sz w:val="28"/>
        </w:rPr>
        <w:t>Жуковского сельского поселения.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9B307A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2. Описание приоритетов и целей </w:t>
      </w:r>
      <w:r w:rsidR="00C06F79">
        <w:rPr>
          <w:sz w:val="28"/>
        </w:rPr>
        <w:t>муниципаль</w:t>
      </w:r>
      <w:r w:rsidRPr="009B307A">
        <w:rPr>
          <w:sz w:val="28"/>
        </w:rPr>
        <w:t xml:space="preserve">ной политики </w:t>
      </w:r>
    </w:p>
    <w:p w:rsidR="0022684C" w:rsidRPr="009B307A" w:rsidRDefault="00C06F79" w:rsidP="00383DFB">
      <w:pPr>
        <w:widowControl w:val="0"/>
        <w:jc w:val="center"/>
        <w:rPr>
          <w:sz w:val="28"/>
        </w:rPr>
      </w:pPr>
      <w:r>
        <w:rPr>
          <w:sz w:val="28"/>
        </w:rPr>
        <w:t>Жуковского сельского поселения</w:t>
      </w:r>
      <w:r w:rsidR="00BE2534" w:rsidRPr="009B307A">
        <w:rPr>
          <w:sz w:val="28"/>
        </w:rPr>
        <w:t xml:space="preserve"> в сфере реализации </w:t>
      </w:r>
      <w:r>
        <w:rPr>
          <w:sz w:val="28"/>
        </w:rPr>
        <w:t>муниципаль</w:t>
      </w:r>
      <w:r w:rsidR="00BE2534" w:rsidRPr="009B307A">
        <w:rPr>
          <w:sz w:val="28"/>
        </w:rPr>
        <w:t>ной программы.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Основными приоритетами являются: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повышение уровня защищенности населения и территории </w:t>
      </w:r>
      <w:r w:rsidR="00C06F79">
        <w:rPr>
          <w:sz w:val="28"/>
        </w:rPr>
        <w:t>Жуковского сельского поселения</w:t>
      </w:r>
      <w:r w:rsidRPr="009B307A">
        <w:rPr>
          <w:sz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дооснащение современной специальной пожарной, аварийно-спасательной техникой, оборудованием и снаряжением в целях сокращения времени реагирования при оказании помощи пострадавшим;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C06F79" w:rsidRDefault="00BE2534" w:rsidP="00C06F79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</w:t>
      </w:r>
      <w:r w:rsidR="00C06F79">
        <w:rPr>
          <w:sz w:val="28"/>
        </w:rPr>
        <w:t>.</w:t>
      </w:r>
    </w:p>
    <w:p w:rsidR="00C06F79" w:rsidRDefault="00C06F79" w:rsidP="00C06F79">
      <w:pPr>
        <w:widowControl w:val="0"/>
        <w:ind w:firstLine="709"/>
        <w:jc w:val="both"/>
        <w:rPr>
          <w:sz w:val="28"/>
        </w:rPr>
      </w:pPr>
    </w:p>
    <w:p w:rsidR="00C06F79" w:rsidRPr="00C06F79" w:rsidRDefault="00BE2534" w:rsidP="00C06F79">
      <w:pPr>
        <w:pStyle w:val="a9"/>
        <w:widowControl w:val="0"/>
        <w:numPr>
          <w:ilvl w:val="0"/>
          <w:numId w:val="2"/>
        </w:numPr>
        <w:jc w:val="center"/>
        <w:rPr>
          <w:sz w:val="28"/>
        </w:rPr>
      </w:pPr>
      <w:r w:rsidRPr="00C06F79">
        <w:rPr>
          <w:sz w:val="28"/>
        </w:rPr>
        <w:t xml:space="preserve">Сведения о взаимосвязи со стратегическими приоритетами, целями и показателями государственных программ </w:t>
      </w:r>
      <w:r w:rsidR="00C06F79" w:rsidRPr="00C06F79">
        <w:rPr>
          <w:sz w:val="28"/>
        </w:rPr>
        <w:t>Ростовской области</w:t>
      </w:r>
    </w:p>
    <w:p w:rsidR="00C06F79" w:rsidRDefault="00C06F79" w:rsidP="00C06F79">
      <w:pPr>
        <w:pStyle w:val="a9"/>
        <w:widowControl w:val="0"/>
        <w:rPr>
          <w:sz w:val="28"/>
        </w:rPr>
      </w:pPr>
    </w:p>
    <w:p w:rsidR="008458FD" w:rsidRDefault="008458FD" w:rsidP="00845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Жуко</w:t>
      </w:r>
      <w:r w:rsidRPr="00241F34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не связана со </w:t>
      </w:r>
      <w:r w:rsidRPr="000B15F2">
        <w:rPr>
          <w:sz w:val="28"/>
          <w:szCs w:val="28"/>
        </w:rPr>
        <w:t>стратегическими приоритетами, целями и показателями государственных программ Российской Федерации</w:t>
      </w:r>
      <w:r>
        <w:rPr>
          <w:sz w:val="28"/>
          <w:szCs w:val="28"/>
        </w:rPr>
        <w:t>, Ростовской области.</w:t>
      </w:r>
    </w:p>
    <w:p w:rsidR="009B307A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4. Задачи </w:t>
      </w:r>
      <w:r w:rsidR="00C46304">
        <w:rPr>
          <w:sz w:val="28"/>
        </w:rPr>
        <w:t>муниципаль</w:t>
      </w:r>
      <w:r w:rsidRPr="009B307A">
        <w:rPr>
          <w:sz w:val="28"/>
        </w:rPr>
        <w:t xml:space="preserve">ного управления, способы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сфере реализации </w:t>
      </w:r>
      <w:r w:rsidR="00C46304">
        <w:rPr>
          <w:sz w:val="28"/>
        </w:rPr>
        <w:t>муниципаль</w:t>
      </w:r>
      <w:r w:rsidRPr="009B307A">
        <w:rPr>
          <w:sz w:val="28"/>
        </w:rPr>
        <w:t>ной программы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Основные задачи и способы их эффективного решения определены Стратегией.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C46304" w:rsidRPr="00C46304" w:rsidRDefault="00C46304" w:rsidP="00C463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46304">
        <w:rPr>
          <w:rFonts w:ascii="Times New Roman" w:hAnsi="Times New Roman"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C46304" w:rsidRPr="00C46304" w:rsidRDefault="00C46304" w:rsidP="00C463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46304">
        <w:rPr>
          <w:rFonts w:ascii="Times New Roman" w:hAnsi="Times New Roman"/>
          <w:sz w:val="28"/>
          <w:szCs w:val="28"/>
        </w:rPr>
        <w:t>Федеральным законом от 21.12.1994 № 69-ФЗ «О пожарной безопасности»;</w:t>
      </w:r>
    </w:p>
    <w:p w:rsidR="00C46304" w:rsidRPr="00C46304" w:rsidRDefault="00C46304" w:rsidP="00C463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46304">
        <w:rPr>
          <w:rFonts w:ascii="Times New Roman" w:hAnsi="Times New Roman"/>
          <w:sz w:val="28"/>
          <w:szCs w:val="28"/>
        </w:rPr>
        <w:t>Федеральным законом от 22.07.2008  № 123 «Технический регламент о требованиях пожарной безопасности»;</w:t>
      </w:r>
    </w:p>
    <w:p w:rsidR="00C46304" w:rsidRPr="00C46304" w:rsidRDefault="00C46304" w:rsidP="00C463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46304">
        <w:rPr>
          <w:rFonts w:ascii="Times New Roman" w:hAnsi="Times New Roman"/>
          <w:sz w:val="28"/>
          <w:szCs w:val="28"/>
        </w:rPr>
        <w:t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C46304" w:rsidRPr="00C46304" w:rsidRDefault="00C46304" w:rsidP="00C463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46304">
        <w:rPr>
          <w:rFonts w:ascii="Times New Roman" w:hAnsi="Times New Roman"/>
          <w:sz w:val="28"/>
          <w:szCs w:val="28"/>
        </w:rPr>
        <w:t>Областным законом от 25.11.2004 № 202-ЗС  «О пожарной безопасности»;</w:t>
      </w:r>
    </w:p>
    <w:p w:rsidR="0022684C" w:rsidRPr="009B307A" w:rsidRDefault="00C46304" w:rsidP="00C46304">
      <w:pPr>
        <w:widowControl w:val="0"/>
        <w:ind w:firstLine="709"/>
        <w:jc w:val="both"/>
        <w:rPr>
          <w:sz w:val="28"/>
        </w:rPr>
      </w:pPr>
      <w:r w:rsidRPr="00C46304">
        <w:rPr>
          <w:sz w:val="28"/>
          <w:szCs w:val="28"/>
        </w:rPr>
        <w:t>Областным законом от 29.12.2004 № 256-ЗС  «О защите населения и территорий от чрезвычайных ситуаций межмуниципального и регионального характера»</w:t>
      </w:r>
      <w:r w:rsidR="00BE2534" w:rsidRPr="009B307A">
        <w:rPr>
          <w:sz w:val="28"/>
        </w:rPr>
        <w:t>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концу реализации </w:t>
      </w:r>
      <w:r w:rsidR="00C46304">
        <w:rPr>
          <w:sz w:val="28"/>
        </w:rPr>
        <w:t>муниципаль</w:t>
      </w:r>
      <w:r w:rsidRPr="009B307A">
        <w:rPr>
          <w:sz w:val="28"/>
        </w:rPr>
        <w:t xml:space="preserve">ной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 w:rsidR="00C46304">
        <w:rPr>
          <w:sz w:val="28"/>
        </w:rPr>
        <w:t>муниципаль</w:t>
      </w:r>
      <w:r w:rsidRPr="009B307A">
        <w:rPr>
          <w:sz w:val="28"/>
        </w:rPr>
        <w:t>ной программы:</w:t>
      </w:r>
    </w:p>
    <w:p w:rsidR="00C46304" w:rsidRDefault="00C46304" w:rsidP="00383DFB">
      <w:pPr>
        <w:widowControl w:val="0"/>
        <w:ind w:firstLine="709"/>
        <w:jc w:val="both"/>
        <w:rPr>
          <w:sz w:val="28"/>
          <w:szCs w:val="28"/>
        </w:rPr>
      </w:pPr>
      <w:r w:rsidRPr="006656BD">
        <w:rPr>
          <w:sz w:val="28"/>
          <w:szCs w:val="28"/>
        </w:rPr>
        <w:t xml:space="preserve">уменьшение количества пожаров, </w:t>
      </w:r>
    </w:p>
    <w:p w:rsidR="00C46304" w:rsidRDefault="00C46304" w:rsidP="00383DFB">
      <w:pPr>
        <w:widowControl w:val="0"/>
        <w:ind w:firstLine="709"/>
        <w:jc w:val="both"/>
        <w:rPr>
          <w:sz w:val="28"/>
          <w:szCs w:val="28"/>
        </w:rPr>
      </w:pPr>
      <w:r w:rsidRPr="006656BD">
        <w:rPr>
          <w:sz w:val="28"/>
          <w:szCs w:val="28"/>
        </w:rPr>
        <w:t xml:space="preserve">снижение рисков возникновения чрезвычайных ситуаций, </w:t>
      </w:r>
    </w:p>
    <w:p w:rsidR="00C46304" w:rsidRDefault="00C46304" w:rsidP="00383DFB">
      <w:pPr>
        <w:widowControl w:val="0"/>
        <w:ind w:firstLine="709"/>
        <w:jc w:val="both"/>
        <w:rPr>
          <w:sz w:val="28"/>
          <w:szCs w:val="28"/>
        </w:rPr>
      </w:pPr>
      <w:r w:rsidRPr="006656BD">
        <w:rPr>
          <w:sz w:val="28"/>
          <w:szCs w:val="28"/>
        </w:rPr>
        <w:t xml:space="preserve">снижение числа травмированных и погибших, </w:t>
      </w:r>
    </w:p>
    <w:p w:rsidR="00C46304" w:rsidRDefault="00C46304" w:rsidP="00383DFB">
      <w:pPr>
        <w:widowControl w:val="0"/>
        <w:ind w:firstLine="709"/>
        <w:jc w:val="both"/>
        <w:rPr>
          <w:sz w:val="28"/>
          <w:szCs w:val="28"/>
        </w:rPr>
      </w:pPr>
      <w:r w:rsidRPr="006656BD">
        <w:rPr>
          <w:sz w:val="28"/>
          <w:szCs w:val="28"/>
        </w:rPr>
        <w:t xml:space="preserve">сокращение материальных потерь, </w:t>
      </w:r>
    </w:p>
    <w:p w:rsidR="00C46304" w:rsidRDefault="00C46304" w:rsidP="00383DFB">
      <w:pPr>
        <w:widowControl w:val="0"/>
        <w:ind w:firstLine="709"/>
        <w:jc w:val="both"/>
        <w:rPr>
          <w:sz w:val="28"/>
          <w:szCs w:val="28"/>
        </w:rPr>
      </w:pPr>
      <w:r w:rsidRPr="006656BD">
        <w:rPr>
          <w:sz w:val="28"/>
          <w:szCs w:val="28"/>
        </w:rPr>
        <w:t xml:space="preserve">ликвидации чрезвычайных ситуаций, </w:t>
      </w:r>
    </w:p>
    <w:p w:rsidR="00C46304" w:rsidRDefault="00C46304" w:rsidP="00383DFB">
      <w:pPr>
        <w:widowControl w:val="0"/>
        <w:ind w:firstLine="709"/>
        <w:jc w:val="both"/>
        <w:rPr>
          <w:sz w:val="28"/>
        </w:rPr>
      </w:pPr>
      <w:r w:rsidRPr="006656BD">
        <w:rPr>
          <w:sz w:val="28"/>
          <w:szCs w:val="28"/>
        </w:rPr>
        <w:t>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чрезвычайных ситуаций исходя из существующих угроз их возникновения</w:t>
      </w:r>
      <w:r>
        <w:rPr>
          <w:sz w:val="28"/>
          <w:szCs w:val="28"/>
        </w:rPr>
        <w:t>.</w:t>
      </w:r>
    </w:p>
    <w:p w:rsidR="00C46304" w:rsidRDefault="00C46304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22684C" w:rsidP="00383DFB">
      <w:pPr>
        <w:sectPr w:rsidR="0022684C" w:rsidRPr="009B307A">
          <w:headerReference w:type="default" r:id="rId10"/>
          <w:pgSz w:w="11906" w:h="16838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II. Паспорт</w:t>
      </w:r>
    </w:p>
    <w:p w:rsidR="009B307A" w:rsidRPr="009B307A" w:rsidRDefault="00C46304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BE2534" w:rsidRPr="009B307A">
        <w:rPr>
          <w:sz w:val="28"/>
        </w:rPr>
        <w:t xml:space="preserve">ной программы </w:t>
      </w:r>
      <w:r>
        <w:rPr>
          <w:sz w:val="28"/>
        </w:rPr>
        <w:t>Жуковского сельского поселения</w:t>
      </w:r>
      <w:r w:rsidR="00BE2534" w:rsidRPr="009B307A">
        <w:rPr>
          <w:sz w:val="28"/>
        </w:rPr>
        <w:t xml:space="preserve"> «Защита населения и территории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22"/>
        <w:gridCol w:w="5623"/>
        <w:gridCol w:w="432"/>
        <w:gridCol w:w="8009"/>
      </w:tblGrid>
      <w:tr w:rsidR="0022684C" w:rsidRPr="009B307A" w:rsidTr="008458FD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C4630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Куратор </w:t>
            </w:r>
            <w:r w:rsidR="00C46304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C46304" w:rsidP="00383DFB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Мелешкин Михаил Александрович</w:t>
            </w:r>
            <w:r w:rsidR="00BE2534"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>Глава Администрации Жуковского сельского поселения</w:t>
            </w:r>
          </w:p>
          <w:p w:rsidR="00C46304" w:rsidRPr="009B307A" w:rsidRDefault="00C46304" w:rsidP="00383DFB">
            <w:pPr>
              <w:widowControl w:val="0"/>
              <w:jc w:val="both"/>
              <w:rPr>
                <w:sz w:val="28"/>
              </w:rPr>
            </w:pPr>
          </w:p>
        </w:tc>
      </w:tr>
      <w:tr w:rsidR="0022684C" w:rsidRPr="009B307A" w:rsidTr="008458FD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C4630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  <w:r w:rsidR="00C46304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E378A4" w:rsidP="00383DFB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Жуковского сельского поселения</w:t>
            </w:r>
            <w:r w:rsidR="00BE2534" w:rsidRPr="009B307A">
              <w:rPr>
                <w:sz w:val="28"/>
              </w:rPr>
              <w:t xml:space="preserve"> (</w:t>
            </w:r>
            <w:r>
              <w:rPr>
                <w:sz w:val="28"/>
              </w:rPr>
              <w:t>Черненкова Елена Евгеньевна</w:t>
            </w:r>
            <w:r w:rsidR="00BE2534"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>специалист второй категории по жилищно-коммунальному хозяйству</w:t>
            </w:r>
            <w:r w:rsidR="00BE2534" w:rsidRPr="009B307A">
              <w:rPr>
                <w:sz w:val="28"/>
              </w:rPr>
              <w:t>)</w:t>
            </w:r>
          </w:p>
          <w:p w:rsidR="00C46304" w:rsidRPr="009B307A" w:rsidRDefault="00C46304" w:rsidP="00383DFB">
            <w:pPr>
              <w:widowControl w:val="0"/>
              <w:jc w:val="both"/>
              <w:rPr>
                <w:sz w:val="28"/>
              </w:rPr>
            </w:pPr>
          </w:p>
        </w:tc>
      </w:tr>
      <w:tr w:rsidR="0022684C" w:rsidRPr="009B307A" w:rsidTr="008458FD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1.3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C4630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Срок реализации </w:t>
            </w:r>
            <w:r w:rsidR="00C46304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I: 2019 – 202</w:t>
            </w:r>
            <w:r w:rsidR="00E378A4">
              <w:rPr>
                <w:sz w:val="28"/>
              </w:rPr>
              <w:t>4</w:t>
            </w:r>
            <w:r w:rsidRPr="009B307A">
              <w:rPr>
                <w:sz w:val="28"/>
              </w:rPr>
              <w:t xml:space="preserve"> годы;</w:t>
            </w:r>
          </w:p>
          <w:p w:rsidR="0022684C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II: 202</w:t>
            </w:r>
            <w:r w:rsidR="00E378A4"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  <w:p w:rsidR="00C46304" w:rsidRPr="009B307A" w:rsidRDefault="00C46304" w:rsidP="00383DFB">
            <w:pPr>
              <w:widowControl w:val="0"/>
              <w:jc w:val="both"/>
              <w:rPr>
                <w:sz w:val="28"/>
              </w:rPr>
            </w:pPr>
          </w:p>
        </w:tc>
      </w:tr>
      <w:tr w:rsidR="00211329" w:rsidRPr="009B307A" w:rsidTr="008458FD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1.4.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C4630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Цели </w:t>
            </w:r>
            <w:r w:rsidR="00C46304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D37558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снижение </w:t>
            </w:r>
            <w:r w:rsidR="0012471C">
              <w:rPr>
                <w:sz w:val="28"/>
              </w:rPr>
              <w:t>количества пожаров к</w:t>
            </w:r>
            <w:r w:rsidRPr="00D37558">
              <w:rPr>
                <w:sz w:val="28"/>
              </w:rPr>
              <w:t xml:space="preserve"> 2030 году на </w:t>
            </w:r>
            <w:r w:rsidR="00C739AF">
              <w:rPr>
                <w:sz w:val="28"/>
              </w:rPr>
              <w:t>15</w:t>
            </w:r>
            <w:r w:rsidR="0012471C">
              <w:rPr>
                <w:sz w:val="28"/>
              </w:rPr>
              <w:t>,0</w:t>
            </w:r>
            <w:r w:rsidRPr="00D37558">
              <w:rPr>
                <w:sz w:val="28"/>
              </w:rPr>
              <w:t xml:space="preserve"> процент</w:t>
            </w:r>
            <w:r w:rsidR="0012471C">
              <w:rPr>
                <w:sz w:val="28"/>
              </w:rPr>
              <w:t>ов</w:t>
            </w:r>
            <w:r w:rsidRPr="00D37558">
              <w:rPr>
                <w:sz w:val="28"/>
              </w:rPr>
              <w:t xml:space="preserve"> к 202</w:t>
            </w:r>
            <w:r w:rsidR="0012471C">
              <w:rPr>
                <w:sz w:val="28"/>
              </w:rPr>
              <w:t>0</w:t>
            </w:r>
            <w:r w:rsidRPr="00D37558">
              <w:rPr>
                <w:sz w:val="28"/>
              </w:rPr>
              <w:t> году;</w:t>
            </w:r>
          </w:p>
          <w:p w:rsidR="00211329" w:rsidRPr="00D37558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повышение уровня пожарной безопасности путем обеспечения </w:t>
            </w:r>
            <w:r w:rsidR="0012471C">
              <w:rPr>
                <w:sz w:val="28"/>
              </w:rPr>
              <w:t xml:space="preserve">информирования </w:t>
            </w:r>
            <w:r w:rsidRPr="00D37558">
              <w:rPr>
                <w:sz w:val="28"/>
              </w:rPr>
              <w:t xml:space="preserve">населения – 100 процентов от количества населения </w:t>
            </w:r>
            <w:r w:rsidR="0012471C">
              <w:rPr>
                <w:sz w:val="28"/>
              </w:rPr>
              <w:t>Жуковского сельского поселения</w:t>
            </w:r>
            <w:r w:rsidRPr="00D37558">
              <w:rPr>
                <w:sz w:val="28"/>
              </w:rPr>
              <w:t>;</w:t>
            </w:r>
          </w:p>
          <w:p w:rsidR="00211329" w:rsidRDefault="00211329" w:rsidP="0012471C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модернизация системы оповещения населения </w:t>
            </w:r>
            <w:r w:rsidR="0012471C">
              <w:rPr>
                <w:sz w:val="28"/>
              </w:rPr>
              <w:t>Жуковского сельского поселения</w:t>
            </w:r>
            <w:r w:rsidRPr="00D37558">
              <w:rPr>
                <w:sz w:val="28"/>
              </w:rPr>
              <w:t xml:space="preserve"> – 100 процентов от оповещаемого населения действующей </w:t>
            </w:r>
            <w:r w:rsidR="0012471C">
              <w:rPr>
                <w:sz w:val="28"/>
              </w:rPr>
              <w:t>системой оповещения</w:t>
            </w:r>
            <w:r w:rsidRPr="00D37558">
              <w:rPr>
                <w:sz w:val="28"/>
              </w:rPr>
              <w:t>.</w:t>
            </w:r>
          </w:p>
          <w:p w:rsidR="0012471C" w:rsidRPr="00D37558" w:rsidRDefault="0012471C" w:rsidP="0012471C">
            <w:pPr>
              <w:widowControl w:val="0"/>
              <w:jc w:val="both"/>
              <w:rPr>
                <w:sz w:val="28"/>
              </w:rPr>
            </w:pPr>
          </w:p>
        </w:tc>
      </w:tr>
      <w:tr w:rsidR="00211329" w:rsidRPr="009B307A" w:rsidTr="008458FD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1.5.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12471C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Параметры финансового обеспечения </w:t>
            </w:r>
            <w:r w:rsidR="0012471C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>ной программы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330B0" w:rsidRDefault="00211329" w:rsidP="00211329">
            <w:pPr>
              <w:widowControl w:val="0"/>
              <w:jc w:val="both"/>
              <w:rPr>
                <w:sz w:val="28"/>
              </w:rPr>
            </w:pPr>
            <w:r w:rsidRPr="009330B0">
              <w:rPr>
                <w:sz w:val="28"/>
              </w:rPr>
              <w:t xml:space="preserve">общий объем финансирования </w:t>
            </w:r>
            <w:r w:rsidR="0012471C" w:rsidRPr="009330B0">
              <w:rPr>
                <w:sz w:val="28"/>
              </w:rPr>
              <w:t>муниципаль</w:t>
            </w:r>
            <w:r w:rsidRPr="009330B0">
              <w:rPr>
                <w:sz w:val="28"/>
              </w:rPr>
              <w:t xml:space="preserve">ной программы </w:t>
            </w:r>
            <w:r w:rsidR="009330B0" w:rsidRPr="009330B0">
              <w:rPr>
                <w:sz w:val="28"/>
              </w:rPr>
              <w:t>791,3</w:t>
            </w:r>
            <w:r w:rsidRPr="009330B0">
              <w:rPr>
                <w:sz w:val="28"/>
              </w:rPr>
              <w:t> тыс. рублей, в том числе:</w:t>
            </w:r>
          </w:p>
          <w:p w:rsidR="00211329" w:rsidRPr="009330B0" w:rsidRDefault="00211329" w:rsidP="00211329">
            <w:pPr>
              <w:widowControl w:val="0"/>
              <w:jc w:val="both"/>
              <w:rPr>
                <w:sz w:val="28"/>
              </w:rPr>
            </w:pPr>
            <w:r w:rsidRPr="009330B0">
              <w:rPr>
                <w:sz w:val="28"/>
              </w:rPr>
              <w:t>2019 – 202</w:t>
            </w:r>
            <w:r w:rsidR="008458FD" w:rsidRPr="009330B0">
              <w:rPr>
                <w:sz w:val="28"/>
              </w:rPr>
              <w:t>4</w:t>
            </w:r>
            <w:r w:rsidRPr="009330B0">
              <w:rPr>
                <w:sz w:val="28"/>
              </w:rPr>
              <w:t xml:space="preserve"> годы – </w:t>
            </w:r>
            <w:r w:rsidR="009330B0" w:rsidRPr="009330B0">
              <w:rPr>
                <w:sz w:val="28"/>
              </w:rPr>
              <w:t>763,8</w:t>
            </w:r>
            <w:r w:rsidRPr="009330B0">
              <w:rPr>
                <w:sz w:val="28"/>
              </w:rPr>
              <w:t xml:space="preserve"> тыс. рублей;</w:t>
            </w:r>
          </w:p>
          <w:p w:rsidR="00211329" w:rsidRPr="009330B0" w:rsidRDefault="00211329" w:rsidP="009330B0">
            <w:pPr>
              <w:widowControl w:val="0"/>
              <w:jc w:val="both"/>
              <w:rPr>
                <w:sz w:val="28"/>
              </w:rPr>
            </w:pPr>
            <w:r w:rsidRPr="009330B0">
              <w:rPr>
                <w:sz w:val="28"/>
              </w:rPr>
              <w:t>202</w:t>
            </w:r>
            <w:r w:rsidR="008458FD" w:rsidRPr="009330B0">
              <w:rPr>
                <w:sz w:val="28"/>
              </w:rPr>
              <w:t>5</w:t>
            </w:r>
            <w:r w:rsidRPr="009330B0">
              <w:rPr>
                <w:sz w:val="28"/>
              </w:rPr>
              <w:t xml:space="preserve"> – 2030 годы – </w:t>
            </w:r>
            <w:r w:rsidR="009330B0" w:rsidRPr="009330B0">
              <w:rPr>
                <w:sz w:val="28"/>
              </w:rPr>
              <w:t>27,5</w:t>
            </w:r>
            <w:r w:rsidRPr="009330B0">
              <w:rPr>
                <w:sz w:val="28"/>
              </w:rPr>
              <w:t xml:space="preserve"> тыс. рублей</w:t>
            </w:r>
          </w:p>
        </w:tc>
      </w:tr>
      <w:tr w:rsidR="008458FD" w:rsidRPr="009B307A" w:rsidTr="008458FD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8458FD" w:rsidRPr="009B307A" w:rsidRDefault="008458FD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1.6.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8458FD" w:rsidRPr="009B307A" w:rsidRDefault="008458FD" w:rsidP="0012471C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Связь с национальными целями развития </w:t>
            </w:r>
            <w:r>
              <w:rPr>
                <w:sz w:val="28"/>
              </w:rPr>
              <w:t>Ростовской области</w:t>
            </w:r>
            <w:r w:rsidRPr="009B307A">
              <w:rPr>
                <w:sz w:val="28"/>
              </w:rPr>
              <w:t xml:space="preserve">, государственными программами </w:t>
            </w:r>
            <w:r>
              <w:rPr>
                <w:sz w:val="28"/>
              </w:rPr>
              <w:t>Ростовской области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8458FD" w:rsidRPr="009B307A" w:rsidRDefault="008458FD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8458FD" w:rsidRPr="008458FD" w:rsidRDefault="008458FD" w:rsidP="009330B0">
            <w:pPr>
              <w:rPr>
                <w:sz w:val="28"/>
                <w:szCs w:val="28"/>
              </w:rPr>
            </w:pPr>
            <w:r w:rsidRPr="008458FD">
              <w:rPr>
                <w:sz w:val="28"/>
                <w:szCs w:val="28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EA695C" w:rsidRPr="00435713" w:rsidRDefault="00EA695C" w:rsidP="00EA695C">
      <w:pPr>
        <w:widowControl w:val="0"/>
        <w:jc w:val="center"/>
        <w:rPr>
          <w:sz w:val="28"/>
        </w:rPr>
      </w:pPr>
      <w:r w:rsidRPr="00435713">
        <w:rPr>
          <w:sz w:val="28"/>
        </w:rPr>
        <w:lastRenderedPageBreak/>
        <w:t xml:space="preserve">2. Показатели </w:t>
      </w:r>
      <w:r w:rsidR="0012471C">
        <w:rPr>
          <w:sz w:val="28"/>
        </w:rPr>
        <w:t>муниципаль</w:t>
      </w:r>
      <w:r w:rsidRPr="00435713">
        <w:rPr>
          <w:sz w:val="28"/>
        </w:rPr>
        <w:t>ной программы</w:t>
      </w:r>
    </w:p>
    <w:p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1522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1793"/>
        <w:gridCol w:w="1417"/>
        <w:gridCol w:w="1418"/>
      </w:tblGrid>
      <w:tr w:rsidR="009330B0" w:rsidRPr="00435713" w:rsidTr="009330B0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Уро-вень пока-зате-ля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Признак возраста-ния/убы-вания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Единица измере-ния</w:t>
            </w:r>
          </w:p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Вид показа-теля</w:t>
            </w:r>
          </w:p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Доку-мент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Ответст-венный </w:t>
            </w:r>
          </w:p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дости-жение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9330B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Инфор-мационная система</w:t>
            </w:r>
          </w:p>
        </w:tc>
      </w:tr>
      <w:tr w:rsidR="009330B0" w:rsidRPr="00435713" w:rsidTr="009330B0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зна-чение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/>
        </w:tc>
      </w:tr>
    </w:tbl>
    <w:p w:rsidR="00EA695C" w:rsidRPr="00435713" w:rsidRDefault="00EA695C" w:rsidP="00EA695C">
      <w:pPr>
        <w:rPr>
          <w:sz w:val="2"/>
        </w:rPr>
      </w:pPr>
    </w:p>
    <w:tbl>
      <w:tblPr>
        <w:tblW w:w="1522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1762"/>
        <w:gridCol w:w="1417"/>
        <w:gridCol w:w="1418"/>
      </w:tblGrid>
      <w:tr w:rsidR="009330B0" w:rsidRPr="00435713" w:rsidTr="009330B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9330B0" w:rsidRPr="00435713" w:rsidTr="009330B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C739AF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ландшафтных пожаров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D37558">
              <w:rPr>
                <w:sz w:val="24"/>
              </w:rPr>
              <w:t>П</w:t>
            </w:r>
          </w:p>
          <w:p w:rsidR="009330B0" w:rsidRPr="00D37558" w:rsidRDefault="009330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процен-тов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ведом-ствен-ный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C739AF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от 03.12.2018 №111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Жуковского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9330B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инфор-мационная система отсутствует</w:t>
            </w:r>
          </w:p>
        </w:tc>
      </w:tr>
      <w:tr w:rsidR="009330B0" w:rsidRPr="00435713" w:rsidTr="009330B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B762C4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 xml:space="preserve">Доля населения </w:t>
            </w:r>
            <w:r>
              <w:rPr>
                <w:sz w:val="24"/>
              </w:rPr>
              <w:t>Жуковского сельского поселения проинформированного по вопросам пожарной безопасности, чрезвычайных ситуаций и правил поведения на водных объектах</w:t>
            </w:r>
          </w:p>
          <w:p w:rsidR="009330B0" w:rsidRPr="00435713" w:rsidRDefault="009330B0" w:rsidP="00211329">
            <w:pPr>
              <w:widowControl w:val="0"/>
              <w:outlineLvl w:val="1"/>
              <w:rPr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435713">
              <w:rPr>
                <w:sz w:val="24"/>
              </w:rPr>
              <w:t>П</w:t>
            </w:r>
          </w:p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возраста-ние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процен-тов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ведом-ствен-ный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B762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6F6784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от 03.12.2018 №111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6F6784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Жуковского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9330B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инфор-мационная система отсутствует</w:t>
            </w:r>
          </w:p>
        </w:tc>
      </w:tr>
      <w:tr w:rsidR="009330B0" w:rsidRPr="00435713" w:rsidTr="009330B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CE3BB8">
            <w:pPr>
              <w:widowControl w:val="0"/>
              <w:rPr>
                <w:sz w:val="24"/>
              </w:rPr>
            </w:pPr>
            <w:r w:rsidRPr="00435713">
              <w:rPr>
                <w:sz w:val="24"/>
              </w:rPr>
              <w:t xml:space="preserve">Доля населения </w:t>
            </w:r>
            <w:r>
              <w:rPr>
                <w:sz w:val="24"/>
              </w:rPr>
              <w:t>Жуковского сельского поселения</w:t>
            </w:r>
            <w:r w:rsidRPr="00435713">
              <w:rPr>
                <w:sz w:val="24"/>
              </w:rPr>
              <w:t xml:space="preserve">, охваченного автоматизирован-ными техническими средствами </w:t>
            </w:r>
            <w:r w:rsidRPr="00435713">
              <w:rPr>
                <w:sz w:val="24"/>
              </w:rPr>
              <w:lastRenderedPageBreak/>
              <w:t>оповещения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Pr="00435713">
              <w:rPr>
                <w:sz w:val="24"/>
              </w:rPr>
              <w:t>П</w:t>
            </w:r>
          </w:p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</w:p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возраста-ние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процен-тов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ведом-ствен-ный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 w:rsidRPr="00435713">
              <w:rPr>
                <w:sz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CE3BB8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61,0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6F6784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от 03.12.2018 №111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D37558" w:rsidRDefault="009330B0" w:rsidP="006F6784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Жуковского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30B0" w:rsidRPr="00435713" w:rsidRDefault="009330B0" w:rsidP="009330B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инфор-мационная система отсутствует</w:t>
            </w:r>
          </w:p>
        </w:tc>
      </w:tr>
    </w:tbl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:rsidR="00EA695C" w:rsidRPr="00CE3BB8" w:rsidRDefault="00EA695C" w:rsidP="00EA695C">
      <w:pPr>
        <w:widowControl w:val="0"/>
        <w:ind w:firstLine="709"/>
        <w:jc w:val="both"/>
        <w:rPr>
          <w:sz w:val="24"/>
          <w:szCs w:val="24"/>
        </w:rPr>
      </w:pPr>
      <w:r w:rsidRPr="00CE3BB8">
        <w:rPr>
          <w:sz w:val="24"/>
          <w:szCs w:val="24"/>
        </w:rPr>
        <w:t>Примечание.</w:t>
      </w:r>
    </w:p>
    <w:p w:rsidR="00EA695C" w:rsidRPr="00CE3BB8" w:rsidRDefault="00EA695C" w:rsidP="00EA695C">
      <w:pPr>
        <w:widowControl w:val="0"/>
        <w:ind w:firstLine="709"/>
        <w:jc w:val="both"/>
        <w:rPr>
          <w:sz w:val="24"/>
          <w:szCs w:val="24"/>
        </w:rPr>
      </w:pPr>
      <w:r w:rsidRPr="00CE3BB8">
        <w:rPr>
          <w:sz w:val="24"/>
          <w:szCs w:val="24"/>
        </w:rPr>
        <w:t>Используемые сокращения:</w:t>
      </w:r>
    </w:p>
    <w:p w:rsidR="00EA695C" w:rsidRPr="00CE3BB8" w:rsidRDefault="00CE3BB8" w:rsidP="00EA695C">
      <w:pPr>
        <w:widowControl w:val="0"/>
        <w:ind w:firstLine="709"/>
        <w:jc w:val="both"/>
        <w:rPr>
          <w:sz w:val="24"/>
          <w:szCs w:val="24"/>
        </w:rPr>
      </w:pPr>
      <w:r w:rsidRPr="00CE3BB8">
        <w:rPr>
          <w:sz w:val="24"/>
          <w:szCs w:val="24"/>
        </w:rPr>
        <w:t>М</w:t>
      </w:r>
      <w:r w:rsidR="00EA695C" w:rsidRPr="00CE3BB8">
        <w:rPr>
          <w:sz w:val="24"/>
          <w:szCs w:val="24"/>
        </w:rPr>
        <w:t xml:space="preserve">П – уровень </w:t>
      </w:r>
      <w:r w:rsidRPr="00CE3BB8">
        <w:rPr>
          <w:sz w:val="24"/>
          <w:szCs w:val="24"/>
        </w:rPr>
        <w:t>муниципаль</w:t>
      </w:r>
      <w:r w:rsidR="00EA695C" w:rsidRPr="00CE3BB8">
        <w:rPr>
          <w:sz w:val="24"/>
          <w:szCs w:val="24"/>
        </w:rPr>
        <w:t>ной программы;</w:t>
      </w:r>
    </w:p>
    <w:p w:rsidR="00EA695C" w:rsidRPr="00CE3BB8" w:rsidRDefault="00EA695C" w:rsidP="00EA695C">
      <w:pPr>
        <w:widowControl w:val="0"/>
        <w:ind w:firstLine="709"/>
        <w:jc w:val="both"/>
        <w:rPr>
          <w:sz w:val="24"/>
          <w:szCs w:val="24"/>
        </w:rPr>
      </w:pPr>
      <w:r w:rsidRPr="00CE3BB8">
        <w:rPr>
          <w:sz w:val="24"/>
          <w:szCs w:val="24"/>
        </w:rPr>
        <w:t>ОКЕИ – Общероссийский классификатор единиц измерения</w:t>
      </w:r>
      <w:r w:rsidR="00CE3BB8" w:rsidRPr="00CE3BB8">
        <w:rPr>
          <w:sz w:val="24"/>
          <w:szCs w:val="24"/>
        </w:rPr>
        <w:t>.</w:t>
      </w:r>
    </w:p>
    <w:p w:rsidR="0022684C" w:rsidRPr="00CE3BB8" w:rsidRDefault="0002529B" w:rsidP="0002529B">
      <w:pPr>
        <w:widowControl w:val="0"/>
        <w:jc w:val="both"/>
        <w:rPr>
          <w:sz w:val="24"/>
          <w:szCs w:val="24"/>
        </w:rPr>
      </w:pPr>
      <w:r>
        <w:rPr>
          <w:sz w:val="24"/>
        </w:rPr>
        <w:t xml:space="preserve">            Постановление от 03.12.2018 №111</w:t>
      </w:r>
      <w:r w:rsidRPr="005B39BC">
        <w:rPr>
          <w:sz w:val="24"/>
          <w:szCs w:val="24"/>
        </w:rPr>
        <w:t xml:space="preserve"> – </w:t>
      </w:r>
      <w:r>
        <w:rPr>
          <w:sz w:val="24"/>
          <w:szCs w:val="24"/>
        </w:rPr>
        <w:t>П</w:t>
      </w:r>
      <w:r w:rsidRPr="0002529B">
        <w:rPr>
          <w:sz w:val="24"/>
          <w:szCs w:val="24"/>
        </w:rPr>
        <w:t>остановление Администрации Жуковского сельского поселения </w:t>
      </w:r>
      <w:hyperlink r:id="rId11" w:history="1">
        <w:r w:rsidRPr="0002529B">
          <w:rPr>
            <w:rStyle w:val="ab"/>
            <w:color w:val="auto"/>
            <w:sz w:val="24"/>
            <w:szCs w:val="24"/>
          </w:rPr>
          <w:t>от 03.12.2018 № 111</w:t>
        </w:r>
      </w:hyperlink>
      <w:r w:rsidRPr="0002529B">
        <w:rPr>
          <w:sz w:val="24"/>
          <w:szCs w:val="24"/>
        </w:rPr>
        <w:t> «Об утверждении муниципальной программы Жуковского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EA695C" w:rsidRDefault="00EA695C">
      <w:pPr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9330B0" w:rsidRDefault="009330B0" w:rsidP="00383DFB">
      <w:pPr>
        <w:widowControl w:val="0"/>
        <w:jc w:val="center"/>
        <w:rPr>
          <w:sz w:val="28"/>
        </w:rPr>
      </w:pPr>
    </w:p>
    <w:p w:rsidR="009330B0" w:rsidRDefault="009330B0" w:rsidP="00383DFB">
      <w:pPr>
        <w:widowControl w:val="0"/>
        <w:jc w:val="center"/>
        <w:rPr>
          <w:sz w:val="28"/>
        </w:rPr>
      </w:pPr>
    </w:p>
    <w:p w:rsidR="009330B0" w:rsidRDefault="009330B0" w:rsidP="00383DFB">
      <w:pPr>
        <w:widowControl w:val="0"/>
        <w:jc w:val="center"/>
        <w:rPr>
          <w:sz w:val="28"/>
        </w:rPr>
      </w:pPr>
    </w:p>
    <w:p w:rsidR="009330B0" w:rsidRDefault="009330B0" w:rsidP="00383DFB">
      <w:pPr>
        <w:widowControl w:val="0"/>
        <w:jc w:val="center"/>
        <w:rPr>
          <w:sz w:val="28"/>
        </w:rPr>
      </w:pPr>
    </w:p>
    <w:p w:rsidR="009330B0" w:rsidRDefault="009330B0" w:rsidP="00383DFB">
      <w:pPr>
        <w:widowControl w:val="0"/>
        <w:jc w:val="center"/>
        <w:rPr>
          <w:sz w:val="28"/>
        </w:rPr>
      </w:pPr>
    </w:p>
    <w:p w:rsidR="009330B0" w:rsidRDefault="009330B0" w:rsidP="00383DFB">
      <w:pPr>
        <w:widowControl w:val="0"/>
        <w:jc w:val="center"/>
        <w:rPr>
          <w:sz w:val="28"/>
        </w:rPr>
      </w:pPr>
    </w:p>
    <w:p w:rsidR="009330B0" w:rsidRDefault="009330B0" w:rsidP="00383DFB">
      <w:pPr>
        <w:widowControl w:val="0"/>
        <w:jc w:val="center"/>
        <w:rPr>
          <w:sz w:val="28"/>
        </w:rPr>
      </w:pPr>
    </w:p>
    <w:p w:rsidR="009330B0" w:rsidRDefault="009330B0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3. Перечень структурных элементов </w:t>
      </w:r>
      <w:r w:rsidR="008809DD">
        <w:rPr>
          <w:sz w:val="28"/>
        </w:rPr>
        <w:t>муниципаль</w:t>
      </w:r>
      <w:r w:rsidRPr="009B307A">
        <w:rPr>
          <w:sz w:val="28"/>
        </w:rPr>
        <w:t xml:space="preserve">ной программы 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040"/>
      </w:tblGrid>
      <w:tr w:rsidR="0022684C" w:rsidRPr="003A55EB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Задача </w:t>
            </w:r>
          </w:p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Краткое описание ожидаемых </w:t>
            </w:r>
          </w:p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эффектов от реализации </w:t>
            </w:r>
          </w:p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Связь с показателями </w:t>
            </w:r>
          </w:p>
        </w:tc>
      </w:tr>
    </w:tbl>
    <w:p w:rsidR="0022684C" w:rsidRPr="003A55EB" w:rsidRDefault="0022684C" w:rsidP="00383DFB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040"/>
      </w:tblGrid>
      <w:tr w:rsidR="0022684C" w:rsidRPr="003A55EB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4</w:t>
            </w:r>
          </w:p>
        </w:tc>
      </w:tr>
      <w:tr w:rsidR="0022684C" w:rsidRPr="003A55EB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8809DD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22684C" w:rsidRPr="003A55EB" w:rsidTr="00EA695C">
        <w:trPr>
          <w:cantSplit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8809DD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1.1. Комплекс процессных мероприятий </w:t>
            </w:r>
            <w:r w:rsidR="00BE2534" w:rsidRPr="003A55EB">
              <w:rPr>
                <w:b/>
                <w:sz w:val="24"/>
                <w:szCs w:val="24"/>
              </w:rPr>
              <w:t>«</w:t>
            </w:r>
            <w:r w:rsidR="00062F80" w:rsidRPr="003A55EB">
              <w:rPr>
                <w:sz w:val="24"/>
                <w:szCs w:val="24"/>
              </w:rPr>
              <w:t>Пожарная безопасность</w:t>
            </w:r>
            <w:r w:rsidR="00BE2534" w:rsidRPr="003A55EB">
              <w:rPr>
                <w:sz w:val="24"/>
                <w:szCs w:val="24"/>
              </w:rPr>
              <w:t xml:space="preserve">» </w:t>
            </w:r>
          </w:p>
          <w:p w:rsidR="0022684C" w:rsidRPr="003A55EB" w:rsidRDefault="0022684C" w:rsidP="00383DF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2684C" w:rsidRPr="003A55EB" w:rsidRDefault="00BE2534" w:rsidP="006F6784">
            <w:pPr>
              <w:widowControl w:val="0"/>
              <w:jc w:val="both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Куратор – </w:t>
            </w:r>
            <w:r w:rsidR="006F6784" w:rsidRPr="003A55EB">
              <w:rPr>
                <w:sz w:val="24"/>
                <w:szCs w:val="24"/>
              </w:rPr>
              <w:t>Мелешкин Михаил Александрович, Глава Администрации Жуковского сельского поселения</w:t>
            </w:r>
            <w:r w:rsidRPr="003A55EB">
              <w:rPr>
                <w:sz w:val="24"/>
                <w:szCs w:val="24"/>
              </w:rPr>
              <w:t>.</w:t>
            </w:r>
          </w:p>
          <w:p w:rsidR="0022684C" w:rsidRPr="003A55EB" w:rsidRDefault="00BE2534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Ответственный за реализацию: </w:t>
            </w:r>
            <w:r w:rsidR="006F6784" w:rsidRPr="003A55EB">
              <w:rPr>
                <w:sz w:val="24"/>
                <w:szCs w:val="24"/>
              </w:rPr>
              <w:t>Администрация Жуковского сельского поселения (Черненкова Елена Евгеньевна, специалист второй категории по жилищно-коммунальному хозяйству)</w:t>
            </w:r>
            <w:r w:rsidRPr="003A55EB">
              <w:rPr>
                <w:sz w:val="24"/>
                <w:szCs w:val="24"/>
              </w:rPr>
              <w:t>.</w:t>
            </w:r>
          </w:p>
          <w:p w:rsidR="0022684C" w:rsidRPr="003A55EB" w:rsidRDefault="00BE2534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Срок реализации: 202</w:t>
            </w:r>
            <w:r w:rsidR="006F6784" w:rsidRPr="003A55EB">
              <w:rPr>
                <w:sz w:val="24"/>
                <w:szCs w:val="24"/>
              </w:rPr>
              <w:t>5</w:t>
            </w:r>
            <w:r w:rsidRPr="003A55EB">
              <w:rPr>
                <w:sz w:val="24"/>
                <w:szCs w:val="24"/>
              </w:rPr>
              <w:t xml:space="preserve"> – 2030 годы</w:t>
            </w:r>
          </w:p>
        </w:tc>
      </w:tr>
      <w:tr w:rsidR="00885F77" w:rsidRPr="003A55EB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77" w:rsidRPr="003A55EB" w:rsidRDefault="00885F77" w:rsidP="00885F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1.1.1.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77" w:rsidRPr="003A55EB" w:rsidRDefault="00183584" w:rsidP="003A55EB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Выполнены мероприятия по обеспечению </w:t>
            </w:r>
            <w:r>
              <w:rPr>
                <w:sz w:val="24"/>
                <w:szCs w:val="24"/>
              </w:rPr>
              <w:t>эффективного предупреждения и ликвидации пожаров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77" w:rsidRPr="003A55EB" w:rsidRDefault="00885F77" w:rsidP="009107D1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885F77" w:rsidRPr="003A55EB" w:rsidRDefault="00885F77" w:rsidP="009107D1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обеспечение защиты населения от пожаров природного и техногенного характера;</w:t>
            </w:r>
          </w:p>
          <w:p w:rsidR="00885F77" w:rsidRPr="003A55EB" w:rsidRDefault="00885F77" w:rsidP="00885F77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обеспечение высокой готовности органов управления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77" w:rsidRPr="003A55EB" w:rsidRDefault="00885F77" w:rsidP="00885F77">
            <w:pPr>
              <w:widowControl w:val="0"/>
              <w:outlineLvl w:val="1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количество пострадавших в чрезвычайных ситуациях;</w:t>
            </w:r>
          </w:p>
          <w:p w:rsidR="00885F77" w:rsidRPr="003A55EB" w:rsidRDefault="00885F77" w:rsidP="00885F77">
            <w:pPr>
              <w:widowControl w:val="0"/>
              <w:outlineLvl w:val="2"/>
              <w:rPr>
                <w:strike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доля населения Жуковского сельского поселения, обеспеченного противопожарным прикрытием</w:t>
            </w:r>
          </w:p>
        </w:tc>
      </w:tr>
      <w:tr w:rsidR="00885F77" w:rsidRPr="003A55EB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77" w:rsidRPr="003A55EB" w:rsidRDefault="00885F77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77" w:rsidRPr="003A55EB" w:rsidRDefault="00885F77" w:rsidP="00383DFB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77" w:rsidRPr="003A55EB" w:rsidRDefault="00885F77" w:rsidP="00383DFB">
            <w:pPr>
              <w:widowControl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77" w:rsidRPr="003A55EB" w:rsidRDefault="00885F77" w:rsidP="00383DFB">
            <w:pPr>
              <w:widowControl w:val="0"/>
              <w:outlineLvl w:val="1"/>
              <w:rPr>
                <w:sz w:val="24"/>
                <w:szCs w:val="24"/>
              </w:rPr>
            </w:pPr>
          </w:p>
        </w:tc>
      </w:tr>
      <w:tr w:rsidR="00062F80" w:rsidRPr="003A55EB" w:rsidTr="00062F80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80" w:rsidRPr="003A55EB" w:rsidRDefault="00062F80" w:rsidP="00062F80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1.2. Комплекс процессных мероприятий </w:t>
            </w:r>
            <w:r w:rsidRPr="003A55EB">
              <w:rPr>
                <w:b/>
                <w:sz w:val="24"/>
                <w:szCs w:val="24"/>
              </w:rPr>
              <w:t>«</w:t>
            </w:r>
            <w:r w:rsidRPr="003A55EB">
              <w:rPr>
                <w:sz w:val="24"/>
                <w:szCs w:val="24"/>
              </w:rPr>
              <w:t xml:space="preserve">Защита от чрезвычайных ситуаций» </w:t>
            </w:r>
          </w:p>
          <w:p w:rsidR="00062F80" w:rsidRPr="003A55EB" w:rsidRDefault="00062F80" w:rsidP="00062F8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62F80" w:rsidRPr="003A55EB" w:rsidRDefault="00062F80" w:rsidP="00062F80">
            <w:pPr>
              <w:widowControl w:val="0"/>
              <w:jc w:val="both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Куратор – Мелешкин Михаил Александрович, Глава Администрации Жуковского сельского поселения.</w:t>
            </w:r>
          </w:p>
          <w:p w:rsidR="00062F80" w:rsidRPr="003A55EB" w:rsidRDefault="00062F80" w:rsidP="00062F80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Ответственный за реализацию: Администрация Жуковского сельского поселения (Черненкова Елена Евгеньевна, специалист второй категории по жилищно-коммунальному хозяйству).</w:t>
            </w:r>
          </w:p>
          <w:p w:rsidR="00062F80" w:rsidRPr="003A55EB" w:rsidRDefault="00062F80" w:rsidP="005A7635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5A7635" w:rsidRPr="003A55EB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35" w:rsidRPr="003A55EB" w:rsidRDefault="005A7635" w:rsidP="005A7635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1.2.1.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35" w:rsidRPr="003A55EB" w:rsidRDefault="00183584" w:rsidP="003A55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и</w:t>
            </w:r>
            <w:r w:rsidRPr="000F07FB">
              <w:rPr>
                <w:sz w:val="24"/>
                <w:szCs w:val="24"/>
              </w:rPr>
              <w:t>нформирование населения о правилах поведения и действиях в  случае возникновения чрезвычайной ситуации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35" w:rsidRPr="003A55EB" w:rsidRDefault="005A7635" w:rsidP="009107D1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предупреждение, снижение рисков возникновения </w:t>
            </w:r>
            <w:r w:rsidR="003A55EB">
              <w:rPr>
                <w:sz w:val="24"/>
                <w:szCs w:val="24"/>
              </w:rPr>
              <w:t xml:space="preserve">негативных последствий при </w:t>
            </w:r>
            <w:r w:rsidRPr="003A55EB">
              <w:rPr>
                <w:sz w:val="24"/>
                <w:szCs w:val="24"/>
              </w:rPr>
              <w:t>чрезвычайных ситуаци</w:t>
            </w:r>
            <w:r w:rsidR="003A55EB">
              <w:rPr>
                <w:sz w:val="24"/>
                <w:szCs w:val="24"/>
              </w:rPr>
              <w:t>ях</w:t>
            </w:r>
            <w:r w:rsidRPr="003A55EB">
              <w:rPr>
                <w:sz w:val="24"/>
                <w:szCs w:val="24"/>
              </w:rPr>
              <w:t xml:space="preserve"> и масштабов их последствий;</w:t>
            </w:r>
          </w:p>
          <w:p w:rsidR="005A7635" w:rsidRPr="003A55EB" w:rsidRDefault="005A7635" w:rsidP="009107D1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повышение уровня защиты населения от чрезвычайных ситуаций природного и </w:t>
            </w:r>
            <w:r w:rsidRPr="003A55EB">
              <w:rPr>
                <w:sz w:val="24"/>
                <w:szCs w:val="24"/>
              </w:rPr>
              <w:lastRenderedPageBreak/>
              <w:t>техногенного характера;</w:t>
            </w:r>
          </w:p>
          <w:p w:rsidR="005A7635" w:rsidRPr="003A55EB" w:rsidRDefault="005A7635" w:rsidP="009107D1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обеспечение высокой готовности органов управления.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35" w:rsidRPr="003A55EB" w:rsidRDefault="005A7635" w:rsidP="009107D1">
            <w:pPr>
              <w:widowControl w:val="0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lastRenderedPageBreak/>
              <w:t xml:space="preserve">количество пострадавших в чрезвычайных ситуациях </w:t>
            </w:r>
          </w:p>
          <w:p w:rsidR="005A7635" w:rsidRPr="003A55EB" w:rsidRDefault="005A7635" w:rsidP="009107D1">
            <w:pPr>
              <w:widowControl w:val="0"/>
              <w:rPr>
                <w:sz w:val="24"/>
                <w:szCs w:val="24"/>
              </w:rPr>
            </w:pPr>
          </w:p>
        </w:tc>
      </w:tr>
      <w:tr w:rsidR="005A7635" w:rsidRPr="003A55EB" w:rsidTr="009107D1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35" w:rsidRPr="003A55EB" w:rsidRDefault="005A7635" w:rsidP="005A7635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lastRenderedPageBreak/>
              <w:t xml:space="preserve">1.3. Комплекс процессных мероприятий </w:t>
            </w:r>
            <w:r w:rsidRPr="003A55EB">
              <w:rPr>
                <w:b/>
                <w:sz w:val="24"/>
                <w:szCs w:val="24"/>
              </w:rPr>
              <w:t>«</w:t>
            </w:r>
            <w:r w:rsidRPr="003A55EB">
              <w:rPr>
                <w:sz w:val="24"/>
                <w:szCs w:val="24"/>
              </w:rPr>
              <w:t xml:space="preserve">Обеспечение безопасности на воде» </w:t>
            </w:r>
          </w:p>
          <w:p w:rsidR="005A7635" w:rsidRPr="003A55EB" w:rsidRDefault="005A7635" w:rsidP="005A763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A7635" w:rsidRPr="003A55EB" w:rsidRDefault="005A7635" w:rsidP="005A7635">
            <w:pPr>
              <w:widowControl w:val="0"/>
              <w:jc w:val="both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Куратор – Мелешкин Михаил Александрович, Глава Администрации Жуковского сельского поселения.</w:t>
            </w:r>
          </w:p>
          <w:p w:rsidR="005A7635" w:rsidRPr="003A55EB" w:rsidRDefault="005A7635" w:rsidP="005A7635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Ответственный за реализацию: Администрация Жуковского сельского поселения (Черненкова Елена Евгеньевна, специалист второй категории по жилищно-коммунальному хозяйству).</w:t>
            </w:r>
          </w:p>
          <w:p w:rsidR="005A7635" w:rsidRPr="003A55EB" w:rsidRDefault="005A7635" w:rsidP="005A7635">
            <w:pPr>
              <w:widowControl w:val="0"/>
              <w:outlineLvl w:val="2"/>
              <w:rPr>
                <w:strike/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5A7635" w:rsidRPr="003A55EB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35" w:rsidRPr="003A55EB" w:rsidRDefault="005A7635" w:rsidP="009107D1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1.2.1.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35" w:rsidRPr="003A55EB" w:rsidRDefault="005A7635" w:rsidP="0007599A">
            <w:pPr>
              <w:widowControl w:val="0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Выполнены мероприятия по </w:t>
            </w:r>
            <w:r w:rsidR="005B39BC">
              <w:rPr>
                <w:sz w:val="24"/>
                <w:szCs w:val="24"/>
              </w:rPr>
              <w:t>пропаганде и обучени</w:t>
            </w:r>
            <w:r w:rsidR="0007599A">
              <w:rPr>
                <w:sz w:val="24"/>
                <w:szCs w:val="24"/>
              </w:rPr>
              <w:t>ю</w:t>
            </w:r>
            <w:r w:rsidR="005B39BC">
              <w:rPr>
                <w:sz w:val="24"/>
                <w:szCs w:val="24"/>
              </w:rPr>
              <w:t xml:space="preserve"> населения мерам безопасности на водных объектах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35" w:rsidRPr="003A55EB" w:rsidRDefault="005A7635" w:rsidP="009107D1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предупреждение, снижение рисков возникновения чрезвычайных ситуаций и масштабов их последствий на водных объектах;</w:t>
            </w:r>
          </w:p>
          <w:p w:rsidR="005A7635" w:rsidRPr="003A55EB" w:rsidRDefault="005A7635" w:rsidP="005A7635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повышение уровня защиты населения от чрезвычайных ситуаций на водных объектах.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35" w:rsidRPr="003A55EB" w:rsidRDefault="005A7635" w:rsidP="009107D1">
            <w:pPr>
              <w:widowControl w:val="0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количество пострадавших в чрезвычайных ситуациях </w:t>
            </w:r>
          </w:p>
          <w:p w:rsidR="005A7635" w:rsidRPr="003A55EB" w:rsidRDefault="005A7635" w:rsidP="009107D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A695C" w:rsidRDefault="00EA695C" w:rsidP="00383DFB">
      <w:pPr>
        <w:widowControl w:val="0"/>
        <w:jc w:val="center"/>
        <w:outlineLvl w:val="2"/>
        <w:rPr>
          <w:sz w:val="28"/>
        </w:rPr>
      </w:pPr>
    </w:p>
    <w:p w:rsidR="00EA695C" w:rsidRDefault="00EA695C">
      <w:pPr>
        <w:rPr>
          <w:sz w:val="28"/>
        </w:rPr>
      </w:pPr>
      <w:r>
        <w:rPr>
          <w:sz w:val="28"/>
        </w:rPr>
        <w:br w:type="page"/>
      </w: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28"/>
        </w:rPr>
      </w:pPr>
      <w:r w:rsidRPr="00D37558">
        <w:rPr>
          <w:sz w:val="28"/>
        </w:rPr>
        <w:lastRenderedPageBreak/>
        <w:t xml:space="preserve">4. Параметры финансового обеспечения </w:t>
      </w:r>
      <w:r w:rsidR="00903E8B">
        <w:rPr>
          <w:sz w:val="28"/>
        </w:rPr>
        <w:t>муниципаль</w:t>
      </w:r>
      <w:r w:rsidRPr="00D37558">
        <w:rPr>
          <w:sz w:val="28"/>
        </w:rPr>
        <w:t>ной программы</w:t>
      </w: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3A55EB" w:rsidTr="008E329E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Наименование </w:t>
            </w:r>
            <w:r w:rsidR="00903E8B" w:rsidRPr="003A55EB">
              <w:rPr>
                <w:sz w:val="24"/>
                <w:szCs w:val="24"/>
              </w:rPr>
              <w:t>муниципаль</w:t>
            </w:r>
            <w:r w:rsidRPr="003A55EB">
              <w:rPr>
                <w:sz w:val="24"/>
                <w:szCs w:val="24"/>
              </w:rPr>
              <w:t xml:space="preserve">ной </w:t>
            </w:r>
          </w:p>
          <w:p w:rsidR="00211329" w:rsidRPr="003A55EB" w:rsidRDefault="00211329" w:rsidP="008E329E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программы, структурного элемента, </w:t>
            </w:r>
          </w:p>
          <w:p w:rsidR="00211329" w:rsidRPr="003A55EB" w:rsidRDefault="00211329" w:rsidP="008E329E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11329" w:rsidRPr="003A55EB" w:rsidTr="008E329E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EC2E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202</w:t>
            </w:r>
            <w:r w:rsidR="00EC2EC7" w:rsidRPr="003A55EB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EC2E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202</w:t>
            </w:r>
            <w:r w:rsidR="00EC2EC7" w:rsidRPr="003A55EB"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EC2EC7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202</w:t>
            </w:r>
            <w:r w:rsidR="00EC2EC7" w:rsidRPr="003A55EB">
              <w:rPr>
                <w:sz w:val="24"/>
                <w:szCs w:val="24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Всего</w:t>
            </w:r>
          </w:p>
        </w:tc>
      </w:tr>
    </w:tbl>
    <w:p w:rsidR="00211329" w:rsidRPr="003A55EB" w:rsidRDefault="00211329" w:rsidP="0021132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3A55EB" w:rsidTr="008E329E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6</w:t>
            </w:r>
          </w:p>
        </w:tc>
      </w:tr>
      <w:tr w:rsidR="003A55EB" w:rsidRPr="00D37558" w:rsidTr="009107D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8E329E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Муниципальная программа Жуковского сельского поселения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9330B0" w:rsidP="008E329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9330B0" w:rsidP="008E329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9330B0" w:rsidP="008E329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9330B0" w:rsidP="008E329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142367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142367" w:rsidRPr="00D37558" w:rsidTr="009107D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A55EB">
              <w:rPr>
                <w:sz w:val="24"/>
                <w:szCs w:val="24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Pr="003A55EB">
              <w:rPr>
                <w:sz w:val="24"/>
                <w:szCs w:val="24"/>
              </w:rPr>
              <w:t xml:space="preserve"> «Пожарная безопасность»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142367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3A55E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2367" w:rsidRPr="003A55EB" w:rsidRDefault="00142367" w:rsidP="0014236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A55EB">
              <w:rPr>
                <w:sz w:val="24"/>
                <w:szCs w:val="24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142367" w:rsidP="008E329E">
            <w:pPr>
              <w:widowControl w:val="0"/>
              <w:rPr>
                <w:sz w:val="24"/>
                <w:szCs w:val="24"/>
              </w:rPr>
            </w:pPr>
            <w:r w:rsidRPr="00142367">
              <w:rPr>
                <w:sz w:val="24"/>
                <w:szCs w:val="24"/>
              </w:rPr>
              <w:t>Комплекс процессных мероприятий</w:t>
            </w:r>
            <w:r w:rsidR="005B39BC" w:rsidRPr="003A55EB">
              <w:rPr>
                <w:sz w:val="24"/>
                <w:szCs w:val="24"/>
              </w:rPr>
              <w:t xml:space="preserve"> «Защита от чрезвычайных ситуаций» (всего), </w:t>
            </w:r>
          </w:p>
          <w:p w:rsidR="005B39BC" w:rsidRPr="003A55EB" w:rsidRDefault="005B39BC" w:rsidP="008E329E">
            <w:pPr>
              <w:widowControl w:val="0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3A55E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3A55EB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3A55EB"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A55EB">
              <w:rPr>
                <w:sz w:val="24"/>
                <w:szCs w:val="24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142367" w:rsidP="003A55EB">
            <w:pPr>
              <w:widowControl w:val="0"/>
              <w:rPr>
                <w:sz w:val="24"/>
                <w:szCs w:val="24"/>
              </w:rPr>
            </w:pPr>
            <w:r w:rsidRPr="00142367">
              <w:rPr>
                <w:sz w:val="24"/>
                <w:szCs w:val="24"/>
              </w:rPr>
              <w:t xml:space="preserve">Комплекс процессных мероприятий </w:t>
            </w:r>
            <w:r w:rsidR="005B39BC" w:rsidRPr="003A55EB">
              <w:rPr>
                <w:sz w:val="24"/>
                <w:szCs w:val="24"/>
              </w:rPr>
              <w:t>«</w:t>
            </w:r>
            <w:r w:rsidR="005B39BC">
              <w:rPr>
                <w:sz w:val="24"/>
                <w:szCs w:val="24"/>
              </w:rPr>
              <w:t>Обеспечение безопасности на воде</w:t>
            </w:r>
            <w:r w:rsidR="005B39BC" w:rsidRPr="003A55EB">
              <w:rPr>
                <w:sz w:val="24"/>
                <w:szCs w:val="24"/>
              </w:rPr>
              <w:t xml:space="preserve">» (всего), </w:t>
            </w:r>
          </w:p>
          <w:p w:rsidR="005B39BC" w:rsidRPr="003A55EB" w:rsidRDefault="005B39BC" w:rsidP="009107D1">
            <w:pPr>
              <w:widowControl w:val="0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3A55EB"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3A55EB"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A55EB" w:rsidRPr="00D37558" w:rsidTr="003A55EB"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A55EB" w:rsidRPr="00D37558" w:rsidTr="003A55EB"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A55EB" w:rsidRPr="00D37558" w:rsidTr="009107D1"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E65567" w:rsidP="00383DFB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="00BE2534" w:rsidRPr="009B307A">
        <w:rPr>
          <w:sz w:val="28"/>
        </w:rPr>
        <w:t>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«Пожарная безопасность»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  <w:p w:rsidR="003A55EB" w:rsidRPr="009B307A" w:rsidRDefault="003A55EB" w:rsidP="00383DFB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3A55EB" w:rsidRDefault="003A55EB" w:rsidP="00383DFB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3A55EB">
              <w:rPr>
                <w:sz w:val="28"/>
                <w:szCs w:val="28"/>
              </w:rPr>
              <w:t>Администрация Жуковского сельского поселения (Черненкова Елена Евгеньевна, специалист второй категории по жилищно-коммунальному хозяйству)</w:t>
            </w: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A55E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3A55EB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программой </w:t>
            </w:r>
            <w:r w:rsidR="003A55EB">
              <w:rPr>
                <w:sz w:val="28"/>
              </w:rPr>
              <w:t>Жуковского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3A55EB" w:rsidP="003A55E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="00BE2534" w:rsidRPr="009B307A">
              <w:rPr>
                <w:sz w:val="28"/>
              </w:rPr>
              <w:t xml:space="preserve">ная программа </w:t>
            </w:r>
            <w:r>
              <w:rPr>
                <w:sz w:val="28"/>
              </w:rPr>
              <w:t>Жуковского сельского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21"/>
        <w:gridCol w:w="1078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9B307A" w:rsidTr="00842C31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Наименова-ние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возраста-ния/убы-вания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Единица измере-ния (по ОКЕИ)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Вид показа-теля</w:t>
            </w:r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Ответст-венный 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за дости-жение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Связь с показа-теляминацио-нальных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Инфор-маци-онная система</w:t>
            </w:r>
          </w:p>
        </w:tc>
      </w:tr>
      <w:tr w:rsidR="0022684C" w:rsidRPr="009B307A" w:rsidTr="00842C31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зна-че-ние</w:t>
            </w:r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3A55EB">
              <w:rPr>
                <w:sz w:val="24"/>
              </w:rPr>
              <w:t>5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3A55EB">
              <w:rPr>
                <w:sz w:val="24"/>
              </w:rPr>
              <w:t>6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3A55EB">
              <w:rPr>
                <w:sz w:val="24"/>
              </w:rPr>
              <w:t>7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9B307A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22684C" w:rsidRPr="009B307A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</w:t>
            </w:r>
            <w:r w:rsidR="003A55EB" w:rsidRPr="003A55EB">
              <w:rPr>
                <w:sz w:val="24"/>
                <w:szCs w:val="24"/>
              </w:rPr>
              <w:t xml:space="preserve">Выполнены мероприятия по обеспечению </w:t>
            </w:r>
            <w:r w:rsidR="003A55EB">
              <w:rPr>
                <w:sz w:val="24"/>
                <w:szCs w:val="24"/>
              </w:rPr>
              <w:t>эффективного предупреждения и ликвидации пожаров</w:t>
            </w:r>
            <w:r w:rsidRPr="009B307A">
              <w:rPr>
                <w:sz w:val="24"/>
              </w:rPr>
              <w:t>»</w:t>
            </w:r>
          </w:p>
        </w:tc>
      </w:tr>
      <w:tr w:rsidR="00E01FDD" w:rsidRPr="009B307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E01FDD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42D6F" w:rsidRDefault="00942D6F" w:rsidP="00EF6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02C35">
              <w:rPr>
                <w:sz w:val="22"/>
                <w:szCs w:val="22"/>
              </w:rPr>
              <w:t>снащен</w:t>
            </w:r>
            <w:r w:rsidR="00EF6040">
              <w:rPr>
                <w:sz w:val="22"/>
                <w:szCs w:val="22"/>
              </w:rPr>
              <w:t>ы</w:t>
            </w:r>
            <w:r w:rsidRPr="00D02C35">
              <w:rPr>
                <w:sz w:val="22"/>
                <w:szCs w:val="22"/>
              </w:rPr>
              <w:t xml:space="preserve"> системами противопожарного оповещения малообеспеченных, многодетных слоев населения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E01FDD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9B307A">
              <w:rPr>
                <w:sz w:val="24"/>
              </w:rPr>
              <w:t>П</w:t>
            </w:r>
          </w:p>
          <w:p w:rsidR="00E01FDD" w:rsidRPr="009B307A" w:rsidRDefault="00E01FDD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E01FDD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E01FDD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E01FDD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942D6F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E01FDD" w:rsidP="005B39BC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942D6F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942D6F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942D6F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942D6F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D37558" w:rsidRDefault="00E01FDD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Поста-новле-ние от 03.12.2018 №111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D37558" w:rsidRDefault="00E01FDD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Админист-рация Жуковско-го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E01FDD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отсут-ствует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E01FDD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инфор-маци-оннаясис-тема отсут-ствует</w:t>
            </w:r>
          </w:p>
        </w:tc>
      </w:tr>
      <w:tr w:rsidR="00942D6F" w:rsidRPr="009B307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Default="00942D6F" w:rsidP="00942D6F">
            <w:pPr>
              <w:widowControl w:val="0"/>
              <w:jc w:val="center"/>
              <w:rPr>
                <w:sz w:val="24"/>
              </w:rPr>
            </w:pPr>
            <w:r w:rsidRPr="00C25879">
              <w:rPr>
                <w:sz w:val="22"/>
                <w:szCs w:val="22"/>
              </w:rPr>
              <w:t>Охват населения системой оповещения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9B307A">
              <w:rPr>
                <w:sz w:val="24"/>
              </w:rPr>
              <w:t>П</w:t>
            </w:r>
          </w:p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1025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1035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0F07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F07FB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D37558" w:rsidRDefault="00942D6F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Поста-новле-ние от 03.12.2018 №111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D37558" w:rsidRDefault="00942D6F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Админист-рация Жуковско-го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отсут-ствует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инфор-маци-оннаясис-тема отсут-ствует</w:t>
            </w:r>
          </w:p>
        </w:tc>
      </w:tr>
      <w:tr w:rsidR="00942D6F" w:rsidRPr="009B307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Default="00EF6040" w:rsidP="00383DFB">
            <w:pPr>
              <w:widowControl w:val="0"/>
              <w:rPr>
                <w:sz w:val="24"/>
              </w:rPr>
            </w:pPr>
            <w:r>
              <w:rPr>
                <w:sz w:val="22"/>
                <w:szCs w:val="22"/>
              </w:rPr>
              <w:t>Проведен и</w:t>
            </w:r>
            <w:r w:rsidR="00942D6F" w:rsidRPr="001C1314">
              <w:rPr>
                <w:sz w:val="22"/>
                <w:szCs w:val="22"/>
              </w:rPr>
              <w:t>нструктаж населения по пожарной безопасности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9B307A">
              <w:rPr>
                <w:sz w:val="24"/>
              </w:rPr>
              <w:t>П</w:t>
            </w:r>
          </w:p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D37558" w:rsidRDefault="00942D6F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Поста-новле-ние от 03.12.2018 №111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D37558" w:rsidRDefault="00942D6F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Админист-рация Жуковско-го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отсут-ствует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D6F" w:rsidRPr="009B307A" w:rsidRDefault="00942D6F" w:rsidP="009107D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инфор-маци-оннаясис-тема отсут-ствует</w:t>
            </w:r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5B39BC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5B39BC">
        <w:rPr>
          <w:sz w:val="24"/>
          <w:szCs w:val="24"/>
        </w:rPr>
        <w:t>Примечание.</w:t>
      </w:r>
    </w:p>
    <w:p w:rsidR="0022684C" w:rsidRPr="005B39BC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5B39BC">
        <w:rPr>
          <w:sz w:val="24"/>
          <w:szCs w:val="24"/>
        </w:rPr>
        <w:t>Используемые сокращения:</w:t>
      </w:r>
    </w:p>
    <w:p w:rsidR="0022684C" w:rsidRPr="005B39BC" w:rsidRDefault="00942D6F" w:rsidP="00383DF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BE2534" w:rsidRPr="005B39BC">
        <w:rPr>
          <w:sz w:val="24"/>
          <w:szCs w:val="24"/>
        </w:rPr>
        <w:t xml:space="preserve">П – уровень </w:t>
      </w:r>
      <w:r>
        <w:rPr>
          <w:sz w:val="24"/>
          <w:szCs w:val="24"/>
        </w:rPr>
        <w:t>муниципаль</w:t>
      </w:r>
      <w:r w:rsidR="00BE2534" w:rsidRPr="005B39BC">
        <w:rPr>
          <w:sz w:val="24"/>
          <w:szCs w:val="24"/>
        </w:rPr>
        <w:t>ной программы;</w:t>
      </w:r>
    </w:p>
    <w:p w:rsidR="0022684C" w:rsidRPr="005B39BC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5B39BC">
        <w:rPr>
          <w:sz w:val="24"/>
          <w:szCs w:val="24"/>
        </w:rPr>
        <w:t>ОКЕИ – Общероссийский классификатор единиц измерения;</w:t>
      </w:r>
    </w:p>
    <w:p w:rsidR="0022684C" w:rsidRPr="005B39BC" w:rsidRDefault="00942D6F" w:rsidP="00383DF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</w:rPr>
        <w:t>Постановление от 03.12.2018 №111</w:t>
      </w:r>
      <w:r w:rsidR="00BE2534" w:rsidRPr="005B39BC">
        <w:rPr>
          <w:sz w:val="24"/>
          <w:szCs w:val="24"/>
        </w:rPr>
        <w:t xml:space="preserve"> – </w:t>
      </w:r>
      <w:r w:rsidR="0002529B">
        <w:rPr>
          <w:sz w:val="24"/>
          <w:szCs w:val="24"/>
        </w:rPr>
        <w:t>П</w:t>
      </w:r>
      <w:r w:rsidR="0002529B" w:rsidRPr="0002529B">
        <w:rPr>
          <w:sz w:val="24"/>
          <w:szCs w:val="24"/>
        </w:rPr>
        <w:t>остановление Администрации Жуковского сельского поселения </w:t>
      </w:r>
      <w:hyperlink r:id="rId12" w:history="1">
        <w:r w:rsidR="0002529B" w:rsidRPr="0002529B">
          <w:rPr>
            <w:rStyle w:val="ab"/>
            <w:color w:val="auto"/>
            <w:sz w:val="24"/>
            <w:szCs w:val="24"/>
          </w:rPr>
          <w:t>от 03.12.2018 № 111</w:t>
        </w:r>
      </w:hyperlink>
      <w:r w:rsidR="0002529B" w:rsidRPr="0002529B">
        <w:rPr>
          <w:sz w:val="24"/>
          <w:szCs w:val="24"/>
        </w:rPr>
        <w:t> «Об утверждении муниципальной программы Жуковского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BE2534" w:rsidRPr="0002529B">
        <w:rPr>
          <w:sz w:val="24"/>
          <w:szCs w:val="24"/>
        </w:rPr>
        <w:t>.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BE2534" w:rsidP="00383DFB">
      <w:pPr>
        <w:widowControl w:val="0"/>
        <w:jc w:val="center"/>
        <w:rPr>
          <w:strike/>
          <w:sz w:val="28"/>
        </w:rPr>
      </w:pPr>
      <w:r w:rsidRPr="009B307A">
        <w:rPr>
          <w:sz w:val="28"/>
        </w:rPr>
        <w:lastRenderedPageBreak/>
        <w:t xml:space="preserve">3. Перечень мероприятий (результатов)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trike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107D1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 xml:space="preserve">Значение </w:t>
            </w:r>
          </w:p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22684C" w:rsidRPr="009107D1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0252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202</w:t>
            </w:r>
            <w:r w:rsidR="0002529B" w:rsidRPr="009107D1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0252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202</w:t>
            </w:r>
            <w:r w:rsidR="0002529B" w:rsidRPr="009107D1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0252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202</w:t>
            </w:r>
            <w:r w:rsidR="0002529B" w:rsidRPr="009107D1">
              <w:rPr>
                <w:sz w:val="24"/>
                <w:szCs w:val="24"/>
              </w:rPr>
              <w:t>7</w:t>
            </w:r>
          </w:p>
        </w:tc>
      </w:tr>
    </w:tbl>
    <w:p w:rsidR="0022684C" w:rsidRPr="009107D1" w:rsidRDefault="0022684C" w:rsidP="00383D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107D1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10</w:t>
            </w:r>
          </w:p>
        </w:tc>
      </w:tr>
      <w:tr w:rsidR="0022684C" w:rsidRPr="009107D1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1. Задача комплекса процессных мероприятий «</w:t>
            </w:r>
            <w:r w:rsidR="0002529B" w:rsidRPr="009107D1">
              <w:rPr>
                <w:sz w:val="24"/>
                <w:szCs w:val="24"/>
              </w:rPr>
              <w:t>Выполнены мероприятия по обеспечению эффективного предупреждения и ликвидации пожаров</w:t>
            </w:r>
            <w:r w:rsidRPr="009107D1">
              <w:rPr>
                <w:sz w:val="24"/>
                <w:szCs w:val="24"/>
              </w:rPr>
              <w:t>»</w:t>
            </w:r>
          </w:p>
        </w:tc>
      </w:tr>
      <w:tr w:rsidR="0022684C" w:rsidRPr="009107D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02529B" w:rsidP="009107D1">
            <w:pPr>
              <w:widowControl w:val="0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Мероприятие (результат)1 Профилактика ландшафтных пожаров: опашка населенных пунктов, очистка территорий от сухой растительности.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E3534B" w:rsidP="009107D1">
            <w:pPr>
              <w:widowControl w:val="0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увеличение</w:t>
            </w:r>
            <w:r w:rsidR="0002529B" w:rsidRPr="009107D1">
              <w:rPr>
                <w:sz w:val="24"/>
                <w:szCs w:val="24"/>
              </w:rPr>
              <w:t xml:space="preserve"> уровня противопо</w:t>
            </w:r>
            <w:r w:rsidR="009107D1">
              <w:rPr>
                <w:sz w:val="24"/>
                <w:szCs w:val="24"/>
              </w:rPr>
              <w:t>-</w:t>
            </w:r>
            <w:r w:rsidR="0002529B" w:rsidRPr="009107D1">
              <w:rPr>
                <w:sz w:val="24"/>
                <w:szCs w:val="24"/>
              </w:rPr>
              <w:t>жарной защищеннос</w:t>
            </w:r>
            <w:r w:rsidR="009107D1">
              <w:rPr>
                <w:sz w:val="24"/>
                <w:szCs w:val="24"/>
              </w:rPr>
              <w:t>-</w:t>
            </w:r>
            <w:r w:rsidR="0002529B" w:rsidRPr="009107D1">
              <w:rPr>
                <w:sz w:val="24"/>
                <w:szCs w:val="24"/>
              </w:rPr>
              <w:t>ти населенных пунктов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02529B" w:rsidP="009107D1">
            <w:pPr>
              <w:widowControl w:val="0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Обеспечение противопожарной защиты населенных пунктов Жуковского сельского поселения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0252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202</w:t>
            </w:r>
            <w:r w:rsidR="0002529B" w:rsidRPr="009107D1">
              <w:rPr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100</w:t>
            </w:r>
          </w:p>
        </w:tc>
      </w:tr>
      <w:tr w:rsidR="0002529B" w:rsidRPr="009107D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02529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1.2.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02529B" w:rsidP="009107D1">
            <w:pPr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 xml:space="preserve">Мероприятие </w:t>
            </w:r>
            <w:r w:rsidR="009107D1">
              <w:rPr>
                <w:sz w:val="24"/>
                <w:szCs w:val="24"/>
              </w:rPr>
              <w:t>(результат)</w:t>
            </w:r>
            <w:r w:rsidRPr="009107D1">
              <w:rPr>
                <w:sz w:val="24"/>
                <w:szCs w:val="24"/>
              </w:rPr>
              <w:t>2</w:t>
            </w:r>
          </w:p>
          <w:p w:rsidR="0002529B" w:rsidRPr="009107D1" w:rsidRDefault="0002529B" w:rsidP="009107D1">
            <w:pPr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 xml:space="preserve">Организация обучения населения мерам пожарной безопасности </w:t>
            </w:r>
          </w:p>
          <w:p w:rsidR="0002529B" w:rsidRPr="009107D1" w:rsidRDefault="0002529B" w:rsidP="009107D1">
            <w:pPr>
              <w:widowControl w:val="0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(профилактические беседы с населением, вручение памяток)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29B" w:rsidRPr="009107D1" w:rsidRDefault="00E3534B" w:rsidP="009107D1">
            <w:pPr>
              <w:widowControl w:val="0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увеличение</w:t>
            </w:r>
            <w:r w:rsidR="0002529B" w:rsidRPr="009107D1">
              <w:rPr>
                <w:sz w:val="24"/>
                <w:szCs w:val="24"/>
              </w:rPr>
              <w:t xml:space="preserve"> уровня противопо</w:t>
            </w:r>
            <w:r w:rsidR="009107D1">
              <w:rPr>
                <w:sz w:val="24"/>
                <w:szCs w:val="24"/>
              </w:rPr>
              <w:t>-</w:t>
            </w:r>
            <w:r w:rsidR="0002529B" w:rsidRPr="009107D1">
              <w:rPr>
                <w:sz w:val="24"/>
                <w:szCs w:val="24"/>
              </w:rPr>
              <w:t>жарной защищеннос</w:t>
            </w:r>
            <w:r w:rsidR="009107D1">
              <w:rPr>
                <w:sz w:val="24"/>
                <w:szCs w:val="24"/>
              </w:rPr>
              <w:t>-</w:t>
            </w:r>
            <w:r w:rsidR="0002529B" w:rsidRPr="009107D1">
              <w:rPr>
                <w:sz w:val="24"/>
                <w:szCs w:val="24"/>
              </w:rPr>
              <w:t>ти и защиты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29B" w:rsidRPr="009107D1" w:rsidRDefault="00E3534B" w:rsidP="009107D1">
            <w:pPr>
              <w:widowControl w:val="0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Уменьшение количества возникновения пожаров в быту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E3534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1025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1030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1035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1040</w:t>
            </w:r>
          </w:p>
        </w:tc>
      </w:tr>
      <w:tr w:rsidR="0002529B" w:rsidRPr="009107D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1.3.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534B" w:rsidRPr="009107D1" w:rsidRDefault="00E3534B" w:rsidP="009107D1">
            <w:pPr>
              <w:widowControl w:val="0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 xml:space="preserve">Мероприятие </w:t>
            </w:r>
            <w:r w:rsidR="009107D1">
              <w:rPr>
                <w:sz w:val="24"/>
                <w:szCs w:val="24"/>
              </w:rPr>
              <w:t>(результат)</w:t>
            </w:r>
            <w:r w:rsidR="008601C4" w:rsidRPr="009107D1">
              <w:rPr>
                <w:sz w:val="24"/>
                <w:szCs w:val="24"/>
              </w:rPr>
              <w:t>3</w:t>
            </w:r>
          </w:p>
          <w:p w:rsidR="0002529B" w:rsidRPr="009107D1" w:rsidRDefault="00E3534B" w:rsidP="009107D1">
            <w:pPr>
              <w:widowControl w:val="0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Создание добровольной пожарной дружины, оснащение ее средствами пожаротушения (мотопомпы, ранцевые огнетушители и т. д.)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29B" w:rsidRPr="009107D1" w:rsidRDefault="00E3534B" w:rsidP="009107D1">
            <w:pPr>
              <w:widowControl w:val="0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увеличение уровня противопо</w:t>
            </w:r>
            <w:r w:rsidR="009107D1">
              <w:rPr>
                <w:sz w:val="24"/>
                <w:szCs w:val="24"/>
              </w:rPr>
              <w:t>-</w:t>
            </w:r>
            <w:r w:rsidRPr="009107D1">
              <w:rPr>
                <w:sz w:val="24"/>
                <w:szCs w:val="24"/>
              </w:rPr>
              <w:t>жарной защищеннос</w:t>
            </w:r>
            <w:r w:rsidR="009107D1">
              <w:rPr>
                <w:sz w:val="24"/>
                <w:szCs w:val="24"/>
              </w:rPr>
              <w:t>-</w:t>
            </w:r>
            <w:r w:rsidRPr="009107D1">
              <w:rPr>
                <w:sz w:val="24"/>
                <w:szCs w:val="24"/>
              </w:rPr>
              <w:t>ти и защиты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29B" w:rsidRPr="009107D1" w:rsidRDefault="00E3534B" w:rsidP="009107D1">
            <w:pPr>
              <w:widowControl w:val="0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Улучшение оперативной возможности добровольных пожарных  по тушению пожаров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9</w:t>
            </w:r>
          </w:p>
        </w:tc>
      </w:tr>
      <w:tr w:rsidR="0002529B" w:rsidRPr="009107D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1.4.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9107D1">
            <w:pPr>
              <w:widowControl w:val="0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 xml:space="preserve">Мероприятие </w:t>
            </w:r>
            <w:r w:rsidR="009107D1">
              <w:rPr>
                <w:sz w:val="24"/>
                <w:szCs w:val="24"/>
              </w:rPr>
              <w:t>(результат)</w:t>
            </w:r>
            <w:r w:rsidR="008601C4" w:rsidRPr="009107D1">
              <w:rPr>
                <w:sz w:val="24"/>
                <w:szCs w:val="24"/>
              </w:rPr>
              <w:t>4</w:t>
            </w:r>
            <w:r w:rsidRPr="009107D1">
              <w:rPr>
                <w:sz w:val="24"/>
                <w:szCs w:val="24"/>
              </w:rPr>
              <w:t xml:space="preserve"> Дооснащение </w:t>
            </w:r>
            <w:r w:rsidRPr="009107D1">
              <w:rPr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Жуковского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29B" w:rsidRPr="009107D1" w:rsidRDefault="00E3534B" w:rsidP="009107D1">
            <w:pPr>
              <w:widowControl w:val="0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lastRenderedPageBreak/>
              <w:t xml:space="preserve">увеличение уровня </w:t>
            </w:r>
            <w:r w:rsidRPr="009107D1">
              <w:rPr>
                <w:sz w:val="24"/>
                <w:szCs w:val="24"/>
              </w:rPr>
              <w:lastRenderedPageBreak/>
              <w:t>противопо</w:t>
            </w:r>
            <w:r w:rsidR="009107D1">
              <w:rPr>
                <w:sz w:val="24"/>
                <w:szCs w:val="24"/>
              </w:rPr>
              <w:t>-</w:t>
            </w:r>
            <w:r w:rsidRPr="009107D1">
              <w:rPr>
                <w:sz w:val="24"/>
                <w:szCs w:val="24"/>
              </w:rPr>
              <w:t>жарной защищеннос</w:t>
            </w:r>
            <w:r w:rsidR="009107D1">
              <w:rPr>
                <w:sz w:val="24"/>
                <w:szCs w:val="24"/>
              </w:rPr>
              <w:t>-</w:t>
            </w:r>
            <w:r w:rsidRPr="009107D1">
              <w:rPr>
                <w:sz w:val="24"/>
                <w:szCs w:val="24"/>
              </w:rPr>
              <w:t>ти и защиты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29B" w:rsidRPr="009107D1" w:rsidRDefault="00E3534B" w:rsidP="009107D1">
            <w:pPr>
              <w:widowControl w:val="0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lastRenderedPageBreak/>
              <w:t>Осуще</w:t>
            </w:r>
            <w:r w:rsidR="008601C4" w:rsidRPr="009107D1">
              <w:rPr>
                <w:sz w:val="24"/>
                <w:szCs w:val="24"/>
              </w:rPr>
              <w:t xml:space="preserve">ствление функции по обеспечению </w:t>
            </w:r>
            <w:r w:rsidRPr="009107D1">
              <w:rPr>
                <w:sz w:val="24"/>
                <w:szCs w:val="24"/>
              </w:rPr>
              <w:lastRenderedPageBreak/>
              <w:t>предупреждения  пожаров в Жуковском сельском поселении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55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65</w:t>
            </w:r>
          </w:p>
        </w:tc>
      </w:tr>
      <w:tr w:rsidR="0002529B" w:rsidRPr="009107D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E3534B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8601C4" w:rsidP="009107D1">
            <w:pPr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 xml:space="preserve">Мероприятие </w:t>
            </w:r>
            <w:r w:rsidR="009107D1">
              <w:rPr>
                <w:sz w:val="24"/>
                <w:szCs w:val="24"/>
              </w:rPr>
              <w:t>(результат)</w:t>
            </w:r>
            <w:r w:rsidRPr="009107D1">
              <w:rPr>
                <w:sz w:val="24"/>
                <w:szCs w:val="24"/>
              </w:rPr>
              <w:t xml:space="preserve">5 </w:t>
            </w:r>
            <w:r w:rsidR="009107D1">
              <w:rPr>
                <w:sz w:val="24"/>
                <w:szCs w:val="24"/>
              </w:rPr>
              <w:t xml:space="preserve">Поддержание в </w:t>
            </w:r>
            <w:r w:rsidR="00E3534B" w:rsidRPr="009107D1">
              <w:rPr>
                <w:sz w:val="24"/>
                <w:szCs w:val="24"/>
              </w:rPr>
              <w:t>готовности автоматической установки пожарной сигнализации в здании Администрации Жуковского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29B" w:rsidRPr="009107D1" w:rsidRDefault="008601C4" w:rsidP="009107D1">
            <w:pPr>
              <w:widowControl w:val="0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увеличение уровня противопо</w:t>
            </w:r>
            <w:r w:rsidR="009107D1">
              <w:rPr>
                <w:sz w:val="24"/>
                <w:szCs w:val="24"/>
              </w:rPr>
              <w:t>-</w:t>
            </w:r>
            <w:r w:rsidRPr="009107D1">
              <w:rPr>
                <w:sz w:val="24"/>
                <w:szCs w:val="24"/>
              </w:rPr>
              <w:t>жарной защищеннос</w:t>
            </w:r>
            <w:r w:rsidR="009107D1">
              <w:rPr>
                <w:sz w:val="24"/>
                <w:szCs w:val="24"/>
              </w:rPr>
              <w:t>-</w:t>
            </w:r>
            <w:r w:rsidRPr="009107D1">
              <w:rPr>
                <w:sz w:val="24"/>
                <w:szCs w:val="24"/>
              </w:rPr>
              <w:t>ти и защиты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29B" w:rsidRPr="009107D1" w:rsidRDefault="008601C4" w:rsidP="009107D1">
            <w:pPr>
              <w:widowControl w:val="0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Осуществление функции по обеспечению предупреждения  работников  о пожаре в здании Администрации Жуковского сельского поселения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8601C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8601C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29B" w:rsidRPr="009107D1" w:rsidRDefault="008601C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8601C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8601C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29B" w:rsidRPr="009107D1" w:rsidRDefault="008601C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100</w:t>
            </w:r>
          </w:p>
        </w:tc>
      </w:tr>
    </w:tbl>
    <w:p w:rsidR="0022684C" w:rsidRPr="009107D1" w:rsidRDefault="0022684C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</w:p>
    <w:p w:rsidR="0022684C" w:rsidRPr="009107D1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9107D1">
        <w:rPr>
          <w:sz w:val="24"/>
          <w:szCs w:val="24"/>
        </w:rPr>
        <w:t>Примечание.</w:t>
      </w:r>
    </w:p>
    <w:p w:rsidR="0022684C" w:rsidRPr="009107D1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9107D1">
        <w:rPr>
          <w:sz w:val="24"/>
          <w:szCs w:val="24"/>
        </w:rPr>
        <w:t>Используемое сокращение:</w:t>
      </w:r>
    </w:p>
    <w:p w:rsidR="0022684C" w:rsidRPr="009107D1" w:rsidRDefault="00BE2534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  <w:r w:rsidRPr="009107D1">
        <w:rPr>
          <w:sz w:val="24"/>
          <w:szCs w:val="24"/>
        </w:rPr>
        <w:t>ОКЕИ – Общероссийский классификатор единиц измерения.</w:t>
      </w:r>
    </w:p>
    <w:p w:rsidR="0022684C" w:rsidRPr="009B307A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  <w:r w:rsidRPr="009B307A">
        <w:br w:type="page"/>
      </w:r>
    </w:p>
    <w:p w:rsidR="00211329" w:rsidRPr="00D37558" w:rsidRDefault="00211329" w:rsidP="00211329">
      <w:pPr>
        <w:widowControl w:val="0"/>
        <w:spacing w:line="228" w:lineRule="auto"/>
        <w:jc w:val="center"/>
        <w:rPr>
          <w:sz w:val="28"/>
        </w:rPr>
      </w:pPr>
      <w:r w:rsidRPr="00D37558">
        <w:rPr>
          <w:sz w:val="28"/>
        </w:rPr>
        <w:lastRenderedPageBreak/>
        <w:t>4. Параметры финансового обеспечения комплекса процессных мероприятий</w:t>
      </w:r>
    </w:p>
    <w:p w:rsidR="00211329" w:rsidRPr="00D37558" w:rsidRDefault="00211329" w:rsidP="00211329">
      <w:pPr>
        <w:widowControl w:val="0"/>
        <w:spacing w:line="228" w:lineRule="auto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486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211329" w:rsidRPr="00D37558" w:rsidTr="008E329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</w:t>
            </w:r>
          </w:p>
          <w:p w:rsidR="00211329" w:rsidRPr="00D37558" w:rsidRDefault="00211329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211329" w:rsidRPr="00D37558" w:rsidTr="008E329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/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/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3A7F62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3A7F62"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3A7F62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3A7F62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3A7F62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3A7F62"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  <w:tr w:rsidR="00211329" w:rsidRPr="00D37558" w:rsidTr="008E329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3A7F62" w:rsidRPr="00D37558" w:rsidTr="009107D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142367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27,5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142367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27,5</w:t>
            </w:r>
          </w:p>
        </w:tc>
      </w:tr>
      <w:tr w:rsidR="003A7F62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D37558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outlineLvl w:val="2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142367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07.</w:t>
            </w:r>
            <w:r w:rsidR="00142367">
              <w:rPr>
                <w:sz w:val="24"/>
              </w:rPr>
              <w:t>4</w:t>
            </w:r>
            <w:r>
              <w:rPr>
                <w:sz w:val="24"/>
              </w:rPr>
              <w:t>.0</w:t>
            </w:r>
            <w:r w:rsidR="00142367">
              <w:rPr>
                <w:sz w:val="24"/>
              </w:rPr>
              <w:t>1</w:t>
            </w:r>
            <w:r>
              <w:rPr>
                <w:sz w:val="24"/>
              </w:rPr>
              <w:t>.28050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142367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27,5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142367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27,5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3A55EB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3A55EB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3A55EB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3A55EB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A7F62" w:rsidRPr="00D37558" w:rsidTr="009107D1">
        <w:trPr>
          <w:trHeight w:val="22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9107D1" w:rsidRDefault="003A7F62" w:rsidP="009107D1">
            <w:pPr>
              <w:widowControl w:val="0"/>
              <w:spacing w:line="228" w:lineRule="auto"/>
              <w:outlineLvl w:val="2"/>
              <w:rPr>
                <w:b/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Мероприятие (результат) 1 «</w:t>
            </w:r>
            <w:r w:rsidR="009107D1" w:rsidRPr="009107D1">
              <w:rPr>
                <w:sz w:val="24"/>
                <w:szCs w:val="24"/>
              </w:rPr>
              <w:t>Профилактика ландшафтных пожаров: опашка населенных пунктов, очистка территорий от сухой растительности</w:t>
            </w:r>
            <w:r w:rsidRPr="009107D1">
              <w:rPr>
                <w:sz w:val="24"/>
                <w:szCs w:val="24"/>
              </w:rPr>
              <w:t>»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A7F62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9107D1" w:rsidRDefault="003A7F62" w:rsidP="009107D1">
            <w:pPr>
              <w:widowControl w:val="0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9107D1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07D1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9107D1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07D1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9107D1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07D1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9107D1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07D1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107D1" w:rsidRPr="00D37558" w:rsidTr="009107D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3A7F62" w:rsidRDefault="009107D1" w:rsidP="003A7F62">
            <w:pPr>
              <w:jc w:val="center"/>
              <w:rPr>
                <w:sz w:val="24"/>
                <w:szCs w:val="24"/>
              </w:rPr>
            </w:pPr>
            <w:r w:rsidRPr="003A7F62">
              <w:rPr>
                <w:sz w:val="24"/>
                <w:szCs w:val="24"/>
              </w:rPr>
              <w:t>3.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9107D1" w:rsidRDefault="009107D1" w:rsidP="009107D1">
            <w:pPr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 xml:space="preserve">Мероприятие (результат) 2 «Организация обучения населения мерам пожарной безопасности </w:t>
            </w:r>
          </w:p>
          <w:p w:rsidR="009107D1" w:rsidRPr="009107D1" w:rsidRDefault="009107D1" w:rsidP="009107D1">
            <w:pPr>
              <w:widowControl w:val="0"/>
              <w:spacing w:line="228" w:lineRule="auto"/>
              <w:outlineLvl w:val="2"/>
              <w:rPr>
                <w:b/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(профилактические беседы с населением, вручение памяток)»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A7F62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3A55EB" w:rsidRDefault="003A7F62" w:rsidP="009107D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3A55E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3A7F62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F62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3A55EB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3A55EB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3A55EB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3A55EB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107D1" w:rsidRPr="00D37558" w:rsidTr="009107D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9107D1" w:rsidRDefault="009107D1" w:rsidP="009107D1">
            <w:pPr>
              <w:jc w:val="center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4.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9107D1" w:rsidRDefault="009107D1" w:rsidP="009107D1">
            <w:pPr>
              <w:widowControl w:val="0"/>
              <w:spacing w:line="228" w:lineRule="auto"/>
              <w:outlineLvl w:val="2"/>
              <w:rPr>
                <w:b/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Мероприятие (результат) 3 «Создание добровольной пожарной дружины, оснащение ее средствами пожаротушения (мотопомпы, ранцевые огнетушители и т. д.)»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9107D1" w:rsidRDefault="009C5696" w:rsidP="00910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3A55EB" w:rsidRDefault="009C5696" w:rsidP="009107D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3A55E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9107D1" w:rsidRDefault="009C5696" w:rsidP="00910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3A55EB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9107D1" w:rsidRDefault="009C5696" w:rsidP="00910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3A55EB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9107D1" w:rsidRDefault="009C5696" w:rsidP="00910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3A55EB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9107D1" w:rsidRDefault="009C5696" w:rsidP="00910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3A55EB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9107D1" w:rsidRDefault="009C5696" w:rsidP="009107D1">
            <w:pPr>
              <w:jc w:val="center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5.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9107D1" w:rsidRDefault="009C5696" w:rsidP="009107D1">
            <w:pPr>
              <w:widowControl w:val="0"/>
              <w:spacing w:line="228" w:lineRule="auto"/>
              <w:outlineLvl w:val="2"/>
              <w:rPr>
                <w:b/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4</w:t>
            </w:r>
            <w:r w:rsidRPr="009107D1">
              <w:rPr>
                <w:sz w:val="24"/>
                <w:szCs w:val="24"/>
              </w:rPr>
              <w:t xml:space="preserve"> «Дооснащение оборудованием, снаряжением и улучшение материально-технической базы Администрации Жуковского сельского поселения»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9107D1" w:rsidRDefault="009C5696" w:rsidP="00910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3A55EB" w:rsidRDefault="009C5696" w:rsidP="009107D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3A55E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9107D1" w:rsidRDefault="009C5696" w:rsidP="00910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3A55EB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9107D1" w:rsidRDefault="009C5696" w:rsidP="00910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3A55EB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5696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9107D1" w:rsidRDefault="009C5696" w:rsidP="00910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3A55EB" w:rsidRDefault="009C5696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5696" w:rsidRPr="00D37558" w:rsidRDefault="009C5696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107D1" w:rsidRPr="00D37558" w:rsidTr="009107D1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9107D1" w:rsidRDefault="009107D1" w:rsidP="00910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3A55EB" w:rsidRDefault="009107D1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107D1" w:rsidRPr="00D37558" w:rsidTr="009107D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9107D1" w:rsidRDefault="009107D1" w:rsidP="009107D1">
            <w:pPr>
              <w:jc w:val="center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6.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9107D1" w:rsidRDefault="009107D1" w:rsidP="009107D1">
            <w:pPr>
              <w:widowControl w:val="0"/>
              <w:spacing w:line="228" w:lineRule="auto"/>
              <w:outlineLvl w:val="2"/>
              <w:rPr>
                <w:b/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5</w:t>
            </w:r>
            <w:r w:rsidRPr="009107D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Поддержание в </w:t>
            </w:r>
            <w:r w:rsidRPr="009107D1">
              <w:rPr>
                <w:sz w:val="24"/>
                <w:szCs w:val="24"/>
              </w:rPr>
              <w:t>готовности автоматической установки пожарной сигнализации в здании Администрации Жуковского сельского поселения»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107D1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3A55EB" w:rsidRDefault="009107D1" w:rsidP="009107D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3A55E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107D1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3A55EB" w:rsidRDefault="009107D1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107D1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3A55EB" w:rsidRDefault="009107D1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107D1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3A55EB" w:rsidRDefault="009107D1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107D1" w:rsidRPr="00D37558" w:rsidTr="009107D1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3A55EB" w:rsidRDefault="009107D1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7D1" w:rsidRPr="00D37558" w:rsidRDefault="009107D1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10"/>
        </w:rPr>
      </w:pPr>
    </w:p>
    <w:p w:rsidR="00211329" w:rsidRPr="009107D1" w:rsidRDefault="00211329" w:rsidP="00211329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9107D1">
        <w:rPr>
          <w:sz w:val="24"/>
          <w:szCs w:val="24"/>
        </w:rPr>
        <w:t>Примечание.</w:t>
      </w:r>
    </w:p>
    <w:p w:rsidR="00211329" w:rsidRPr="009107D1" w:rsidRDefault="00211329" w:rsidP="00211329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9107D1">
        <w:rPr>
          <w:sz w:val="24"/>
          <w:szCs w:val="24"/>
        </w:rPr>
        <w:t>X – данные ячейки не заполняются.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rPr>
          <w:sz w:val="28"/>
        </w:rPr>
        <w:t>5. План реализации комплекса процессных мероприятий на 202</w:t>
      </w:r>
      <w:r w:rsidR="009C5696">
        <w:rPr>
          <w:sz w:val="28"/>
        </w:rPr>
        <w:t>5</w:t>
      </w:r>
      <w:r w:rsidRPr="009B307A">
        <w:rPr>
          <w:sz w:val="28"/>
        </w:rPr>
        <w:t xml:space="preserve"> – 202</w:t>
      </w:r>
      <w:r w:rsidR="009C5696"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22684C" w:rsidRPr="009B307A" w:rsidRDefault="0022684C" w:rsidP="00383DFB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440"/>
        <w:gridCol w:w="1539"/>
        <w:gridCol w:w="2137"/>
      </w:tblGrid>
      <w:tr w:rsidR="0022684C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 xml:space="preserve">Ответственный исполнитель </w:t>
            </w:r>
          </w:p>
          <w:p w:rsidR="0022684C" w:rsidRPr="009C5696" w:rsidRDefault="00BE2534" w:rsidP="0014236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 xml:space="preserve">(должность, наименование исполнительного органа </w:t>
            </w:r>
            <w:r w:rsidR="00183584">
              <w:rPr>
                <w:sz w:val="24"/>
                <w:szCs w:val="24"/>
              </w:rPr>
              <w:t>Жуковского сельского поселения</w:t>
            </w:r>
            <w:r w:rsidRPr="009C5696">
              <w:rPr>
                <w:sz w:val="24"/>
                <w:szCs w:val="24"/>
              </w:rPr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 xml:space="preserve">Вид подтверж-дающего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 xml:space="preserve">Информационная система </w:t>
            </w:r>
          </w:p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22684C" w:rsidRPr="009C5696" w:rsidRDefault="0022684C" w:rsidP="00383D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440"/>
        <w:gridCol w:w="1539"/>
        <w:gridCol w:w="2138"/>
      </w:tblGrid>
      <w:tr w:rsidR="0022684C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6</w:t>
            </w:r>
          </w:p>
        </w:tc>
      </w:tr>
      <w:tr w:rsidR="0022684C" w:rsidRPr="009C5696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1. Задача комплекса процессных мероприятий «</w:t>
            </w:r>
            <w:r w:rsidR="009C5696" w:rsidRPr="009C5696">
              <w:rPr>
                <w:sz w:val="24"/>
                <w:szCs w:val="24"/>
              </w:rPr>
              <w:t>Выполнены мероприятия по обеспечению эффективного предупреждения и ликвидации пожаров</w:t>
            </w:r>
            <w:r w:rsidRPr="009C5696">
              <w:rPr>
                <w:sz w:val="24"/>
                <w:szCs w:val="24"/>
              </w:rPr>
              <w:t>»</w:t>
            </w:r>
          </w:p>
        </w:tc>
      </w:tr>
      <w:tr w:rsidR="0022684C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Мероприятие (результат)</w:t>
            </w:r>
            <w:r w:rsidR="00063F18">
              <w:rPr>
                <w:sz w:val="24"/>
                <w:szCs w:val="24"/>
              </w:rPr>
              <w:t>1</w:t>
            </w:r>
            <w:r w:rsidR="00063F18" w:rsidRPr="009107D1">
              <w:rPr>
                <w:sz w:val="24"/>
                <w:szCs w:val="24"/>
              </w:rPr>
              <w:t>«Профилактика ландшафтных пожаров: опашка населенных пунктов, очистка территорий от сухой растительности»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F715A3" w:rsidP="00F715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Жуковского сельского поселения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9C569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715A3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15A3" w:rsidRPr="009C5696" w:rsidRDefault="00F715A3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5A3" w:rsidRPr="009C5696" w:rsidRDefault="00F715A3" w:rsidP="00E611EF">
            <w:pPr>
              <w:widowControl w:val="0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1.1.1. </w:t>
            </w:r>
            <w:r>
              <w:rPr>
                <w:sz w:val="24"/>
                <w:szCs w:val="24"/>
              </w:rPr>
              <w:t>И</w:t>
            </w:r>
            <w:r w:rsidRPr="00226117">
              <w:rPr>
                <w:sz w:val="24"/>
                <w:szCs w:val="24"/>
              </w:rPr>
              <w:t xml:space="preserve">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5A3" w:rsidRDefault="00F715A3" w:rsidP="00F715A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</w:p>
          <w:p w:rsidR="00E611EF" w:rsidRDefault="00E611EF" w:rsidP="00F715A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01.06.2026</w:t>
            </w:r>
          </w:p>
          <w:p w:rsidR="00E611EF" w:rsidRPr="009C5696" w:rsidRDefault="00E611EF" w:rsidP="00E611E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5A3" w:rsidRPr="00226117" w:rsidRDefault="00F715A3" w:rsidP="0014236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5A3" w:rsidRPr="00226117" w:rsidRDefault="00F715A3" w:rsidP="00E611E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о завершении работ по объектам, запланированным к реализации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5A3" w:rsidRPr="00226117" w:rsidRDefault="00F715A3" w:rsidP="00E968C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715A3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15A3" w:rsidRPr="009C5696" w:rsidRDefault="00F715A3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5A3" w:rsidRPr="009C5696" w:rsidRDefault="00F715A3" w:rsidP="00E611EF">
            <w:pPr>
              <w:widowControl w:val="0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Контрольная точка 1.1.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</w:t>
            </w:r>
            <w:r w:rsidRPr="00226117">
              <w:rPr>
                <w:sz w:val="24"/>
                <w:szCs w:val="24"/>
              </w:rPr>
              <w:t xml:space="preserve">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5A3" w:rsidRDefault="00F715A3" w:rsidP="00F715A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</w:p>
          <w:p w:rsidR="00E611EF" w:rsidRDefault="00E611EF" w:rsidP="00F715A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01.09.2026</w:t>
            </w:r>
          </w:p>
          <w:p w:rsidR="00E611EF" w:rsidRPr="009C5696" w:rsidRDefault="00E611EF" w:rsidP="00E611E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5A3" w:rsidRPr="00226117" w:rsidRDefault="00F715A3" w:rsidP="0014236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5A3" w:rsidRPr="00226117" w:rsidRDefault="00F715A3" w:rsidP="00E611E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о завершении работ по объектам, запланированным к реализации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5A3" w:rsidRPr="00226117" w:rsidRDefault="00F715A3" w:rsidP="00E968C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715A3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15A3" w:rsidRPr="009C5696" w:rsidRDefault="0030252D" w:rsidP="00E968C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5A3" w:rsidRPr="00F715A3" w:rsidRDefault="00F715A3" w:rsidP="00F715A3">
            <w:pPr>
              <w:rPr>
                <w:sz w:val="22"/>
                <w:szCs w:val="22"/>
              </w:rPr>
            </w:pPr>
            <w:r w:rsidRPr="009C5696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>2</w:t>
            </w:r>
            <w:r w:rsidRPr="009107D1">
              <w:rPr>
                <w:sz w:val="24"/>
                <w:szCs w:val="24"/>
              </w:rPr>
              <w:t>«</w:t>
            </w:r>
            <w:r w:rsidRPr="0030252D">
              <w:rPr>
                <w:sz w:val="24"/>
                <w:szCs w:val="24"/>
              </w:rPr>
              <w:t>Организация обучения населения мерам пожарной безопасности  (профилактические беседы с населением, вручение памяток)»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5A3" w:rsidRPr="009C5696" w:rsidRDefault="00F715A3" w:rsidP="00E968C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5A3" w:rsidRPr="009C5696" w:rsidRDefault="00F715A3" w:rsidP="00E968C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Жуковского сельского поселения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5A3" w:rsidRPr="009C5696" w:rsidRDefault="00F715A3" w:rsidP="00E968C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5A3" w:rsidRPr="009C5696" w:rsidRDefault="00F715A3" w:rsidP="00E968C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252D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252D" w:rsidRPr="009C5696" w:rsidRDefault="0030252D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52D" w:rsidRPr="009C5696" w:rsidRDefault="0030252D" w:rsidP="00E611EF">
            <w:pPr>
              <w:widowControl w:val="0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 xml:space="preserve">.1.1. </w:t>
            </w:r>
            <w:r>
              <w:rPr>
                <w:sz w:val="24"/>
                <w:szCs w:val="24"/>
              </w:rPr>
              <w:t>И</w:t>
            </w:r>
            <w:r w:rsidRPr="00226117">
              <w:rPr>
                <w:sz w:val="24"/>
                <w:szCs w:val="24"/>
              </w:rPr>
              <w:t xml:space="preserve">нформация о ходе выполнения работ </w:t>
            </w:r>
            <w:r>
              <w:rPr>
                <w:sz w:val="24"/>
                <w:szCs w:val="24"/>
              </w:rPr>
              <w:t>с  населением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52D" w:rsidRDefault="0030252D" w:rsidP="0030252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01.07.2025</w:t>
            </w:r>
          </w:p>
          <w:p w:rsidR="00E611EF" w:rsidRDefault="00E611EF" w:rsidP="0030252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01.07.2026</w:t>
            </w:r>
          </w:p>
          <w:p w:rsidR="00E611EF" w:rsidRPr="009C5696" w:rsidRDefault="00E611EF" w:rsidP="00E611E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52D" w:rsidRPr="00226117" w:rsidRDefault="0030252D" w:rsidP="0014236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52D" w:rsidRPr="00226117" w:rsidRDefault="0030252D" w:rsidP="00E611EF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</w:t>
            </w:r>
            <w:r w:rsidRPr="00226117">
              <w:rPr>
                <w:sz w:val="24"/>
                <w:szCs w:val="24"/>
              </w:rPr>
              <w:t>информация о  работ</w:t>
            </w:r>
            <w:r>
              <w:rPr>
                <w:sz w:val="24"/>
                <w:szCs w:val="24"/>
              </w:rPr>
              <w:t>ахс населением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52D" w:rsidRPr="00226117" w:rsidRDefault="0030252D" w:rsidP="00E968C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252D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252D" w:rsidRDefault="00C37759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52D" w:rsidRPr="009C5696" w:rsidRDefault="0030252D" w:rsidP="00E611EF">
            <w:pPr>
              <w:widowControl w:val="0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</w:t>
            </w:r>
            <w:r w:rsidRPr="00226117">
              <w:rPr>
                <w:sz w:val="24"/>
                <w:szCs w:val="24"/>
              </w:rPr>
              <w:t xml:space="preserve">нформация о ходе выполнения работ </w:t>
            </w:r>
            <w:r>
              <w:rPr>
                <w:sz w:val="24"/>
                <w:szCs w:val="24"/>
              </w:rPr>
              <w:t>с  населением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52D" w:rsidRDefault="0030252D" w:rsidP="0030252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01.10.2025</w:t>
            </w:r>
          </w:p>
          <w:p w:rsidR="00E611EF" w:rsidRDefault="00E611EF" w:rsidP="0030252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01.10.2026</w:t>
            </w:r>
          </w:p>
          <w:p w:rsidR="00E611EF" w:rsidRPr="009C5696" w:rsidRDefault="00E611EF" w:rsidP="00E611E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52D" w:rsidRPr="00226117" w:rsidRDefault="0030252D" w:rsidP="0014236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52D" w:rsidRPr="00226117" w:rsidRDefault="0030252D" w:rsidP="00E611EF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</w:t>
            </w:r>
            <w:r w:rsidRPr="00226117">
              <w:rPr>
                <w:sz w:val="24"/>
                <w:szCs w:val="24"/>
              </w:rPr>
              <w:t>информация о  работ</w:t>
            </w:r>
            <w:r>
              <w:rPr>
                <w:sz w:val="24"/>
                <w:szCs w:val="24"/>
              </w:rPr>
              <w:t>ахс населением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52D" w:rsidRPr="00226117" w:rsidRDefault="0030252D" w:rsidP="00E968C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252D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252D" w:rsidRPr="009C5696" w:rsidRDefault="00C37759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52D" w:rsidRPr="009C5696" w:rsidRDefault="0030252D" w:rsidP="00E611EF">
            <w:pPr>
              <w:widowControl w:val="0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22611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</w:t>
            </w:r>
            <w:r w:rsidRPr="00226117">
              <w:rPr>
                <w:sz w:val="24"/>
                <w:szCs w:val="24"/>
              </w:rPr>
              <w:t xml:space="preserve">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52D" w:rsidRDefault="0030252D" w:rsidP="0030252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20.12.2025</w:t>
            </w:r>
          </w:p>
          <w:p w:rsidR="00E611EF" w:rsidRDefault="00E611EF" w:rsidP="0030252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20.12.2026</w:t>
            </w:r>
          </w:p>
          <w:p w:rsidR="00E611EF" w:rsidRPr="009C5696" w:rsidRDefault="00E611EF" w:rsidP="00E611E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52D" w:rsidRPr="00226117" w:rsidRDefault="0030252D" w:rsidP="0014236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52D" w:rsidRPr="00226117" w:rsidRDefault="0030252D" w:rsidP="00E611EF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r w:rsidRPr="00226117">
              <w:rPr>
                <w:sz w:val="24"/>
                <w:szCs w:val="24"/>
              </w:rPr>
              <w:t>информация о  работ</w:t>
            </w:r>
            <w:r>
              <w:rPr>
                <w:sz w:val="24"/>
                <w:szCs w:val="24"/>
              </w:rPr>
              <w:t>ахс населением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52D" w:rsidRPr="00226117" w:rsidRDefault="0030252D" w:rsidP="00E968C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67F6B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7F6B" w:rsidRPr="009C5696" w:rsidRDefault="00567F6B" w:rsidP="00E968C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377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7F6B" w:rsidRPr="00F715A3" w:rsidRDefault="00567F6B" w:rsidP="00567F6B">
            <w:pPr>
              <w:rPr>
                <w:sz w:val="22"/>
                <w:szCs w:val="22"/>
              </w:rPr>
            </w:pPr>
            <w:r w:rsidRPr="009C5696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3</w:t>
            </w:r>
            <w:r w:rsidRPr="009107D1">
              <w:rPr>
                <w:sz w:val="24"/>
                <w:szCs w:val="24"/>
              </w:rPr>
              <w:t>«</w:t>
            </w:r>
            <w:r w:rsidR="00BB61FD" w:rsidRPr="009107D1">
              <w:rPr>
                <w:sz w:val="24"/>
                <w:szCs w:val="24"/>
              </w:rPr>
              <w:t>Создание добровольной пожарной дружины, оснащение ее средствами пожаротушения (мотопомпы, ранцевые огнетушители и т. д.)</w:t>
            </w:r>
            <w:r w:rsidRPr="0030252D">
              <w:rPr>
                <w:sz w:val="24"/>
                <w:szCs w:val="24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7F6B" w:rsidRPr="009C5696" w:rsidRDefault="00567F6B" w:rsidP="00E968C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7F6B" w:rsidRPr="009C5696" w:rsidRDefault="00567F6B" w:rsidP="00E968C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Жуковского сельского поселения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7F6B" w:rsidRPr="009C5696" w:rsidRDefault="00567F6B" w:rsidP="00E968C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7F6B" w:rsidRPr="009C5696" w:rsidRDefault="00567F6B" w:rsidP="00E968C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968CD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68CD" w:rsidRPr="009C5696" w:rsidRDefault="00C37759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8CD" w:rsidRPr="00226117" w:rsidRDefault="00E968CD" w:rsidP="00E968CD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3</w:t>
            </w:r>
            <w:r w:rsidRPr="00226117">
              <w:rPr>
                <w:sz w:val="24"/>
                <w:szCs w:val="24"/>
              </w:rPr>
              <w:t>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Default="00E968CD" w:rsidP="00E968C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  <w:r w:rsidRPr="00226117">
              <w:rPr>
                <w:sz w:val="24"/>
                <w:szCs w:val="24"/>
              </w:rPr>
              <w:t>2025</w:t>
            </w:r>
          </w:p>
          <w:p w:rsidR="00E968CD" w:rsidRDefault="00E611EF" w:rsidP="00E968C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E611EF" w:rsidRPr="00226117" w:rsidRDefault="00E611EF" w:rsidP="00E611E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8CD" w:rsidRPr="00226117" w:rsidRDefault="00E968CD" w:rsidP="0014236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8CD" w:rsidRPr="00226117" w:rsidRDefault="00E968CD" w:rsidP="00E611E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о</w:t>
            </w:r>
            <w:r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определе-нии контрагентов для оказания услуги (выполнения работ)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8CD" w:rsidRPr="00226117" w:rsidRDefault="00E968CD" w:rsidP="00E968C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968CD" w:rsidRPr="009C5696" w:rsidTr="00E611EF">
        <w:trPr>
          <w:trHeight w:val="26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68CD" w:rsidRPr="009C5696" w:rsidRDefault="00C37759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8CD" w:rsidRPr="00226117" w:rsidRDefault="00E968CD" w:rsidP="00E611EF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3</w:t>
            </w:r>
            <w:r w:rsidRPr="00226117">
              <w:rPr>
                <w:sz w:val="24"/>
                <w:szCs w:val="24"/>
              </w:rPr>
              <w:t xml:space="preserve">.1.2.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Default="00E968CD" w:rsidP="00E968C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.07.</w:t>
            </w:r>
            <w:r w:rsidRPr="00226117">
              <w:rPr>
                <w:sz w:val="24"/>
                <w:szCs w:val="24"/>
              </w:rPr>
              <w:t>2025</w:t>
            </w:r>
          </w:p>
          <w:p w:rsidR="00E968CD" w:rsidRDefault="00E611EF" w:rsidP="00E968C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.07.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E611EF" w:rsidRPr="00226117" w:rsidRDefault="00E611EF" w:rsidP="00E611E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.07.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8CD" w:rsidRPr="00226117" w:rsidRDefault="00E968CD" w:rsidP="0014236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8CD" w:rsidRPr="00226117" w:rsidRDefault="00E968CD" w:rsidP="00E611E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о финансиро</w:t>
            </w:r>
            <w:r>
              <w:rPr>
                <w:sz w:val="24"/>
                <w:szCs w:val="24"/>
              </w:rPr>
              <w:t>-</w:t>
            </w:r>
            <w:r w:rsidRPr="00226117">
              <w:rPr>
                <w:sz w:val="24"/>
                <w:szCs w:val="24"/>
              </w:rPr>
              <w:t xml:space="preserve">вании работ по объектам, запланированным к реализации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8CD" w:rsidRPr="00226117" w:rsidRDefault="00E968CD" w:rsidP="00E968C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968CD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68CD" w:rsidRPr="009C5696" w:rsidRDefault="00C37759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8CD" w:rsidRPr="00226117" w:rsidRDefault="00E968CD" w:rsidP="00E611EF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3</w:t>
            </w:r>
            <w:r w:rsidRPr="00226117">
              <w:rPr>
                <w:sz w:val="24"/>
                <w:szCs w:val="24"/>
              </w:rPr>
              <w:t xml:space="preserve">.1.3. Информация о ходе выполнения работ по объектам, </w:t>
            </w:r>
            <w:r w:rsidRPr="00226117">
              <w:rPr>
                <w:sz w:val="24"/>
                <w:szCs w:val="24"/>
              </w:rPr>
              <w:lastRenderedPageBreak/>
              <w:t xml:space="preserve">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Default="00E968CD" w:rsidP="00E968C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10.10.</w:t>
            </w:r>
            <w:r w:rsidRPr="00226117">
              <w:rPr>
                <w:sz w:val="24"/>
                <w:szCs w:val="24"/>
              </w:rPr>
              <w:t>2025</w:t>
            </w:r>
          </w:p>
          <w:p w:rsidR="00E611EF" w:rsidRDefault="00E611EF" w:rsidP="00E968C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E968CD" w:rsidRPr="00226117" w:rsidRDefault="00E611EF" w:rsidP="00E611E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10.10.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8CD" w:rsidRPr="00226117" w:rsidRDefault="00E968CD" w:rsidP="0014236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lastRenderedPageBreak/>
              <w:t xml:space="preserve">Администрация Жуковского сельского поселения </w:t>
            </w:r>
            <w:r w:rsidRPr="00226117">
              <w:rPr>
                <w:color w:val="auto"/>
                <w:sz w:val="24"/>
                <w:szCs w:val="24"/>
              </w:rPr>
              <w:lastRenderedPageBreak/>
              <w:t>(специалист второй категории по вопросам жилищно-коммунального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8CD" w:rsidRPr="00226117" w:rsidRDefault="00E968CD" w:rsidP="00E611E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информация о финансиро</w:t>
            </w:r>
            <w:r>
              <w:rPr>
                <w:sz w:val="24"/>
                <w:szCs w:val="24"/>
              </w:rPr>
              <w:t>-</w:t>
            </w:r>
            <w:r w:rsidRPr="00226117">
              <w:rPr>
                <w:sz w:val="24"/>
                <w:szCs w:val="24"/>
              </w:rPr>
              <w:lastRenderedPageBreak/>
              <w:t xml:space="preserve">вании работ по объектам, запланированным к реализации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8CD" w:rsidRPr="00226117" w:rsidRDefault="00E968CD" w:rsidP="00E968C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информационная система </w:t>
            </w:r>
            <w:r w:rsidRPr="00226117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E968CD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68CD" w:rsidRPr="009C5696" w:rsidRDefault="00C37759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8CD" w:rsidRPr="00226117" w:rsidRDefault="00E968CD" w:rsidP="00E611EF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3</w:t>
            </w:r>
            <w:r w:rsidRPr="00226117">
              <w:rPr>
                <w:sz w:val="24"/>
                <w:szCs w:val="24"/>
              </w:rPr>
              <w:t xml:space="preserve">.1.4. Информация о завершении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Default="00E968CD" w:rsidP="00E968C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  <w:r w:rsidRPr="00226117">
              <w:rPr>
                <w:sz w:val="24"/>
                <w:szCs w:val="24"/>
              </w:rPr>
              <w:t>2025</w:t>
            </w:r>
          </w:p>
          <w:p w:rsidR="00E968CD" w:rsidRDefault="00E611EF" w:rsidP="00E968C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E611EF" w:rsidRPr="00226117" w:rsidRDefault="00E611EF" w:rsidP="00E611E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8CD" w:rsidRPr="00226117" w:rsidRDefault="00E968CD" w:rsidP="0014236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8CD" w:rsidRPr="00226117" w:rsidRDefault="00E968CD" w:rsidP="00E611E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о завершении работ по объектам, запланированным к реализации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8CD" w:rsidRPr="00226117" w:rsidRDefault="00E968CD" w:rsidP="00E968C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37759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37759" w:rsidRPr="009C5696" w:rsidRDefault="00C37759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9C5696" w:rsidRDefault="00C37759" w:rsidP="00383DFB">
            <w:pPr>
              <w:widowControl w:val="0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4</w:t>
            </w:r>
            <w:r w:rsidRPr="009107D1">
              <w:rPr>
                <w:sz w:val="24"/>
                <w:szCs w:val="24"/>
              </w:rPr>
              <w:t xml:space="preserve"> «Дооснащение оборудованием, снаряжением и улучшение материально-технической базы Администрации Жуковского сельского поселения»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9C5696" w:rsidRDefault="00C37759" w:rsidP="006417D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9C5696" w:rsidRDefault="00C37759" w:rsidP="006417D6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Жуковского сельского поселения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9C5696" w:rsidRDefault="00C37759" w:rsidP="006417D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9C5696" w:rsidRDefault="00C37759" w:rsidP="006417D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37759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37759" w:rsidRPr="009C5696" w:rsidRDefault="00C37759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226117" w:rsidRDefault="00C37759" w:rsidP="00C37759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4</w:t>
            </w:r>
            <w:r w:rsidRPr="00226117">
              <w:rPr>
                <w:sz w:val="24"/>
                <w:szCs w:val="24"/>
              </w:rPr>
              <w:t>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Default="00C37759" w:rsidP="006417D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  <w:r w:rsidRPr="00226117">
              <w:rPr>
                <w:sz w:val="24"/>
                <w:szCs w:val="24"/>
              </w:rPr>
              <w:t>2025</w:t>
            </w:r>
          </w:p>
          <w:p w:rsidR="00C37759" w:rsidRDefault="00E611EF" w:rsidP="006417D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E611EF" w:rsidRPr="00226117" w:rsidRDefault="00E611EF" w:rsidP="00E611E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226117" w:rsidRDefault="00C37759" w:rsidP="0011017E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226117" w:rsidRDefault="00C37759" w:rsidP="00E611E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о</w:t>
            </w:r>
            <w:r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определе-нии контрагентов для оказания услуги (выполнения работ)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226117" w:rsidRDefault="00C37759" w:rsidP="006417D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37759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37759" w:rsidRPr="009C5696" w:rsidRDefault="00C37759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226117" w:rsidRDefault="00C37759" w:rsidP="0011017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4</w:t>
            </w:r>
            <w:r w:rsidRPr="00226117">
              <w:rPr>
                <w:sz w:val="24"/>
                <w:szCs w:val="24"/>
              </w:rPr>
              <w:t xml:space="preserve">.1.2.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Default="00E611EF" w:rsidP="00E611E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.07.</w:t>
            </w:r>
            <w:r w:rsidRPr="00226117">
              <w:rPr>
                <w:sz w:val="24"/>
                <w:szCs w:val="24"/>
              </w:rPr>
              <w:t>2025</w:t>
            </w:r>
          </w:p>
          <w:p w:rsidR="00E611EF" w:rsidRDefault="00E611EF" w:rsidP="00E611E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.07.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C37759" w:rsidRPr="00226117" w:rsidRDefault="00E611EF" w:rsidP="00E611E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.07.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226117" w:rsidRDefault="00C37759" w:rsidP="0011017E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226117" w:rsidRDefault="00C37759" w:rsidP="00E611E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о финансиро</w:t>
            </w:r>
            <w:r>
              <w:rPr>
                <w:sz w:val="24"/>
                <w:szCs w:val="24"/>
              </w:rPr>
              <w:t>-</w:t>
            </w:r>
            <w:r w:rsidRPr="00226117">
              <w:rPr>
                <w:sz w:val="24"/>
                <w:szCs w:val="24"/>
              </w:rPr>
              <w:t xml:space="preserve">вании работ по объектам, запланированным к реализации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226117" w:rsidRDefault="00C37759" w:rsidP="006417D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37759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37759" w:rsidRPr="009C5696" w:rsidRDefault="00C37759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226117" w:rsidRDefault="00C37759" w:rsidP="0011017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4</w:t>
            </w:r>
            <w:r w:rsidRPr="00226117">
              <w:rPr>
                <w:sz w:val="24"/>
                <w:szCs w:val="24"/>
              </w:rPr>
              <w:t xml:space="preserve">.1.3.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Default="00E611EF" w:rsidP="00E611E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  <w:r w:rsidRPr="00226117">
              <w:rPr>
                <w:sz w:val="24"/>
                <w:szCs w:val="24"/>
              </w:rPr>
              <w:t>2025</w:t>
            </w:r>
          </w:p>
          <w:p w:rsidR="00E611EF" w:rsidRDefault="00E611EF" w:rsidP="00E611E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C37759" w:rsidRPr="00226117" w:rsidRDefault="00E611EF" w:rsidP="00E611E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226117" w:rsidRDefault="00C37759" w:rsidP="0011017E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</w:t>
            </w:r>
            <w:r w:rsidRPr="00226117">
              <w:rPr>
                <w:color w:val="auto"/>
                <w:sz w:val="24"/>
                <w:szCs w:val="24"/>
              </w:rPr>
              <w:lastRenderedPageBreak/>
              <w:t>коммунального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226117" w:rsidRDefault="00C37759" w:rsidP="00E611E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информация о финансиро</w:t>
            </w:r>
            <w:r>
              <w:rPr>
                <w:sz w:val="24"/>
                <w:szCs w:val="24"/>
              </w:rPr>
              <w:t>-</w:t>
            </w:r>
            <w:r w:rsidRPr="00226117">
              <w:rPr>
                <w:sz w:val="24"/>
                <w:szCs w:val="24"/>
              </w:rPr>
              <w:t xml:space="preserve">вании работ по объектам, </w:t>
            </w:r>
            <w:r w:rsidRPr="00226117">
              <w:rPr>
                <w:sz w:val="24"/>
                <w:szCs w:val="24"/>
              </w:rPr>
              <w:lastRenderedPageBreak/>
              <w:t xml:space="preserve">запланированным к реализации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226117" w:rsidRDefault="00C37759" w:rsidP="006417D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C37759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37759" w:rsidRPr="009C5696" w:rsidRDefault="00C37759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226117" w:rsidRDefault="00C37759" w:rsidP="0011017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4</w:t>
            </w:r>
            <w:r w:rsidRPr="00226117">
              <w:rPr>
                <w:sz w:val="24"/>
                <w:szCs w:val="24"/>
              </w:rPr>
              <w:t xml:space="preserve">.1.4. Информация о завершении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Default="00E611EF" w:rsidP="00E611E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  <w:r w:rsidRPr="00226117">
              <w:rPr>
                <w:sz w:val="24"/>
                <w:szCs w:val="24"/>
              </w:rPr>
              <w:t>2025</w:t>
            </w:r>
          </w:p>
          <w:p w:rsidR="00E611EF" w:rsidRDefault="00E611EF" w:rsidP="00E611E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C37759" w:rsidRPr="00226117" w:rsidRDefault="00E611EF" w:rsidP="00E611E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226117" w:rsidRDefault="00C37759" w:rsidP="0011017E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226117" w:rsidRDefault="00C37759" w:rsidP="00E611E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о завершении работ по объектам, запланированным к реализации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226117" w:rsidRDefault="00C37759" w:rsidP="006417D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37759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37759" w:rsidRPr="009C5696" w:rsidRDefault="00C37759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9C5696" w:rsidRDefault="00C37759" w:rsidP="00383DFB">
            <w:pPr>
              <w:widowControl w:val="0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5</w:t>
            </w:r>
            <w:r w:rsidRPr="009107D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Поддержание в </w:t>
            </w:r>
            <w:r w:rsidRPr="009107D1">
              <w:rPr>
                <w:sz w:val="24"/>
                <w:szCs w:val="24"/>
              </w:rPr>
              <w:t>готовности автоматической установки пожарной сигнализации в здании Администрации Жуковского сельского поселения»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9C5696" w:rsidRDefault="00C37759" w:rsidP="006417D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9C5696" w:rsidRDefault="00C37759" w:rsidP="006417D6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Жуковского сельского поселения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9C5696" w:rsidRDefault="00C37759" w:rsidP="006417D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7759" w:rsidRPr="009C5696" w:rsidRDefault="00C37759" w:rsidP="006417D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611EF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11EF" w:rsidRPr="009C5696" w:rsidRDefault="00E611EF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Pr="00226117" w:rsidRDefault="00E611EF" w:rsidP="00C37759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5</w:t>
            </w:r>
            <w:r w:rsidRPr="00226117">
              <w:rPr>
                <w:sz w:val="24"/>
                <w:szCs w:val="24"/>
              </w:rPr>
              <w:t>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Default="00E611EF" w:rsidP="009330B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  <w:r w:rsidRPr="00226117">
              <w:rPr>
                <w:sz w:val="24"/>
                <w:szCs w:val="24"/>
              </w:rPr>
              <w:t>2025</w:t>
            </w:r>
          </w:p>
          <w:p w:rsidR="00E611EF" w:rsidRDefault="00E611EF" w:rsidP="009330B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E611EF" w:rsidRPr="00226117" w:rsidRDefault="00E611EF" w:rsidP="009330B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Pr="00226117" w:rsidRDefault="00E611EF" w:rsidP="0011017E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Pr="00226117" w:rsidRDefault="00E611EF" w:rsidP="00E611E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о</w:t>
            </w:r>
            <w:r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определе-нии контрагентов для оказания услуги (выполнения работ)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Pr="00226117" w:rsidRDefault="00E611EF" w:rsidP="006417D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611EF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11EF" w:rsidRPr="009C5696" w:rsidRDefault="00E611EF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Pr="00226117" w:rsidRDefault="00E611EF" w:rsidP="0011017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5</w:t>
            </w:r>
            <w:r w:rsidRPr="00226117">
              <w:rPr>
                <w:sz w:val="24"/>
                <w:szCs w:val="24"/>
              </w:rPr>
              <w:t xml:space="preserve">.1.2.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Default="00E611EF" w:rsidP="009330B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.07.</w:t>
            </w:r>
            <w:r w:rsidRPr="00226117">
              <w:rPr>
                <w:sz w:val="24"/>
                <w:szCs w:val="24"/>
              </w:rPr>
              <w:t>2025</w:t>
            </w:r>
          </w:p>
          <w:p w:rsidR="00E611EF" w:rsidRDefault="00E611EF" w:rsidP="009330B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.07.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E611EF" w:rsidRPr="00226117" w:rsidRDefault="00E611EF" w:rsidP="009330B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.07.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Pr="00226117" w:rsidRDefault="00E611EF" w:rsidP="0011017E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</w:t>
            </w:r>
            <w:r w:rsidR="0011017E">
              <w:rPr>
                <w:color w:val="auto"/>
                <w:sz w:val="24"/>
                <w:szCs w:val="24"/>
              </w:rPr>
              <w:t xml:space="preserve"> поселения (</w:t>
            </w:r>
            <w:r w:rsidRPr="00226117">
              <w:rPr>
                <w:color w:val="auto"/>
                <w:sz w:val="24"/>
                <w:szCs w:val="24"/>
              </w:rPr>
              <w:t>специалист второй категории по вопросам жилищно-коммунального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Pr="00226117" w:rsidRDefault="00E611EF" w:rsidP="00E611E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о финансиро</w:t>
            </w:r>
            <w:r>
              <w:rPr>
                <w:sz w:val="24"/>
                <w:szCs w:val="24"/>
              </w:rPr>
              <w:t>-</w:t>
            </w:r>
            <w:r w:rsidRPr="00226117">
              <w:rPr>
                <w:sz w:val="24"/>
                <w:szCs w:val="24"/>
              </w:rPr>
              <w:t xml:space="preserve">вании работ по объектам, запланированным к реализации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Pr="00226117" w:rsidRDefault="00E611EF" w:rsidP="006417D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611EF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11EF" w:rsidRPr="009C5696" w:rsidRDefault="00E611EF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Pr="00226117" w:rsidRDefault="00E611EF" w:rsidP="0011017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5</w:t>
            </w:r>
            <w:r w:rsidRPr="00226117">
              <w:rPr>
                <w:sz w:val="24"/>
                <w:szCs w:val="24"/>
              </w:rPr>
              <w:t xml:space="preserve">.1.3.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Default="00E611EF" w:rsidP="009330B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  <w:r w:rsidRPr="00226117">
              <w:rPr>
                <w:sz w:val="24"/>
                <w:szCs w:val="24"/>
              </w:rPr>
              <w:t>2025</w:t>
            </w:r>
          </w:p>
          <w:p w:rsidR="00E611EF" w:rsidRDefault="00E611EF" w:rsidP="009330B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E611EF" w:rsidRPr="00226117" w:rsidRDefault="00E611EF" w:rsidP="009330B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Pr="00226117" w:rsidRDefault="00E611EF" w:rsidP="0011017E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Pr="00226117" w:rsidRDefault="00E611EF" w:rsidP="00E611E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о финансиро</w:t>
            </w:r>
            <w:r>
              <w:rPr>
                <w:sz w:val="24"/>
                <w:szCs w:val="24"/>
              </w:rPr>
              <w:t>-</w:t>
            </w:r>
            <w:r w:rsidRPr="00226117">
              <w:rPr>
                <w:sz w:val="24"/>
                <w:szCs w:val="24"/>
              </w:rPr>
              <w:t xml:space="preserve">вании работ по объектам, запланированным </w:t>
            </w:r>
            <w:r w:rsidRPr="00226117">
              <w:rPr>
                <w:sz w:val="24"/>
                <w:szCs w:val="24"/>
              </w:rPr>
              <w:lastRenderedPageBreak/>
              <w:t xml:space="preserve">к реализации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Pr="00226117" w:rsidRDefault="00E611EF" w:rsidP="006417D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E611EF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11EF" w:rsidRPr="009C5696" w:rsidRDefault="00E611EF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Pr="00226117" w:rsidRDefault="00E611EF" w:rsidP="0011017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5</w:t>
            </w:r>
            <w:r w:rsidRPr="00226117">
              <w:rPr>
                <w:sz w:val="24"/>
                <w:szCs w:val="24"/>
              </w:rPr>
              <w:t xml:space="preserve">.1.4. Информация о завершении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Default="00E611EF" w:rsidP="009330B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  <w:r w:rsidRPr="00226117">
              <w:rPr>
                <w:sz w:val="24"/>
                <w:szCs w:val="24"/>
              </w:rPr>
              <w:t>2025</w:t>
            </w:r>
          </w:p>
          <w:p w:rsidR="00E611EF" w:rsidRDefault="00E611EF" w:rsidP="009330B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E611EF" w:rsidRPr="00226117" w:rsidRDefault="00E611EF" w:rsidP="009330B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Pr="00226117" w:rsidRDefault="00E611EF" w:rsidP="0011017E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Pr="00226117" w:rsidRDefault="00E611EF" w:rsidP="00E611E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о завершении работ по объектам, запланированным к реализации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11EF" w:rsidRPr="00226117" w:rsidRDefault="00E611EF" w:rsidP="006417D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BB61FD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BB61FD">
        <w:rPr>
          <w:sz w:val="24"/>
          <w:szCs w:val="24"/>
        </w:rPr>
        <w:t>Примечание.</w:t>
      </w:r>
    </w:p>
    <w:p w:rsidR="0022684C" w:rsidRPr="00BB61FD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BB61FD">
        <w:rPr>
          <w:sz w:val="24"/>
          <w:szCs w:val="24"/>
        </w:rPr>
        <w:t xml:space="preserve">X – данные графы не заполняются.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E65567" w:rsidP="00383DFB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lastRenderedPageBreak/>
        <w:t>I</w:t>
      </w:r>
      <w:r w:rsidR="00BE2534" w:rsidRPr="009B307A">
        <w:rPr>
          <w:sz w:val="28"/>
        </w:rPr>
        <w:t>V.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комплекса процессных мероприятий «Защита </w:t>
      </w:r>
      <w:r w:rsidR="004328A4">
        <w:rPr>
          <w:sz w:val="28"/>
        </w:rPr>
        <w:t xml:space="preserve">от </w:t>
      </w:r>
      <w:r w:rsidRPr="009B307A">
        <w:rPr>
          <w:sz w:val="28"/>
        </w:rPr>
        <w:t>чрезвычайных ситуаций»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 w:rsidP="004328A4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«Защита от чрезвычайных ситуаций» (далее также в настоящем разделе – комплекс процессных мероприятий)</w:t>
            </w:r>
          </w:p>
          <w:p w:rsidR="00421B56" w:rsidRPr="009B307A" w:rsidRDefault="00421B56" w:rsidP="004328A4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4328A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3A55EB">
              <w:rPr>
                <w:sz w:val="28"/>
                <w:szCs w:val="28"/>
              </w:rPr>
              <w:t>Администрация Жуковского сельского поселения (Черненкова Елена Евгеньевна, специалист второй категории по жилищно-коммунальному хозяйству)</w:t>
            </w:r>
          </w:p>
          <w:p w:rsidR="00C37759" w:rsidRPr="009B307A" w:rsidRDefault="00C37759" w:rsidP="00383DFB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C3775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C37759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программой </w:t>
            </w:r>
            <w:r w:rsidR="00C37759">
              <w:rPr>
                <w:sz w:val="28"/>
              </w:rPr>
              <w:t>Жуковского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C37759" w:rsidP="00C37759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="00BE2534" w:rsidRPr="009B307A">
              <w:rPr>
                <w:sz w:val="28"/>
              </w:rPr>
              <w:t xml:space="preserve">ная программа </w:t>
            </w:r>
            <w:r>
              <w:rPr>
                <w:sz w:val="28"/>
              </w:rPr>
              <w:t>Жуковского сельского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0F07FB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Наимено-вание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Вид показа-теля</w:t>
            </w:r>
          </w:p>
          <w:p w:rsidR="0022684C" w:rsidRPr="000F07FB" w:rsidRDefault="0022684C" w:rsidP="00383D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Ответст-венный за дости-жение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Связь с показа-теляминацио-нальных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Инфор-маци-он-</w:t>
            </w:r>
          </w:p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наясисте-ма</w:t>
            </w:r>
          </w:p>
        </w:tc>
      </w:tr>
      <w:tr w:rsidR="0022684C" w:rsidRPr="000F07FB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зна-че-ние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 w:rsidR="000F07FB">
              <w:rPr>
                <w:sz w:val="24"/>
                <w:szCs w:val="24"/>
              </w:rPr>
              <w:t>5</w:t>
            </w:r>
          </w:p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 w:rsidR="000F07FB">
              <w:rPr>
                <w:sz w:val="24"/>
                <w:szCs w:val="24"/>
              </w:rPr>
              <w:t>6</w:t>
            </w:r>
          </w:p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 w:rsidR="000F07FB">
              <w:rPr>
                <w:sz w:val="24"/>
                <w:szCs w:val="24"/>
              </w:rPr>
              <w:t>7</w:t>
            </w:r>
          </w:p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2030</w:t>
            </w:r>
          </w:p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</w:tr>
    </w:tbl>
    <w:p w:rsidR="0022684C" w:rsidRPr="000F07FB" w:rsidRDefault="0022684C" w:rsidP="00383DFB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0F07FB" w:rsidTr="00211329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16</w:t>
            </w:r>
          </w:p>
        </w:tc>
      </w:tr>
      <w:tr w:rsidR="0022684C" w:rsidRPr="000F07FB" w:rsidTr="00211329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4328A4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1. Задача комплекса процессных мероприятий «</w:t>
            </w:r>
            <w:r w:rsidR="00183584">
              <w:rPr>
                <w:sz w:val="24"/>
                <w:szCs w:val="24"/>
              </w:rPr>
              <w:t>Обеспечено и</w:t>
            </w:r>
            <w:r w:rsidR="004328A4" w:rsidRPr="000F07FB">
              <w:rPr>
                <w:sz w:val="24"/>
                <w:szCs w:val="24"/>
              </w:rPr>
              <w:t>нформирование населения о правилах поведения и действиях в  случае возникновения чрезвычайной ситуации</w:t>
            </w:r>
            <w:r w:rsidRPr="000F07FB">
              <w:rPr>
                <w:sz w:val="24"/>
                <w:szCs w:val="24"/>
              </w:rPr>
              <w:t>»</w:t>
            </w:r>
          </w:p>
        </w:tc>
      </w:tr>
      <w:tr w:rsidR="000F07FB" w:rsidRPr="000F07FB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Количество лекций и бесед, проведенных с населением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МП</w:t>
            </w:r>
          </w:p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4328A4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D37558" w:rsidRDefault="000F07FB" w:rsidP="006417D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Поста-новле-ние от 03.12.2018 №111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D37558" w:rsidRDefault="000F07FB" w:rsidP="006417D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Админист-рация Жуковско-го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отсут-ствует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инфор-маци-он-</w:t>
            </w:r>
          </w:p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наясисте-маотсут-ствует</w:t>
            </w:r>
          </w:p>
        </w:tc>
      </w:tr>
      <w:tr w:rsidR="000F07FB" w:rsidRPr="000F07FB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211329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1.2.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211329">
            <w:pPr>
              <w:widowControl w:val="0"/>
              <w:rPr>
                <w:sz w:val="24"/>
                <w:szCs w:val="24"/>
              </w:rPr>
            </w:pPr>
            <w:r w:rsidRPr="00AB6183">
              <w:rPr>
                <w:sz w:val="22"/>
                <w:szCs w:val="22"/>
              </w:rPr>
              <w:t>Охват населения системой оповещения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2113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07FB">
              <w:rPr>
                <w:sz w:val="24"/>
                <w:szCs w:val="24"/>
              </w:rPr>
              <w:t>П</w:t>
            </w:r>
          </w:p>
          <w:p w:rsidR="000F07FB" w:rsidRPr="000F07FB" w:rsidRDefault="000F07FB" w:rsidP="002113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211329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211329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человек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211329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2113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4328A4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2113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2113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2113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0F07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D37558" w:rsidRDefault="000F07FB" w:rsidP="006417D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Поста-новле-ние от 03.12.2018 №111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D37558" w:rsidRDefault="000F07FB" w:rsidP="006417D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Админист-рация Жуковско-го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211329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отсут-ствует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0F07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инфор-маци-он-</w:t>
            </w:r>
          </w:p>
          <w:p w:rsidR="000F07FB" w:rsidRPr="000F07FB" w:rsidRDefault="000F07FB" w:rsidP="000F07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наясисте-маотсут-ствует</w:t>
            </w:r>
          </w:p>
        </w:tc>
      </w:tr>
    </w:tbl>
    <w:p w:rsidR="0022684C" w:rsidRPr="004328A4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4328A4">
        <w:rPr>
          <w:sz w:val="24"/>
          <w:szCs w:val="24"/>
        </w:rPr>
        <w:t>Примечание.</w:t>
      </w:r>
    </w:p>
    <w:p w:rsidR="0022684C" w:rsidRPr="004328A4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4328A4">
        <w:rPr>
          <w:sz w:val="24"/>
          <w:szCs w:val="24"/>
        </w:rPr>
        <w:t>Используемые сокращения:</w:t>
      </w:r>
    </w:p>
    <w:p w:rsidR="0022684C" w:rsidRPr="004328A4" w:rsidRDefault="004328A4" w:rsidP="00383DF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BE2534" w:rsidRPr="004328A4">
        <w:rPr>
          <w:sz w:val="24"/>
          <w:szCs w:val="24"/>
        </w:rPr>
        <w:t xml:space="preserve">П – уровень </w:t>
      </w:r>
      <w:r>
        <w:rPr>
          <w:sz w:val="24"/>
          <w:szCs w:val="24"/>
        </w:rPr>
        <w:t>муниципаль</w:t>
      </w:r>
      <w:r w:rsidR="00BE2534" w:rsidRPr="004328A4">
        <w:rPr>
          <w:sz w:val="24"/>
          <w:szCs w:val="24"/>
        </w:rPr>
        <w:t>ной программы;</w:t>
      </w:r>
    </w:p>
    <w:p w:rsidR="0022684C" w:rsidRPr="004328A4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4328A4">
        <w:rPr>
          <w:sz w:val="24"/>
          <w:szCs w:val="24"/>
        </w:rPr>
        <w:t>ОКЕИ – Общероссийский классификатор единиц измерения;</w:t>
      </w:r>
    </w:p>
    <w:p w:rsidR="0022684C" w:rsidRPr="004328A4" w:rsidRDefault="000F07FB" w:rsidP="00383DF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</w:rPr>
        <w:t>Постановление от 03.12.2018 №111</w:t>
      </w:r>
      <w:r w:rsidRPr="005B39BC">
        <w:rPr>
          <w:sz w:val="24"/>
          <w:szCs w:val="24"/>
        </w:rPr>
        <w:t xml:space="preserve"> – </w:t>
      </w:r>
      <w:r>
        <w:rPr>
          <w:sz w:val="24"/>
          <w:szCs w:val="24"/>
        </w:rPr>
        <w:t>П</w:t>
      </w:r>
      <w:r w:rsidRPr="0002529B">
        <w:rPr>
          <w:sz w:val="24"/>
          <w:szCs w:val="24"/>
        </w:rPr>
        <w:t>остановление Администрации Жуковского сельского поселения </w:t>
      </w:r>
      <w:hyperlink r:id="rId13" w:history="1">
        <w:r w:rsidRPr="0002529B">
          <w:rPr>
            <w:rStyle w:val="ab"/>
            <w:color w:val="auto"/>
            <w:sz w:val="24"/>
            <w:szCs w:val="24"/>
          </w:rPr>
          <w:t>от 03.12.2018 № 111</w:t>
        </w:r>
      </w:hyperlink>
      <w:r w:rsidRPr="0002529B">
        <w:rPr>
          <w:sz w:val="24"/>
          <w:szCs w:val="24"/>
        </w:rPr>
        <w:t> «Об утверждении муниципальной программы Жуковского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22684C" w:rsidRPr="009B307A" w:rsidRDefault="00BE2534" w:rsidP="00396665">
      <w:pPr>
        <w:widowControl w:val="0"/>
        <w:ind w:firstLine="709"/>
        <w:jc w:val="center"/>
        <w:rPr>
          <w:sz w:val="28"/>
        </w:rPr>
      </w:pPr>
      <w:r w:rsidRPr="009B307A">
        <w:rPr>
          <w:sz w:val="28"/>
        </w:rPr>
        <w:t>3. Перечень мероприятий (результатов) комплекса процессных мероприятий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0F07FB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22684C" w:rsidRPr="000F07FB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AD2CC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 w:rsidR="00AD2CC8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AD2CC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 w:rsidR="00AD2CC8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AD2CC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 w:rsidR="00AD2CC8">
              <w:rPr>
                <w:sz w:val="24"/>
                <w:szCs w:val="24"/>
              </w:rPr>
              <w:t>7</w:t>
            </w:r>
          </w:p>
        </w:tc>
      </w:tr>
    </w:tbl>
    <w:p w:rsidR="0022684C" w:rsidRPr="000F07FB" w:rsidRDefault="0022684C" w:rsidP="00383D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0F07FB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10</w:t>
            </w:r>
          </w:p>
        </w:tc>
      </w:tr>
      <w:tr w:rsidR="0022684C" w:rsidRPr="000F07FB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1. Задача комплекса процессных мероприятий «</w:t>
            </w:r>
            <w:r w:rsidR="00183584">
              <w:rPr>
                <w:sz w:val="24"/>
                <w:szCs w:val="24"/>
              </w:rPr>
              <w:t>Обеспечено и</w:t>
            </w:r>
            <w:r w:rsidR="00183584" w:rsidRPr="000F07FB">
              <w:rPr>
                <w:sz w:val="24"/>
                <w:szCs w:val="24"/>
              </w:rPr>
              <w:t>нформирование населения о правилах поведения и действиях в  случае возникновения чрезвычайной ситуации</w:t>
            </w:r>
            <w:r w:rsidRPr="000F07FB">
              <w:rPr>
                <w:sz w:val="24"/>
                <w:szCs w:val="24"/>
              </w:rPr>
              <w:t>»</w:t>
            </w:r>
          </w:p>
        </w:tc>
      </w:tr>
      <w:tr w:rsidR="0022684C" w:rsidRPr="0020135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417D6" w:rsidRDefault="00BE2534" w:rsidP="00383DF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0C22" w:rsidRPr="006417D6" w:rsidRDefault="00700C22" w:rsidP="00700C22">
            <w:pPr>
              <w:pStyle w:val="TableContents"/>
              <w:jc w:val="center"/>
              <w:rPr>
                <w:lang w:val="ru-RU"/>
              </w:rPr>
            </w:pPr>
            <w:r w:rsidRPr="006417D6">
              <w:rPr>
                <w:lang w:val="ru-RU"/>
              </w:rPr>
              <w:t>Мероприятие (результат) 1</w:t>
            </w:r>
          </w:p>
          <w:p w:rsidR="0022684C" w:rsidRPr="006417D6" w:rsidRDefault="00700C22" w:rsidP="00700C22">
            <w:pPr>
              <w:widowControl w:val="0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Мероприятия по предотвращению возникновения чрезвычайных ситуаций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417D6" w:rsidRDefault="00700C22" w:rsidP="006417D6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 xml:space="preserve">повышение  </w:t>
            </w:r>
            <w:r w:rsidR="006417D6" w:rsidRPr="006417D6">
              <w:rPr>
                <w:color w:val="auto"/>
                <w:sz w:val="24"/>
                <w:szCs w:val="24"/>
              </w:rPr>
              <w:t>уровня безопасности людей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417D6" w:rsidRDefault="00700C22" w:rsidP="00383DFB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обеспечение безопасности людей при чрезвычайных ситуациях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417D6" w:rsidRDefault="00BE2534" w:rsidP="00383DF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417D6" w:rsidRDefault="00BE2534" w:rsidP="00383DF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417D6" w:rsidRDefault="00BE2534" w:rsidP="00AD2CC8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202</w:t>
            </w:r>
            <w:r w:rsidR="00AD2CC8" w:rsidRPr="006417D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417D6" w:rsidRDefault="00BE2534" w:rsidP="00383DF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417D6" w:rsidRDefault="00BE2534" w:rsidP="00383DF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417D6" w:rsidRDefault="00BE2534" w:rsidP="00383DF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100</w:t>
            </w:r>
          </w:p>
        </w:tc>
      </w:tr>
      <w:tr w:rsidR="0022684C" w:rsidRPr="0020135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417D6" w:rsidRDefault="00BE2534" w:rsidP="00383DF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417D6" w:rsidRDefault="00AD2CC8" w:rsidP="00AD2CC8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Мероприятие (результат)2  Охват населения системой оповещения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417D6" w:rsidRDefault="006417D6" w:rsidP="00383DFB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Повышение уровня  защищенности и защиты территории Жуковского сельского поселения от чрезвычайных ситуаций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417D6" w:rsidRDefault="00201358" w:rsidP="00383DFB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осуществление функции по обеспечению предупреждения  чрезвычайных ситуаций  на территории Жуковского сельского поселения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417D6" w:rsidRDefault="00BE2534" w:rsidP="00383DF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417D6" w:rsidRDefault="006417D6" w:rsidP="00383DF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417D6" w:rsidRDefault="00BE2534" w:rsidP="00AD2CC8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202</w:t>
            </w:r>
            <w:r w:rsidR="00AD2CC8" w:rsidRPr="006417D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417D6" w:rsidRDefault="006417D6" w:rsidP="00383DF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417D6" w:rsidRDefault="006417D6" w:rsidP="00383DF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417D6" w:rsidRDefault="006417D6" w:rsidP="00383DF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85</w:t>
            </w:r>
          </w:p>
        </w:tc>
      </w:tr>
    </w:tbl>
    <w:p w:rsidR="0022684C" w:rsidRPr="00201358" w:rsidRDefault="0022684C" w:rsidP="00383DFB">
      <w:pPr>
        <w:widowControl w:val="0"/>
        <w:ind w:firstLine="709"/>
        <w:jc w:val="both"/>
        <w:rPr>
          <w:color w:val="FF0000"/>
          <w:sz w:val="24"/>
          <w:szCs w:val="24"/>
        </w:rPr>
      </w:pPr>
    </w:p>
    <w:p w:rsidR="0022684C" w:rsidRPr="006417D6" w:rsidRDefault="00BE2534" w:rsidP="00383DF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6417D6">
        <w:rPr>
          <w:color w:val="auto"/>
          <w:sz w:val="24"/>
          <w:szCs w:val="24"/>
        </w:rPr>
        <w:t>Примечание.</w:t>
      </w:r>
    </w:p>
    <w:p w:rsidR="0022684C" w:rsidRPr="006417D6" w:rsidRDefault="00BE2534" w:rsidP="00383DF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6417D6">
        <w:rPr>
          <w:color w:val="auto"/>
          <w:sz w:val="24"/>
          <w:szCs w:val="24"/>
        </w:rPr>
        <w:t>Используемое сокращение:</w:t>
      </w:r>
    </w:p>
    <w:p w:rsidR="0022684C" w:rsidRPr="006417D6" w:rsidRDefault="00BE2534" w:rsidP="00383DF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6417D6"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 w:rsidR="0022684C" w:rsidRPr="00201358" w:rsidRDefault="0022684C" w:rsidP="00383DFB">
      <w:pPr>
        <w:widowControl w:val="0"/>
        <w:jc w:val="center"/>
        <w:rPr>
          <w:color w:val="FF0000"/>
          <w:sz w:val="24"/>
          <w:szCs w:val="24"/>
        </w:rPr>
      </w:pPr>
    </w:p>
    <w:p w:rsidR="006417D6" w:rsidRDefault="006417D6" w:rsidP="00CC1259">
      <w:pPr>
        <w:widowControl w:val="0"/>
        <w:jc w:val="center"/>
        <w:rPr>
          <w:color w:val="FF0000"/>
          <w:sz w:val="28"/>
        </w:rPr>
      </w:pPr>
    </w:p>
    <w:p w:rsidR="006417D6" w:rsidRDefault="006417D6" w:rsidP="00CC1259">
      <w:pPr>
        <w:widowControl w:val="0"/>
        <w:jc w:val="center"/>
        <w:rPr>
          <w:color w:val="FF0000"/>
          <w:sz w:val="28"/>
        </w:rPr>
      </w:pPr>
    </w:p>
    <w:p w:rsidR="006417D6" w:rsidRDefault="006417D6" w:rsidP="00CC1259">
      <w:pPr>
        <w:widowControl w:val="0"/>
        <w:jc w:val="center"/>
        <w:rPr>
          <w:color w:val="FF0000"/>
          <w:sz w:val="28"/>
        </w:rPr>
      </w:pPr>
    </w:p>
    <w:p w:rsidR="00396665" w:rsidRDefault="00396665" w:rsidP="00CC1259">
      <w:pPr>
        <w:widowControl w:val="0"/>
        <w:jc w:val="center"/>
        <w:rPr>
          <w:color w:val="FF0000"/>
          <w:sz w:val="28"/>
        </w:rPr>
      </w:pPr>
    </w:p>
    <w:p w:rsidR="00CC1259" w:rsidRPr="00913486" w:rsidRDefault="00CC1259" w:rsidP="00CC1259">
      <w:pPr>
        <w:widowControl w:val="0"/>
        <w:jc w:val="center"/>
        <w:rPr>
          <w:color w:val="auto"/>
          <w:sz w:val="28"/>
        </w:rPr>
      </w:pPr>
      <w:r w:rsidRPr="00913486">
        <w:rPr>
          <w:color w:val="auto"/>
          <w:sz w:val="28"/>
        </w:rPr>
        <w:t>4. Параметры финансового обеспечения комплекса процессных мероприятий</w:t>
      </w:r>
    </w:p>
    <w:p w:rsidR="00CC1259" w:rsidRPr="00913486" w:rsidRDefault="00CC1259" w:rsidP="00CC1259">
      <w:pPr>
        <w:widowControl w:val="0"/>
        <w:jc w:val="center"/>
        <w:rPr>
          <w:color w:val="auto"/>
          <w:sz w:val="10"/>
        </w:rPr>
      </w:pPr>
    </w:p>
    <w:p w:rsidR="00913486" w:rsidRPr="00913486" w:rsidRDefault="00913486" w:rsidP="00913486">
      <w:pPr>
        <w:widowControl w:val="0"/>
        <w:spacing w:line="228" w:lineRule="auto"/>
        <w:jc w:val="center"/>
        <w:rPr>
          <w:color w:val="auto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486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913486" w:rsidRPr="00913486" w:rsidTr="00E6556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lastRenderedPageBreak/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Наименование комплекса </w:t>
            </w:r>
          </w:p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Код бюджетной </w:t>
            </w:r>
          </w:p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Объем расходов по годам реализации </w:t>
            </w:r>
          </w:p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(тыс. рублей)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Всего</w:t>
            </w:r>
          </w:p>
        </w:tc>
      </w:tr>
      <w:tr w:rsidR="00913486" w:rsidRPr="00913486" w:rsidTr="00E6556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7</w:t>
            </w:r>
          </w:p>
        </w:tc>
      </w:tr>
      <w:tr w:rsidR="00913486" w:rsidRPr="00913486" w:rsidTr="00E6556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Комплекс процессных мероприятий «</w:t>
            </w:r>
            <w:r w:rsidRPr="00913486">
              <w:rPr>
                <w:color w:val="auto"/>
                <w:sz w:val="24"/>
                <w:szCs w:val="24"/>
              </w:rPr>
              <w:t>Защита от чрезвычайных ситуаций</w:t>
            </w:r>
            <w:r w:rsidRPr="00913486">
              <w:rPr>
                <w:color w:val="auto"/>
                <w:sz w:val="24"/>
              </w:rPr>
              <w:t>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rPr>
          <w:trHeight w:val="22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outlineLvl w:val="2"/>
              <w:rPr>
                <w:b/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Мероприятие (результат) 1 «Мероприятия по предотвращению возникновения чрезвычайных ситуаций»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jc w:val="center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outlineLvl w:val="2"/>
              <w:rPr>
                <w:b/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Мероприятие (результат) 2 «Охват населения системой оповещения»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</w:tbl>
    <w:p w:rsidR="00CC1259" w:rsidRPr="00913486" w:rsidRDefault="00CC1259" w:rsidP="00CC1259">
      <w:pPr>
        <w:widowControl w:val="0"/>
        <w:ind w:firstLine="709"/>
        <w:jc w:val="both"/>
        <w:rPr>
          <w:color w:val="auto"/>
          <w:sz w:val="10"/>
        </w:rPr>
      </w:pPr>
    </w:p>
    <w:p w:rsidR="00CC1259" w:rsidRPr="00913486" w:rsidRDefault="00CC1259" w:rsidP="00CC1259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913486">
        <w:rPr>
          <w:color w:val="auto"/>
          <w:sz w:val="24"/>
          <w:szCs w:val="24"/>
        </w:rPr>
        <w:t>Примечание.</w:t>
      </w:r>
    </w:p>
    <w:p w:rsidR="00CC1259" w:rsidRPr="00913486" w:rsidRDefault="00CC1259" w:rsidP="00CC1259">
      <w:pPr>
        <w:widowControl w:val="0"/>
        <w:tabs>
          <w:tab w:val="left" w:pos="11057"/>
        </w:tabs>
        <w:ind w:firstLine="709"/>
        <w:jc w:val="both"/>
        <w:rPr>
          <w:color w:val="auto"/>
          <w:sz w:val="24"/>
          <w:szCs w:val="24"/>
        </w:rPr>
      </w:pPr>
      <w:r w:rsidRPr="00913486">
        <w:rPr>
          <w:color w:val="auto"/>
          <w:sz w:val="24"/>
          <w:szCs w:val="24"/>
        </w:rPr>
        <w:t>X – данные ячейки не заполняются.</w:t>
      </w:r>
    </w:p>
    <w:p w:rsidR="0022684C" w:rsidRPr="00201358" w:rsidRDefault="0022684C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22684C" w:rsidRPr="00E65567" w:rsidRDefault="00BE2534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  <w:r w:rsidRPr="00E65567">
        <w:rPr>
          <w:color w:val="auto"/>
          <w:sz w:val="28"/>
        </w:rPr>
        <w:t>5. План реализации комплекса процессных мероприятий на 202</w:t>
      </w:r>
      <w:r w:rsidR="00913486" w:rsidRPr="00E65567">
        <w:rPr>
          <w:color w:val="auto"/>
          <w:sz w:val="28"/>
        </w:rPr>
        <w:t>5</w:t>
      </w:r>
      <w:r w:rsidRPr="00E65567">
        <w:rPr>
          <w:color w:val="auto"/>
          <w:sz w:val="28"/>
        </w:rPr>
        <w:t xml:space="preserve"> – 202</w:t>
      </w:r>
      <w:r w:rsidR="00913486" w:rsidRPr="00E65567">
        <w:rPr>
          <w:color w:val="auto"/>
          <w:sz w:val="28"/>
        </w:rPr>
        <w:t>7</w:t>
      </w:r>
      <w:r w:rsidRPr="00E65567">
        <w:rPr>
          <w:color w:val="auto"/>
          <w:sz w:val="28"/>
        </w:rPr>
        <w:t xml:space="preserve"> годы</w:t>
      </w:r>
    </w:p>
    <w:p w:rsidR="0022684C" w:rsidRPr="00E65567" w:rsidRDefault="0022684C" w:rsidP="00383DFB">
      <w:pPr>
        <w:widowControl w:val="0"/>
        <w:tabs>
          <w:tab w:val="left" w:pos="11057"/>
        </w:tabs>
        <w:jc w:val="center"/>
        <w:rPr>
          <w:b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7"/>
      </w:tblGrid>
      <w:tr w:rsidR="0022684C" w:rsidRPr="00E6556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Ответственный исполнитель </w:t>
            </w:r>
          </w:p>
          <w:p w:rsidR="0022684C" w:rsidRPr="00E65567" w:rsidRDefault="00BE2534" w:rsidP="0039666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(должность, наименование исполнительного органа </w:t>
            </w:r>
            <w:r w:rsidR="00183584">
              <w:rPr>
                <w:color w:val="auto"/>
                <w:sz w:val="24"/>
                <w:szCs w:val="24"/>
              </w:rPr>
              <w:t>Жуковского сельского поселения</w:t>
            </w:r>
            <w:r w:rsidRPr="00E6556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Вид подтверж-дающего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информационная система </w:t>
            </w:r>
          </w:p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(источник данных) </w:t>
            </w:r>
          </w:p>
        </w:tc>
      </w:tr>
    </w:tbl>
    <w:p w:rsidR="0022684C" w:rsidRPr="00E65567" w:rsidRDefault="0022684C" w:rsidP="00383DFB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8"/>
      </w:tblGrid>
      <w:tr w:rsidR="0022684C" w:rsidRPr="00E65567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6</w:t>
            </w:r>
          </w:p>
        </w:tc>
      </w:tr>
      <w:tr w:rsidR="0022684C" w:rsidRPr="00E65567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1. Задача комплекса процессных мероприятий «</w:t>
            </w:r>
            <w:r w:rsidR="00183584">
              <w:rPr>
                <w:sz w:val="24"/>
                <w:szCs w:val="24"/>
              </w:rPr>
              <w:t>Обеспечено и</w:t>
            </w:r>
            <w:r w:rsidR="00183584" w:rsidRPr="000F07FB">
              <w:rPr>
                <w:sz w:val="24"/>
                <w:szCs w:val="24"/>
              </w:rPr>
              <w:t>нформирование населения о правилах поведения и действиях в  случае возникновения чрезвычайной ситуации</w:t>
            </w:r>
            <w:r w:rsidRPr="00E65567">
              <w:rPr>
                <w:color w:val="auto"/>
                <w:sz w:val="24"/>
                <w:szCs w:val="24"/>
              </w:rPr>
              <w:t>»</w:t>
            </w:r>
          </w:p>
        </w:tc>
      </w:tr>
      <w:tr w:rsidR="0022684C" w:rsidRPr="00E6556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Мероприятие (результат)</w:t>
            </w:r>
            <w:r w:rsidR="00913486" w:rsidRPr="00E65567">
              <w:rPr>
                <w:color w:val="auto"/>
                <w:sz w:val="24"/>
                <w:szCs w:val="24"/>
              </w:rPr>
              <w:t xml:space="preserve"> 1</w:t>
            </w:r>
            <w:r w:rsidRPr="00E65567">
              <w:rPr>
                <w:color w:val="auto"/>
                <w:sz w:val="24"/>
                <w:szCs w:val="24"/>
              </w:rPr>
              <w:t xml:space="preserve"> «</w:t>
            </w:r>
            <w:r w:rsidR="00913486" w:rsidRPr="00E65567">
              <w:rPr>
                <w:color w:val="auto"/>
                <w:sz w:val="24"/>
                <w:szCs w:val="24"/>
              </w:rPr>
              <w:t>Мероприятия по предотвращению возникновения чрезвычайных ситуаций</w:t>
            </w:r>
            <w:r w:rsidRPr="00E65567">
              <w:rPr>
                <w:color w:val="auto"/>
                <w:sz w:val="24"/>
                <w:szCs w:val="24"/>
              </w:rPr>
              <w:t>»;</w:t>
            </w:r>
          </w:p>
          <w:p w:rsidR="0022684C" w:rsidRPr="00E65567" w:rsidRDefault="0022684C" w:rsidP="00383DFB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913486" w:rsidP="00396665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жилищно-коммунальному хозяйству)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913486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684C" w:rsidRPr="00E6556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Мероприятие (результат) </w:t>
            </w:r>
            <w:r w:rsidR="00913486" w:rsidRPr="00E65567">
              <w:rPr>
                <w:color w:val="auto"/>
                <w:sz w:val="24"/>
                <w:szCs w:val="24"/>
              </w:rPr>
              <w:t xml:space="preserve">2 </w:t>
            </w:r>
            <w:r w:rsidRPr="00E65567">
              <w:rPr>
                <w:color w:val="auto"/>
                <w:sz w:val="24"/>
                <w:szCs w:val="24"/>
              </w:rPr>
              <w:t>«</w:t>
            </w:r>
            <w:r w:rsidR="00913486" w:rsidRPr="00E65567">
              <w:rPr>
                <w:color w:val="auto"/>
                <w:sz w:val="24"/>
                <w:szCs w:val="24"/>
              </w:rPr>
              <w:t>Охват населения системой оповещения</w:t>
            </w:r>
            <w:r w:rsidRPr="00E65567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913486" w:rsidP="00396665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жилищно-коммунальному хозяйству)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913486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13486" w:rsidRPr="00E6556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486" w:rsidRPr="00E65567" w:rsidRDefault="00E611EF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486" w:rsidRPr="00E65567" w:rsidRDefault="00913486" w:rsidP="00913486">
            <w:pPr>
              <w:widowControl w:val="0"/>
              <w:tabs>
                <w:tab w:val="left" w:pos="11057"/>
              </w:tabs>
              <w:spacing w:line="228" w:lineRule="auto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Контрольная точка 2.1.1.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486" w:rsidRDefault="00913486" w:rsidP="00913486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18.03.2025 </w:t>
            </w:r>
          </w:p>
          <w:p w:rsidR="00183584" w:rsidRDefault="00183584" w:rsidP="00913486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18.03.2026</w:t>
            </w:r>
          </w:p>
          <w:p w:rsidR="00183584" w:rsidRDefault="00183584" w:rsidP="00913486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18.03.2027</w:t>
            </w:r>
          </w:p>
          <w:p w:rsidR="00183584" w:rsidRPr="00E65567" w:rsidRDefault="00183584" w:rsidP="00913486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486" w:rsidRPr="00E65567" w:rsidRDefault="00913486" w:rsidP="00396665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486" w:rsidRPr="00E65567" w:rsidRDefault="00913486" w:rsidP="0091349A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информация об определе-нии контрагентов для оказания услуги (выполнения работ) в 202</w:t>
            </w:r>
            <w:r w:rsidR="0091349A" w:rsidRPr="00E65567">
              <w:rPr>
                <w:color w:val="auto"/>
                <w:sz w:val="24"/>
                <w:szCs w:val="24"/>
              </w:rPr>
              <w:t>5</w:t>
            </w:r>
            <w:r w:rsidRPr="00E65567">
              <w:rPr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486" w:rsidRPr="00E65567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1349A" w:rsidRPr="00E6556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49A" w:rsidRPr="00E65567" w:rsidRDefault="00E611EF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49A" w:rsidRPr="00E65567" w:rsidRDefault="0091349A" w:rsidP="0091349A">
            <w:pPr>
              <w:widowControl w:val="0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Контрольная точка 2.1.2. Заключение контракта (контракты) на приобретение материальных средств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49A" w:rsidRDefault="0091349A" w:rsidP="0091349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30.06.2025</w:t>
            </w:r>
          </w:p>
          <w:p w:rsidR="00183584" w:rsidRDefault="00183584" w:rsidP="0091349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30.06.202</w:t>
            </w:r>
            <w:r>
              <w:rPr>
                <w:color w:val="auto"/>
                <w:sz w:val="24"/>
                <w:szCs w:val="24"/>
              </w:rPr>
              <w:t>6</w:t>
            </w:r>
          </w:p>
          <w:p w:rsidR="00183584" w:rsidRPr="00E65567" w:rsidRDefault="00183584" w:rsidP="0018358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30.06.202</w:t>
            </w: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49A" w:rsidRPr="00E65567" w:rsidRDefault="0091349A" w:rsidP="00396665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</w:t>
            </w:r>
            <w:r w:rsidRPr="00E65567">
              <w:rPr>
                <w:color w:val="auto"/>
                <w:sz w:val="24"/>
                <w:szCs w:val="24"/>
              </w:rPr>
              <w:lastRenderedPageBreak/>
              <w:t>коммунального хозяйства)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49A" w:rsidRPr="00E65567" w:rsidRDefault="0091349A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lastRenderedPageBreak/>
              <w:t>Информация о заключении контракта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49A" w:rsidRPr="00E65567" w:rsidRDefault="0091349A" w:rsidP="00E65567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1349A" w:rsidRPr="00E6556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49A" w:rsidRPr="00E65567" w:rsidRDefault="00E611EF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49A" w:rsidRPr="00E65567" w:rsidRDefault="0091349A" w:rsidP="0091349A">
            <w:pPr>
              <w:widowControl w:val="0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Контрольная точка 2.1.3. Подписание акта приема-передачи материальных средств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49A" w:rsidRDefault="0091349A" w:rsidP="0091349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30.11.2025</w:t>
            </w:r>
          </w:p>
          <w:p w:rsidR="00183584" w:rsidRDefault="00183584" w:rsidP="0091349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30.11.202</w:t>
            </w:r>
            <w:r>
              <w:rPr>
                <w:color w:val="auto"/>
                <w:sz w:val="24"/>
                <w:szCs w:val="24"/>
              </w:rPr>
              <w:t>6</w:t>
            </w:r>
          </w:p>
          <w:p w:rsidR="00183584" w:rsidRPr="00E65567" w:rsidRDefault="00183584" w:rsidP="0018358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30.11.202</w:t>
            </w: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49A" w:rsidRPr="00E65567" w:rsidRDefault="0091349A" w:rsidP="00396665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49A" w:rsidRPr="00E65567" w:rsidRDefault="0091349A" w:rsidP="00EC11A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Информация о </w:t>
            </w:r>
            <w:r w:rsidR="00EC11A4" w:rsidRPr="00E65567">
              <w:rPr>
                <w:color w:val="auto"/>
                <w:sz w:val="24"/>
                <w:szCs w:val="24"/>
              </w:rPr>
              <w:t>приемке-передаче материальных средств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49A" w:rsidRPr="00E65567" w:rsidRDefault="0091349A" w:rsidP="00E65567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EC11A4" w:rsidRPr="00E6556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1A4" w:rsidRPr="00E65567" w:rsidRDefault="00E611EF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1A4" w:rsidRPr="00E65567" w:rsidRDefault="00EC11A4" w:rsidP="00EC11A4">
            <w:pPr>
              <w:widowControl w:val="0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Контрольная точка 2.1.4. Установка системы оповещения на объекте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1A4" w:rsidRDefault="00EC11A4" w:rsidP="00EC11A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25.12.2025</w:t>
            </w:r>
          </w:p>
          <w:p w:rsidR="00183584" w:rsidRDefault="00183584" w:rsidP="00EC11A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25.12.202</w:t>
            </w:r>
            <w:r>
              <w:rPr>
                <w:color w:val="auto"/>
                <w:sz w:val="24"/>
                <w:szCs w:val="24"/>
              </w:rPr>
              <w:t>6</w:t>
            </w:r>
          </w:p>
          <w:p w:rsidR="00183584" w:rsidRPr="00E65567" w:rsidRDefault="00183584" w:rsidP="0018358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25.12.202</w:t>
            </w: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1A4" w:rsidRPr="00E65567" w:rsidRDefault="00EC11A4" w:rsidP="00396665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1A4" w:rsidRPr="00E65567" w:rsidRDefault="00EC11A4" w:rsidP="00EC11A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Информация об установке системы оповещения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1A4" w:rsidRPr="00E65567" w:rsidRDefault="00EC11A4" w:rsidP="00E65567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2684C" w:rsidRPr="00201358" w:rsidRDefault="0022684C" w:rsidP="00383DFB">
      <w:pPr>
        <w:widowControl w:val="0"/>
        <w:ind w:firstLine="709"/>
        <w:jc w:val="both"/>
        <w:rPr>
          <w:color w:val="FF0000"/>
          <w:sz w:val="28"/>
        </w:rPr>
      </w:pPr>
    </w:p>
    <w:p w:rsidR="0022684C" w:rsidRPr="0091349A" w:rsidRDefault="00BE2534" w:rsidP="00383DF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91349A">
        <w:rPr>
          <w:color w:val="auto"/>
          <w:sz w:val="24"/>
          <w:szCs w:val="24"/>
        </w:rPr>
        <w:t>Примечание.</w:t>
      </w:r>
    </w:p>
    <w:p w:rsidR="0022684C" w:rsidRPr="0091349A" w:rsidRDefault="00BE2534" w:rsidP="00383DF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91349A">
        <w:rPr>
          <w:color w:val="auto"/>
          <w:sz w:val="24"/>
          <w:szCs w:val="24"/>
        </w:rPr>
        <w:t xml:space="preserve">X – данные графы не заполняются. </w:t>
      </w:r>
    </w:p>
    <w:p w:rsidR="00E65567" w:rsidRDefault="00E65567" w:rsidP="00E65567">
      <w:pPr>
        <w:widowControl w:val="0"/>
        <w:jc w:val="center"/>
        <w:rPr>
          <w:color w:val="FF0000"/>
        </w:rPr>
      </w:pPr>
      <w:r>
        <w:rPr>
          <w:color w:val="FF0000"/>
        </w:rPr>
        <w:tab/>
      </w: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396665" w:rsidRDefault="00396665" w:rsidP="00E65567">
      <w:pPr>
        <w:widowControl w:val="0"/>
        <w:jc w:val="center"/>
        <w:rPr>
          <w:color w:val="FF0000"/>
        </w:rPr>
      </w:pPr>
    </w:p>
    <w:p w:rsidR="00396665" w:rsidRDefault="00396665" w:rsidP="00E65567">
      <w:pPr>
        <w:widowControl w:val="0"/>
        <w:jc w:val="center"/>
        <w:rPr>
          <w:color w:val="FF0000"/>
        </w:rPr>
      </w:pPr>
    </w:p>
    <w:p w:rsidR="00396665" w:rsidRDefault="00396665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Pr="009B307A" w:rsidRDefault="00E65567" w:rsidP="00E65567">
      <w:pPr>
        <w:widowControl w:val="0"/>
        <w:jc w:val="center"/>
        <w:rPr>
          <w:sz w:val="28"/>
        </w:rPr>
      </w:pPr>
      <w:r w:rsidRPr="009B307A">
        <w:rPr>
          <w:sz w:val="28"/>
        </w:rPr>
        <w:t>V. Паспорт</w:t>
      </w:r>
    </w:p>
    <w:p w:rsidR="00E65567" w:rsidRPr="009B307A" w:rsidRDefault="00E65567" w:rsidP="00E65567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>
        <w:rPr>
          <w:sz w:val="28"/>
        </w:rPr>
        <w:t>Обеспечение безопасности на воде</w:t>
      </w:r>
      <w:r w:rsidRPr="009B307A">
        <w:rPr>
          <w:sz w:val="28"/>
        </w:rPr>
        <w:t>»</w:t>
      </w:r>
    </w:p>
    <w:p w:rsidR="00E65567" w:rsidRPr="009B307A" w:rsidRDefault="00E65567" w:rsidP="00E65567">
      <w:pPr>
        <w:widowControl w:val="0"/>
        <w:jc w:val="center"/>
        <w:rPr>
          <w:sz w:val="28"/>
        </w:rPr>
      </w:pPr>
    </w:p>
    <w:p w:rsidR="00E65567" w:rsidRPr="009B307A" w:rsidRDefault="00E65567" w:rsidP="00E65567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E65567" w:rsidRPr="009B307A" w:rsidRDefault="00E65567" w:rsidP="00E65567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E65567" w:rsidRPr="009B307A" w:rsidTr="00E6556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65567" w:rsidRPr="009B307A" w:rsidRDefault="00E65567" w:rsidP="00E65567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E65567" w:rsidRDefault="00E65567" w:rsidP="00E65567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sz w:val="28"/>
              </w:rPr>
              <w:t>Обеспечение безопасности на воде</w:t>
            </w:r>
            <w:r w:rsidRPr="009B307A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  <w:p w:rsidR="00E65567" w:rsidRPr="009B307A" w:rsidRDefault="00E65567" w:rsidP="00E65567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5567" w:rsidRPr="009B307A" w:rsidRDefault="00E65567" w:rsidP="00E65567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E65567" w:rsidRDefault="00E65567" w:rsidP="00E65567">
            <w:pPr>
              <w:widowControl w:val="0"/>
              <w:jc w:val="both"/>
              <w:outlineLvl w:val="2"/>
              <w:rPr>
                <w:sz w:val="28"/>
              </w:rPr>
            </w:pPr>
            <w:r w:rsidRPr="003A55EB">
              <w:rPr>
                <w:sz w:val="28"/>
                <w:szCs w:val="28"/>
              </w:rPr>
              <w:t>Администрация Жуковского сельского поселения (Черненкова Елена Евгеньевна, специалист второй категории по жилищно-коммунальному хозяйству)</w:t>
            </w:r>
          </w:p>
          <w:p w:rsidR="00E65567" w:rsidRPr="009B307A" w:rsidRDefault="00E65567" w:rsidP="00E65567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  <w:tr w:rsidR="00E65567" w:rsidRPr="009B307A" w:rsidTr="00E6556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65567" w:rsidRPr="009B307A" w:rsidRDefault="00E65567" w:rsidP="00E65567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E65567" w:rsidRPr="009B307A" w:rsidRDefault="00E65567" w:rsidP="00E65567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программой </w:t>
            </w:r>
            <w:r>
              <w:rPr>
                <w:sz w:val="28"/>
              </w:rPr>
              <w:t>Жуковского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5567" w:rsidRPr="009B307A" w:rsidRDefault="00E65567" w:rsidP="00E65567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E65567" w:rsidRPr="009B307A" w:rsidRDefault="00E65567" w:rsidP="00E6556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ная программа </w:t>
            </w:r>
            <w:r>
              <w:rPr>
                <w:sz w:val="28"/>
              </w:rPr>
              <w:t>Жуковского сельского поселения</w:t>
            </w:r>
            <w:r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E65567" w:rsidRPr="009B307A" w:rsidRDefault="00E65567" w:rsidP="00E65567">
      <w:pPr>
        <w:widowControl w:val="0"/>
        <w:jc w:val="center"/>
        <w:rPr>
          <w:sz w:val="28"/>
        </w:rPr>
      </w:pPr>
      <w:r w:rsidRPr="009B307A">
        <w:br w:type="page"/>
      </w:r>
    </w:p>
    <w:p w:rsidR="00E65567" w:rsidRPr="00E65567" w:rsidRDefault="00E65567" w:rsidP="00E65567">
      <w:pPr>
        <w:pStyle w:val="a9"/>
        <w:widowControl w:val="0"/>
        <w:numPr>
          <w:ilvl w:val="0"/>
          <w:numId w:val="1"/>
        </w:numPr>
        <w:jc w:val="center"/>
        <w:rPr>
          <w:sz w:val="28"/>
        </w:rPr>
      </w:pPr>
      <w:r w:rsidRPr="00E65567">
        <w:rPr>
          <w:sz w:val="28"/>
        </w:rPr>
        <w:lastRenderedPageBreak/>
        <w:t>Показатели комплекса процессных мероприятий</w:t>
      </w:r>
    </w:p>
    <w:p w:rsidR="00E65567" w:rsidRPr="00E65567" w:rsidRDefault="00E65567" w:rsidP="00E65567">
      <w:pPr>
        <w:widowControl w:val="0"/>
        <w:ind w:left="36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E65567" w:rsidRPr="000F07FB" w:rsidTr="00E6556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Наимено-вание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Вид показа-теля</w:t>
            </w:r>
          </w:p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Ответст-венный за дости-жение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Связь с показа-теляминацио-нальных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Инфор-маци-он-</w:t>
            </w:r>
          </w:p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наясисте-ма</w:t>
            </w:r>
          </w:p>
        </w:tc>
      </w:tr>
      <w:tr w:rsidR="00E65567" w:rsidRPr="000F07FB" w:rsidTr="00E6556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зна-че-ние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2030</w:t>
            </w:r>
          </w:p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</w:tr>
    </w:tbl>
    <w:p w:rsidR="00E65567" w:rsidRPr="000F07FB" w:rsidRDefault="00E65567" w:rsidP="00E65567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E65567" w:rsidRPr="000F07FB" w:rsidTr="00E65567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16</w:t>
            </w:r>
          </w:p>
        </w:tc>
      </w:tr>
      <w:tr w:rsidR="00E65567" w:rsidRPr="000F07FB" w:rsidTr="00E65567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07599A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1. Задача комплекса процессных мероприятий «</w:t>
            </w:r>
            <w:r w:rsidR="00183584" w:rsidRPr="003A55EB">
              <w:rPr>
                <w:sz w:val="24"/>
                <w:szCs w:val="24"/>
              </w:rPr>
              <w:t xml:space="preserve">Выполнены мероприятия по </w:t>
            </w:r>
            <w:r w:rsidR="00183584">
              <w:rPr>
                <w:sz w:val="24"/>
                <w:szCs w:val="24"/>
              </w:rPr>
              <w:t>пропаганде и обучени</w:t>
            </w:r>
            <w:r w:rsidR="0007599A">
              <w:rPr>
                <w:sz w:val="24"/>
                <w:szCs w:val="24"/>
              </w:rPr>
              <w:t>ю</w:t>
            </w:r>
            <w:r w:rsidR="00183584">
              <w:rPr>
                <w:sz w:val="24"/>
                <w:szCs w:val="24"/>
              </w:rPr>
              <w:t xml:space="preserve"> населения мерам безопасности на водных объектах</w:t>
            </w:r>
            <w:r w:rsidRPr="000F07FB">
              <w:rPr>
                <w:sz w:val="24"/>
                <w:szCs w:val="24"/>
              </w:rPr>
              <w:t>»</w:t>
            </w:r>
          </w:p>
        </w:tc>
      </w:tr>
      <w:tr w:rsidR="00E65567" w:rsidRPr="000F07FB" w:rsidTr="00E6556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rPr>
                <w:sz w:val="24"/>
                <w:szCs w:val="24"/>
              </w:rPr>
            </w:pPr>
            <w:r w:rsidRPr="00E65567">
              <w:rPr>
                <w:sz w:val="24"/>
                <w:szCs w:val="24"/>
              </w:rPr>
              <w:t>Количество лекций и бесед, проведенных с населением Жуковского сельского поселения (собрания граждан в населенных пунктах)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МП</w:t>
            </w:r>
          </w:p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D37558" w:rsidRDefault="00E65567" w:rsidP="00E65567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Поста-новле-ние от 03.12.2018 №111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D37558" w:rsidRDefault="00E65567" w:rsidP="00E65567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Админист-рация Жуковско-го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отсут-ствует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инфор-маци-он-</w:t>
            </w:r>
          </w:p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наясисте-маотсут-ствует</w:t>
            </w:r>
          </w:p>
        </w:tc>
      </w:tr>
    </w:tbl>
    <w:p w:rsidR="00E65567" w:rsidRPr="004328A4" w:rsidRDefault="00E65567" w:rsidP="00E65567">
      <w:pPr>
        <w:widowControl w:val="0"/>
        <w:ind w:firstLine="709"/>
        <w:jc w:val="both"/>
        <w:rPr>
          <w:sz w:val="24"/>
          <w:szCs w:val="24"/>
        </w:rPr>
      </w:pPr>
      <w:r w:rsidRPr="004328A4">
        <w:rPr>
          <w:sz w:val="24"/>
          <w:szCs w:val="24"/>
        </w:rPr>
        <w:t>Примечание.</w:t>
      </w:r>
    </w:p>
    <w:p w:rsidR="00E65567" w:rsidRPr="004328A4" w:rsidRDefault="00E65567" w:rsidP="00E65567">
      <w:pPr>
        <w:widowControl w:val="0"/>
        <w:ind w:firstLine="709"/>
        <w:jc w:val="both"/>
        <w:rPr>
          <w:sz w:val="24"/>
          <w:szCs w:val="24"/>
        </w:rPr>
      </w:pPr>
      <w:r w:rsidRPr="004328A4">
        <w:rPr>
          <w:sz w:val="24"/>
          <w:szCs w:val="24"/>
        </w:rPr>
        <w:t>Используемые сокращения:</w:t>
      </w:r>
    </w:p>
    <w:p w:rsidR="00E65567" w:rsidRPr="004328A4" w:rsidRDefault="00E65567" w:rsidP="00E6556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328A4">
        <w:rPr>
          <w:sz w:val="24"/>
          <w:szCs w:val="24"/>
        </w:rPr>
        <w:t xml:space="preserve">П – уровень </w:t>
      </w:r>
      <w:r>
        <w:rPr>
          <w:sz w:val="24"/>
          <w:szCs w:val="24"/>
        </w:rPr>
        <w:t>муниципаль</w:t>
      </w:r>
      <w:r w:rsidRPr="004328A4">
        <w:rPr>
          <w:sz w:val="24"/>
          <w:szCs w:val="24"/>
        </w:rPr>
        <w:t>ной программы;</w:t>
      </w:r>
    </w:p>
    <w:p w:rsidR="00E65567" w:rsidRPr="004328A4" w:rsidRDefault="00E65567" w:rsidP="00E65567">
      <w:pPr>
        <w:widowControl w:val="0"/>
        <w:ind w:firstLine="709"/>
        <w:jc w:val="both"/>
        <w:rPr>
          <w:sz w:val="24"/>
          <w:szCs w:val="24"/>
        </w:rPr>
      </w:pPr>
      <w:r w:rsidRPr="004328A4">
        <w:rPr>
          <w:sz w:val="24"/>
          <w:szCs w:val="24"/>
        </w:rPr>
        <w:t>ОКЕИ – Общероссийский классификатор единиц измерения;</w:t>
      </w:r>
    </w:p>
    <w:p w:rsidR="00E65567" w:rsidRPr="004328A4" w:rsidRDefault="00E65567" w:rsidP="00E6556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</w:rPr>
        <w:t>Постановление от 03.12.2018 №111</w:t>
      </w:r>
      <w:r w:rsidRPr="005B39BC">
        <w:rPr>
          <w:sz w:val="24"/>
          <w:szCs w:val="24"/>
        </w:rPr>
        <w:t xml:space="preserve"> – </w:t>
      </w:r>
      <w:r>
        <w:rPr>
          <w:sz w:val="24"/>
          <w:szCs w:val="24"/>
        </w:rPr>
        <w:t>П</w:t>
      </w:r>
      <w:r w:rsidRPr="0002529B">
        <w:rPr>
          <w:sz w:val="24"/>
          <w:szCs w:val="24"/>
        </w:rPr>
        <w:t>остановление Администрации Жуковского сельского поселения </w:t>
      </w:r>
      <w:hyperlink r:id="rId14" w:history="1">
        <w:r w:rsidRPr="0002529B">
          <w:rPr>
            <w:rStyle w:val="ab"/>
            <w:color w:val="auto"/>
            <w:sz w:val="24"/>
            <w:szCs w:val="24"/>
          </w:rPr>
          <w:t>от 03.12.2018 № 111</w:t>
        </w:r>
      </w:hyperlink>
      <w:r w:rsidRPr="0002529B">
        <w:rPr>
          <w:sz w:val="24"/>
          <w:szCs w:val="24"/>
        </w:rPr>
        <w:t> «Об утверждении муниципальной программы Жуковского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E65567" w:rsidRPr="009B307A" w:rsidRDefault="00E65567" w:rsidP="00E65567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.</w:t>
      </w:r>
    </w:p>
    <w:p w:rsidR="00E65567" w:rsidRDefault="00E65567" w:rsidP="00E65567">
      <w:pPr>
        <w:widowControl w:val="0"/>
        <w:jc w:val="center"/>
        <w:rPr>
          <w:sz w:val="28"/>
        </w:rPr>
      </w:pPr>
    </w:p>
    <w:p w:rsidR="00E65567" w:rsidRDefault="00E65567" w:rsidP="00E65567">
      <w:pPr>
        <w:widowControl w:val="0"/>
        <w:jc w:val="center"/>
        <w:rPr>
          <w:sz w:val="28"/>
        </w:rPr>
      </w:pPr>
    </w:p>
    <w:p w:rsidR="00E65567" w:rsidRPr="009B307A" w:rsidRDefault="00E65567" w:rsidP="00E65567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3. Перечень мероприятий (результатов) комплекса процессных мероприятий </w:t>
      </w:r>
    </w:p>
    <w:p w:rsidR="00E65567" w:rsidRPr="009B307A" w:rsidRDefault="00E65567" w:rsidP="00E65567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E65567" w:rsidRPr="000F07FB" w:rsidTr="00E6556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E65567" w:rsidRPr="000F07FB" w:rsidTr="00E6556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E65567" w:rsidRPr="000F07FB" w:rsidRDefault="00E65567" w:rsidP="00E6556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E65567" w:rsidRPr="000F07FB" w:rsidTr="00E65567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10</w:t>
            </w:r>
          </w:p>
        </w:tc>
      </w:tr>
      <w:tr w:rsidR="00E65567" w:rsidRPr="000F07FB" w:rsidTr="00E65567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0759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1. Задача комплекса процессных мероприятий «</w:t>
            </w:r>
            <w:r w:rsidR="00183584" w:rsidRPr="003A55EB">
              <w:rPr>
                <w:sz w:val="24"/>
                <w:szCs w:val="24"/>
              </w:rPr>
              <w:t xml:space="preserve">Выполнены мероприятия по </w:t>
            </w:r>
            <w:r w:rsidR="00183584">
              <w:rPr>
                <w:sz w:val="24"/>
                <w:szCs w:val="24"/>
              </w:rPr>
              <w:t>пропаганде и обучени</w:t>
            </w:r>
            <w:r w:rsidR="0007599A">
              <w:rPr>
                <w:sz w:val="24"/>
                <w:szCs w:val="24"/>
              </w:rPr>
              <w:t>ю</w:t>
            </w:r>
            <w:r w:rsidR="00183584">
              <w:rPr>
                <w:sz w:val="24"/>
                <w:szCs w:val="24"/>
              </w:rPr>
              <w:t xml:space="preserve"> населения мерам безопасности на водных объектах</w:t>
            </w:r>
            <w:r w:rsidRPr="000F07FB">
              <w:rPr>
                <w:sz w:val="24"/>
                <w:szCs w:val="24"/>
              </w:rPr>
              <w:t>»</w:t>
            </w:r>
          </w:p>
        </w:tc>
      </w:tr>
      <w:tr w:rsidR="00E65567" w:rsidRPr="00201358" w:rsidTr="00E6556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6417D6" w:rsidRDefault="00E65567" w:rsidP="00E6556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6417D6" w:rsidRDefault="00E65567" w:rsidP="00E65567">
            <w:pPr>
              <w:pStyle w:val="TableContents"/>
              <w:jc w:val="center"/>
              <w:rPr>
                <w:lang w:val="ru-RU"/>
              </w:rPr>
            </w:pPr>
            <w:r w:rsidRPr="006417D6">
              <w:rPr>
                <w:lang w:val="ru-RU"/>
              </w:rPr>
              <w:t>Мероприятие (результат) 1</w:t>
            </w:r>
          </w:p>
          <w:p w:rsidR="00E65567" w:rsidRPr="00E65567" w:rsidRDefault="00E65567" w:rsidP="00E65567">
            <w:pPr>
              <w:widowControl w:val="0"/>
              <w:rPr>
                <w:color w:val="auto"/>
                <w:sz w:val="24"/>
                <w:szCs w:val="24"/>
              </w:rPr>
            </w:pPr>
            <w:r w:rsidRPr="00E65567">
              <w:rPr>
                <w:sz w:val="24"/>
                <w:szCs w:val="24"/>
              </w:rPr>
              <w:t>Количество лекций и бесед, проведенных с населением Жуковского сельского поселения (собрания граждан в населенных пунктах)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6417D6" w:rsidRDefault="00E65567" w:rsidP="00E6556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повышение  уровня безопасности людей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6417D6" w:rsidRDefault="00E65567" w:rsidP="00E6556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обеспечение безопасности людей при чрезвычайных ситуациях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6417D6" w:rsidRDefault="00E65567" w:rsidP="00E6556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6417D6" w:rsidRDefault="00E65567" w:rsidP="00E6556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6417D6" w:rsidRDefault="00E65567" w:rsidP="00E6556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6417D6" w:rsidRDefault="00E65567" w:rsidP="00E6556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6417D6" w:rsidRDefault="00E65567" w:rsidP="00E6556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6417D6" w:rsidRDefault="00E65567" w:rsidP="00E6556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</w:tbl>
    <w:p w:rsidR="00E65567" w:rsidRPr="00201358" w:rsidRDefault="00E65567" w:rsidP="00E65567">
      <w:pPr>
        <w:widowControl w:val="0"/>
        <w:ind w:firstLine="709"/>
        <w:jc w:val="both"/>
        <w:rPr>
          <w:color w:val="FF0000"/>
          <w:sz w:val="24"/>
          <w:szCs w:val="24"/>
        </w:rPr>
      </w:pPr>
    </w:p>
    <w:p w:rsidR="00E65567" w:rsidRPr="006417D6" w:rsidRDefault="00E65567" w:rsidP="00E65567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6417D6">
        <w:rPr>
          <w:color w:val="auto"/>
          <w:sz w:val="24"/>
          <w:szCs w:val="24"/>
        </w:rPr>
        <w:t>Примечание.</w:t>
      </w:r>
    </w:p>
    <w:p w:rsidR="00E65567" w:rsidRPr="006417D6" w:rsidRDefault="00E65567" w:rsidP="00E65567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6417D6">
        <w:rPr>
          <w:color w:val="auto"/>
          <w:sz w:val="24"/>
          <w:szCs w:val="24"/>
        </w:rPr>
        <w:t>Используемое сокращение:</w:t>
      </w:r>
    </w:p>
    <w:p w:rsidR="00E65567" w:rsidRPr="006417D6" w:rsidRDefault="00E65567" w:rsidP="00E65567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6417D6"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 w:rsidR="00E65567" w:rsidRPr="00201358" w:rsidRDefault="00E65567" w:rsidP="00E65567">
      <w:pPr>
        <w:widowControl w:val="0"/>
        <w:jc w:val="center"/>
        <w:rPr>
          <w:color w:val="FF0000"/>
          <w:sz w:val="24"/>
          <w:szCs w:val="24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Pr="00913486" w:rsidRDefault="00E65567" w:rsidP="00E65567">
      <w:pPr>
        <w:widowControl w:val="0"/>
        <w:jc w:val="center"/>
        <w:rPr>
          <w:color w:val="auto"/>
          <w:sz w:val="28"/>
        </w:rPr>
      </w:pPr>
      <w:r w:rsidRPr="00913486">
        <w:rPr>
          <w:color w:val="auto"/>
          <w:sz w:val="28"/>
        </w:rPr>
        <w:lastRenderedPageBreak/>
        <w:t>4. Параметры финансового обеспечения комплекса процессных мероприятий</w:t>
      </w:r>
    </w:p>
    <w:p w:rsidR="00E65567" w:rsidRPr="00913486" w:rsidRDefault="00E65567" w:rsidP="00E65567">
      <w:pPr>
        <w:widowControl w:val="0"/>
        <w:jc w:val="center"/>
        <w:rPr>
          <w:color w:val="auto"/>
          <w:sz w:val="10"/>
        </w:rPr>
      </w:pPr>
    </w:p>
    <w:p w:rsidR="00E65567" w:rsidRPr="00913486" w:rsidRDefault="00E65567" w:rsidP="00E65567">
      <w:pPr>
        <w:widowControl w:val="0"/>
        <w:spacing w:line="228" w:lineRule="auto"/>
        <w:jc w:val="center"/>
        <w:rPr>
          <w:color w:val="auto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486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E65567" w:rsidRPr="00913486" w:rsidTr="00E6556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Наименование комплекса </w:t>
            </w:r>
          </w:p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Код бюджетной </w:t>
            </w:r>
          </w:p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Объем расходов по годам реализации </w:t>
            </w:r>
          </w:p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(тыс. рублей)</w:t>
            </w:r>
          </w:p>
        </w:tc>
      </w:tr>
      <w:tr w:rsidR="00E65567" w:rsidRPr="00913486" w:rsidTr="00E65567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rPr>
                <w:color w:val="auto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rPr>
                <w:color w:val="auto"/>
              </w:rPr>
            </w:pPr>
          </w:p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Всего</w:t>
            </w:r>
          </w:p>
        </w:tc>
      </w:tr>
      <w:tr w:rsidR="00E65567" w:rsidRPr="00913486" w:rsidTr="00E6556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7</w:t>
            </w:r>
          </w:p>
        </w:tc>
      </w:tr>
      <w:tr w:rsidR="00E65567" w:rsidRPr="00913486" w:rsidTr="00E6556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Комплекс процессных мероприятий «</w:t>
            </w:r>
            <w:r w:rsidRPr="00E65567">
              <w:rPr>
                <w:sz w:val="24"/>
                <w:szCs w:val="24"/>
              </w:rPr>
              <w:t>Обеспечение безопасности на воде</w:t>
            </w:r>
            <w:r w:rsidRPr="00913486">
              <w:rPr>
                <w:color w:val="auto"/>
                <w:sz w:val="24"/>
              </w:rPr>
              <w:t>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E65567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E65567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E65567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E65567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E65567" w:rsidRPr="00913486" w:rsidTr="00E65567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E65567" w:rsidRPr="00913486" w:rsidTr="00E65567">
        <w:trPr>
          <w:trHeight w:val="22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outlineLvl w:val="2"/>
              <w:rPr>
                <w:b/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Мероприятие (результат) 1 «</w:t>
            </w:r>
            <w:r w:rsidRPr="00E65567">
              <w:rPr>
                <w:sz w:val="24"/>
                <w:szCs w:val="24"/>
              </w:rPr>
              <w:t>Количество лекций и бесед, проведенных с населением Жуковского сельского поселения (собрания граждан в населенных пунктах)</w:t>
            </w:r>
            <w:r w:rsidRPr="0091348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E65567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E65567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E65567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E65567" w:rsidRPr="00913486" w:rsidTr="00E65567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E65567" w:rsidRPr="00913486" w:rsidTr="00E65567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</w:tbl>
    <w:p w:rsidR="00E65567" w:rsidRPr="00913486" w:rsidRDefault="00E65567" w:rsidP="00E65567">
      <w:pPr>
        <w:widowControl w:val="0"/>
        <w:ind w:firstLine="709"/>
        <w:jc w:val="both"/>
        <w:rPr>
          <w:color w:val="auto"/>
          <w:sz w:val="10"/>
        </w:rPr>
      </w:pPr>
    </w:p>
    <w:p w:rsidR="00E65567" w:rsidRPr="00913486" w:rsidRDefault="00E65567" w:rsidP="00E65567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913486">
        <w:rPr>
          <w:color w:val="auto"/>
          <w:sz w:val="24"/>
          <w:szCs w:val="24"/>
        </w:rPr>
        <w:t>Примечание.</w:t>
      </w:r>
    </w:p>
    <w:p w:rsidR="00E65567" w:rsidRPr="00913486" w:rsidRDefault="00E65567" w:rsidP="00E65567">
      <w:pPr>
        <w:widowControl w:val="0"/>
        <w:tabs>
          <w:tab w:val="left" w:pos="11057"/>
        </w:tabs>
        <w:ind w:firstLine="709"/>
        <w:jc w:val="both"/>
        <w:rPr>
          <w:color w:val="auto"/>
          <w:sz w:val="24"/>
          <w:szCs w:val="24"/>
        </w:rPr>
      </w:pPr>
      <w:r w:rsidRPr="00913486">
        <w:rPr>
          <w:color w:val="auto"/>
          <w:sz w:val="24"/>
          <w:szCs w:val="24"/>
        </w:rPr>
        <w:t>X – данные ячейки не заполняются.</w:t>
      </w:r>
    </w:p>
    <w:p w:rsidR="00E65567" w:rsidRPr="00201358" w:rsidRDefault="00E65567" w:rsidP="00E65567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E65567" w:rsidRDefault="00E65567" w:rsidP="00E65567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E65567" w:rsidRDefault="00E65567" w:rsidP="00E65567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E65567" w:rsidRDefault="00E65567" w:rsidP="00E65567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C10127" w:rsidRDefault="00C10127" w:rsidP="00E65567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  <w:bookmarkStart w:id="0" w:name="_GoBack"/>
      <w:bookmarkEnd w:id="0"/>
    </w:p>
    <w:p w:rsidR="00E65567" w:rsidRDefault="00E65567" w:rsidP="00E65567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E65567" w:rsidRPr="00E65567" w:rsidRDefault="00E65567" w:rsidP="00E65567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  <w:r w:rsidRPr="00E65567">
        <w:rPr>
          <w:color w:val="auto"/>
          <w:sz w:val="28"/>
        </w:rPr>
        <w:lastRenderedPageBreak/>
        <w:t>5. План реализации комплекса процессных мероприятий на 2025 – 2027 годы</w:t>
      </w:r>
    </w:p>
    <w:p w:rsidR="00E65567" w:rsidRPr="00E65567" w:rsidRDefault="00E65567" w:rsidP="00E65567">
      <w:pPr>
        <w:widowControl w:val="0"/>
        <w:tabs>
          <w:tab w:val="left" w:pos="11057"/>
        </w:tabs>
        <w:jc w:val="center"/>
        <w:rPr>
          <w:b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7"/>
      </w:tblGrid>
      <w:tr w:rsidR="00E65567" w:rsidRPr="00E65567" w:rsidTr="00E6556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Ответственный исполнитель </w:t>
            </w:r>
          </w:p>
          <w:p w:rsidR="00E65567" w:rsidRPr="00E65567" w:rsidRDefault="00E65567" w:rsidP="00C1012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(должность, наименование исполнительного органа, организации)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Вид подтверж-дающего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информационная система </w:t>
            </w:r>
          </w:p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(источник данных) </w:t>
            </w:r>
          </w:p>
        </w:tc>
      </w:tr>
    </w:tbl>
    <w:p w:rsidR="00E65567" w:rsidRPr="00E65567" w:rsidRDefault="00E65567" w:rsidP="00E65567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8"/>
      </w:tblGrid>
      <w:tr w:rsidR="00E65567" w:rsidRPr="00E65567" w:rsidTr="00E65567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6</w:t>
            </w:r>
          </w:p>
        </w:tc>
      </w:tr>
      <w:tr w:rsidR="00E65567" w:rsidRPr="00E65567" w:rsidTr="00E65567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E65567" w:rsidRDefault="00E65567" w:rsidP="0007599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1. Задача комплекса процессных мероприятий «</w:t>
            </w:r>
            <w:r w:rsidR="00183584" w:rsidRPr="003A55EB">
              <w:rPr>
                <w:sz w:val="24"/>
                <w:szCs w:val="24"/>
              </w:rPr>
              <w:t xml:space="preserve">Выполнены мероприятия по </w:t>
            </w:r>
            <w:r w:rsidR="00183584">
              <w:rPr>
                <w:sz w:val="24"/>
                <w:szCs w:val="24"/>
              </w:rPr>
              <w:t>пропаганде и обучени</w:t>
            </w:r>
            <w:r w:rsidR="0007599A">
              <w:rPr>
                <w:sz w:val="24"/>
                <w:szCs w:val="24"/>
              </w:rPr>
              <w:t>ю</w:t>
            </w:r>
            <w:r w:rsidR="00183584">
              <w:rPr>
                <w:sz w:val="24"/>
                <w:szCs w:val="24"/>
              </w:rPr>
              <w:t xml:space="preserve"> населения мерам безопасности на водных объектах</w:t>
            </w:r>
            <w:r w:rsidRPr="00E65567">
              <w:rPr>
                <w:color w:val="auto"/>
                <w:sz w:val="24"/>
                <w:szCs w:val="24"/>
              </w:rPr>
              <w:t>»</w:t>
            </w:r>
          </w:p>
        </w:tc>
      </w:tr>
      <w:tr w:rsidR="00E65567" w:rsidRPr="00E65567" w:rsidTr="00E6556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Мероприятие (результат) 1 «</w:t>
            </w:r>
            <w:r w:rsidRPr="00E65567">
              <w:rPr>
                <w:sz w:val="24"/>
                <w:szCs w:val="24"/>
              </w:rPr>
              <w:t>Количество лекций и бесед, проведенных с населением Жуковского сельского поселения (собрания граждан в населенных пунктах)</w:t>
            </w:r>
            <w:r w:rsidRPr="00E65567">
              <w:rPr>
                <w:color w:val="auto"/>
                <w:sz w:val="24"/>
                <w:szCs w:val="24"/>
              </w:rPr>
              <w:t>»</w:t>
            </w:r>
          </w:p>
          <w:p w:rsidR="00E65567" w:rsidRPr="00E65567" w:rsidRDefault="00E65567" w:rsidP="00E65567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396665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жилищно-коммунальному хозяйству)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39666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E65567" w:rsidRPr="00E65567" w:rsidTr="00E6556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E65567" w:rsidRDefault="00183584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A103D2">
            <w:pPr>
              <w:widowControl w:val="0"/>
              <w:tabs>
                <w:tab w:val="left" w:pos="11057"/>
              </w:tabs>
              <w:spacing w:line="228" w:lineRule="auto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Контрольная точка </w:t>
            </w:r>
            <w:r>
              <w:rPr>
                <w:color w:val="auto"/>
                <w:sz w:val="24"/>
                <w:szCs w:val="24"/>
              </w:rPr>
              <w:t>1</w:t>
            </w:r>
            <w:r w:rsidRPr="00E65567">
              <w:rPr>
                <w:color w:val="auto"/>
                <w:sz w:val="24"/>
                <w:szCs w:val="24"/>
              </w:rPr>
              <w:t xml:space="preserve">.1.1. </w:t>
            </w:r>
            <w:r w:rsidR="00A103D2">
              <w:rPr>
                <w:color w:val="auto"/>
                <w:sz w:val="24"/>
                <w:szCs w:val="24"/>
              </w:rPr>
              <w:t>Организация собраний граждан в разрезе населенных пунктов по обучению населения мерам безопасности на водных объектах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Default="00A103D2" w:rsidP="00A103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E65567" w:rsidRPr="00E65567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06</w:t>
            </w:r>
            <w:r w:rsidR="00E65567" w:rsidRPr="00E65567">
              <w:rPr>
                <w:color w:val="auto"/>
                <w:sz w:val="24"/>
                <w:szCs w:val="24"/>
              </w:rPr>
              <w:t xml:space="preserve">.2025 </w:t>
            </w:r>
          </w:p>
          <w:p w:rsidR="00183584" w:rsidRDefault="00183584" w:rsidP="00A103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E65567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06</w:t>
            </w:r>
            <w:r w:rsidRPr="00E65567">
              <w:rPr>
                <w:color w:val="auto"/>
                <w:sz w:val="24"/>
                <w:szCs w:val="24"/>
              </w:rPr>
              <w:t>.202</w:t>
            </w:r>
            <w:r>
              <w:rPr>
                <w:color w:val="auto"/>
                <w:sz w:val="24"/>
                <w:szCs w:val="24"/>
              </w:rPr>
              <w:t>6</w:t>
            </w:r>
          </w:p>
          <w:p w:rsidR="00183584" w:rsidRPr="00E65567" w:rsidRDefault="00183584" w:rsidP="00183584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E65567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06</w:t>
            </w:r>
            <w:r w:rsidRPr="00E65567">
              <w:rPr>
                <w:color w:val="auto"/>
                <w:sz w:val="24"/>
                <w:szCs w:val="24"/>
              </w:rPr>
              <w:t>.202</w:t>
            </w: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396665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A103D2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информация о </w:t>
            </w:r>
            <w:r w:rsidR="00A103D2">
              <w:rPr>
                <w:color w:val="auto"/>
                <w:sz w:val="24"/>
                <w:szCs w:val="24"/>
              </w:rPr>
              <w:t>собраниях граждан в разрезе населенных пунктов</w:t>
            </w:r>
            <w:r w:rsidRPr="00E65567">
              <w:rPr>
                <w:color w:val="auto"/>
                <w:sz w:val="24"/>
                <w:szCs w:val="24"/>
              </w:rPr>
              <w:t xml:space="preserve"> в 2025 году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E65567" w:rsidRPr="00201358" w:rsidRDefault="00E65567" w:rsidP="00E65567">
      <w:pPr>
        <w:widowControl w:val="0"/>
        <w:ind w:firstLine="709"/>
        <w:jc w:val="both"/>
        <w:rPr>
          <w:color w:val="FF0000"/>
          <w:sz w:val="28"/>
        </w:rPr>
      </w:pPr>
    </w:p>
    <w:p w:rsidR="00E65567" w:rsidRPr="0091349A" w:rsidRDefault="00E65567" w:rsidP="00E65567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91349A">
        <w:rPr>
          <w:color w:val="auto"/>
          <w:sz w:val="24"/>
          <w:szCs w:val="24"/>
        </w:rPr>
        <w:t>Примечание.</w:t>
      </w:r>
    </w:p>
    <w:p w:rsidR="00E65567" w:rsidRPr="0091349A" w:rsidRDefault="00E65567" w:rsidP="00E65567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91349A">
        <w:rPr>
          <w:color w:val="auto"/>
          <w:sz w:val="24"/>
          <w:szCs w:val="24"/>
        </w:rPr>
        <w:t xml:space="preserve">X – данные графы не заполняются. </w:t>
      </w:r>
    </w:p>
    <w:p w:rsidR="0022684C" w:rsidRPr="00201358" w:rsidRDefault="00E65567" w:rsidP="00E65567">
      <w:pPr>
        <w:widowControl w:val="0"/>
        <w:tabs>
          <w:tab w:val="left" w:pos="765"/>
          <w:tab w:val="center" w:pos="7285"/>
        </w:tabs>
        <w:rPr>
          <w:color w:val="FF0000"/>
          <w:sz w:val="28"/>
        </w:rPr>
      </w:pPr>
      <w:r>
        <w:rPr>
          <w:color w:val="FF0000"/>
        </w:rPr>
        <w:tab/>
      </w:r>
      <w:r w:rsidR="00BE2534" w:rsidRPr="00201358">
        <w:rPr>
          <w:color w:val="FF0000"/>
        </w:rPr>
        <w:br w:type="page"/>
      </w:r>
    </w:p>
    <w:p w:rsidR="00383DFB" w:rsidRPr="00201358" w:rsidRDefault="00383DFB" w:rsidP="00383DFB">
      <w:pPr>
        <w:widowControl w:val="0"/>
        <w:ind w:firstLine="540"/>
        <w:jc w:val="both"/>
        <w:rPr>
          <w:color w:val="FF0000"/>
          <w:sz w:val="28"/>
        </w:rPr>
        <w:sectPr w:rsidR="00383DFB" w:rsidRPr="00201358" w:rsidSect="008E329E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1418" w:right="1134" w:bottom="567" w:left="1134" w:header="709" w:footer="624" w:gutter="0"/>
          <w:cols w:space="720"/>
          <w:titlePg/>
        </w:sectPr>
      </w:pPr>
    </w:p>
    <w:p w:rsidR="00383DFB" w:rsidRPr="009B307A" w:rsidRDefault="00383DFB" w:rsidP="00383DFB">
      <w:pPr>
        <w:ind w:right="5551"/>
        <w:jc w:val="center"/>
        <w:rPr>
          <w:sz w:val="28"/>
        </w:rPr>
      </w:pPr>
    </w:p>
    <w:p w:rsidR="00383DFB" w:rsidRPr="009B307A" w:rsidRDefault="00383DFB" w:rsidP="00383DFB">
      <w:pPr>
        <w:widowControl w:val="0"/>
        <w:ind w:firstLine="540"/>
        <w:jc w:val="both"/>
        <w:rPr>
          <w:sz w:val="28"/>
        </w:rPr>
      </w:pPr>
    </w:p>
    <w:sectPr w:rsidR="00383DFB" w:rsidRPr="009B307A" w:rsidSect="00383DFB">
      <w:footerReference w:type="even" r:id="rId19"/>
      <w:footerReference w:type="default" r:id="rId20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FF1" w:rsidRDefault="00B23FF1">
      <w:r>
        <w:separator/>
      </w:r>
    </w:p>
  </w:endnote>
  <w:endnote w:type="continuationSeparator" w:id="1">
    <w:p w:rsidR="00B23FF1" w:rsidRDefault="00B23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B0" w:rsidRPr="00CE3BB8" w:rsidRDefault="009330B0" w:rsidP="00CE3BB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B0" w:rsidRPr="00C46304" w:rsidRDefault="009330B0" w:rsidP="00C4630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B0" w:rsidRDefault="00734966" w:rsidP="008E329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330B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0B0" w:rsidRDefault="009330B0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B0" w:rsidRPr="0036256A" w:rsidRDefault="009330B0" w:rsidP="008E329E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FF1" w:rsidRDefault="00B23FF1">
      <w:r>
        <w:separator/>
      </w:r>
    </w:p>
  </w:footnote>
  <w:footnote w:type="continuationSeparator" w:id="1">
    <w:p w:rsidR="00B23FF1" w:rsidRDefault="00B23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B0" w:rsidRDefault="00734966">
    <w:pPr>
      <w:framePr w:wrap="around" w:vAnchor="text" w:hAnchor="margin" w:xAlign="center" w:y="1"/>
    </w:pPr>
    <w:r>
      <w:fldChar w:fldCharType="begin"/>
    </w:r>
    <w:r w:rsidR="009330B0">
      <w:instrText>PAGE \* Arabic</w:instrText>
    </w:r>
    <w:r>
      <w:fldChar w:fldCharType="separate"/>
    </w:r>
    <w:r w:rsidR="00C23C89">
      <w:rPr>
        <w:noProof/>
      </w:rPr>
      <w:t>2</w:t>
    </w:r>
    <w:r>
      <w:rPr>
        <w:noProof/>
      </w:rPr>
      <w:fldChar w:fldCharType="end"/>
    </w:r>
  </w:p>
  <w:p w:rsidR="009330B0" w:rsidRDefault="009330B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B0" w:rsidRDefault="00734966">
    <w:pPr>
      <w:framePr w:wrap="around" w:vAnchor="text" w:hAnchor="margin" w:xAlign="center" w:y="1"/>
    </w:pPr>
    <w:r>
      <w:fldChar w:fldCharType="begin"/>
    </w:r>
    <w:r w:rsidR="009330B0">
      <w:instrText>PAGE \* Arabic</w:instrText>
    </w:r>
    <w:r>
      <w:fldChar w:fldCharType="separate"/>
    </w:r>
    <w:r w:rsidR="00C23C89">
      <w:rPr>
        <w:noProof/>
      </w:rPr>
      <w:t>34</w:t>
    </w:r>
    <w:r>
      <w:rPr>
        <w:noProof/>
      </w:rPr>
      <w:fldChar w:fldCharType="end"/>
    </w:r>
  </w:p>
  <w:p w:rsidR="009330B0" w:rsidRDefault="009330B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B0" w:rsidRDefault="00734966">
    <w:pPr>
      <w:framePr w:wrap="around" w:vAnchor="text" w:hAnchor="margin" w:xAlign="center" w:y="1"/>
    </w:pPr>
    <w:r>
      <w:fldChar w:fldCharType="begin"/>
    </w:r>
    <w:r w:rsidR="009330B0">
      <w:instrText>PAGE \* Arabic</w:instrText>
    </w:r>
    <w:r>
      <w:fldChar w:fldCharType="separate"/>
    </w:r>
    <w:r w:rsidR="00C23C89">
      <w:rPr>
        <w:noProof/>
      </w:rPr>
      <w:t>5</w:t>
    </w:r>
    <w:r>
      <w:rPr>
        <w:noProof/>
      </w:rPr>
      <w:fldChar w:fldCharType="end"/>
    </w:r>
  </w:p>
  <w:p w:rsidR="009330B0" w:rsidRDefault="009330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1E52892"/>
    <w:multiLevelType w:val="hybridMultilevel"/>
    <w:tmpl w:val="40521F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84C"/>
    <w:rsid w:val="00000DC3"/>
    <w:rsid w:val="0002529B"/>
    <w:rsid w:val="0003020D"/>
    <w:rsid w:val="00062F80"/>
    <w:rsid w:val="00063F18"/>
    <w:rsid w:val="0007599A"/>
    <w:rsid w:val="00082EBA"/>
    <w:rsid w:val="000F07FB"/>
    <w:rsid w:val="0011017E"/>
    <w:rsid w:val="0012471C"/>
    <w:rsid w:val="00142367"/>
    <w:rsid w:val="00183584"/>
    <w:rsid w:val="001D4D57"/>
    <w:rsid w:val="001F37DB"/>
    <w:rsid w:val="00201358"/>
    <w:rsid w:val="00211329"/>
    <w:rsid w:val="0022684C"/>
    <w:rsid w:val="002503D5"/>
    <w:rsid w:val="0030252D"/>
    <w:rsid w:val="003304B3"/>
    <w:rsid w:val="003436D3"/>
    <w:rsid w:val="003557E5"/>
    <w:rsid w:val="00383DFB"/>
    <w:rsid w:val="00396665"/>
    <w:rsid w:val="003A55EB"/>
    <w:rsid w:val="003A7F62"/>
    <w:rsid w:val="003B571E"/>
    <w:rsid w:val="00421B56"/>
    <w:rsid w:val="004328A4"/>
    <w:rsid w:val="00567F6B"/>
    <w:rsid w:val="005A7635"/>
    <w:rsid w:val="005B39BC"/>
    <w:rsid w:val="006417D6"/>
    <w:rsid w:val="006C5585"/>
    <w:rsid w:val="006F6784"/>
    <w:rsid w:val="00700C22"/>
    <w:rsid w:val="00734966"/>
    <w:rsid w:val="00796030"/>
    <w:rsid w:val="007B2310"/>
    <w:rsid w:val="00817304"/>
    <w:rsid w:val="00842C31"/>
    <w:rsid w:val="008458FD"/>
    <w:rsid w:val="008601C4"/>
    <w:rsid w:val="008809DD"/>
    <w:rsid w:val="00885F77"/>
    <w:rsid w:val="008E329E"/>
    <w:rsid w:val="00903E8B"/>
    <w:rsid w:val="009107D1"/>
    <w:rsid w:val="00913486"/>
    <w:rsid w:val="0091349A"/>
    <w:rsid w:val="009223BB"/>
    <w:rsid w:val="009330B0"/>
    <w:rsid w:val="00942D6F"/>
    <w:rsid w:val="009560CF"/>
    <w:rsid w:val="009B307A"/>
    <w:rsid w:val="009C5696"/>
    <w:rsid w:val="00A103D2"/>
    <w:rsid w:val="00A771F0"/>
    <w:rsid w:val="00A90F59"/>
    <w:rsid w:val="00AA35D1"/>
    <w:rsid w:val="00AD2CC8"/>
    <w:rsid w:val="00B23FF1"/>
    <w:rsid w:val="00B4706D"/>
    <w:rsid w:val="00B762C4"/>
    <w:rsid w:val="00BB61FD"/>
    <w:rsid w:val="00BE2534"/>
    <w:rsid w:val="00BF733A"/>
    <w:rsid w:val="00C06F79"/>
    <w:rsid w:val="00C06FB3"/>
    <w:rsid w:val="00C10127"/>
    <w:rsid w:val="00C23C89"/>
    <w:rsid w:val="00C37759"/>
    <w:rsid w:val="00C46304"/>
    <w:rsid w:val="00C739AF"/>
    <w:rsid w:val="00C936BF"/>
    <w:rsid w:val="00CC1259"/>
    <w:rsid w:val="00CE3BB8"/>
    <w:rsid w:val="00D72B70"/>
    <w:rsid w:val="00D8330A"/>
    <w:rsid w:val="00E01FDD"/>
    <w:rsid w:val="00E3534B"/>
    <w:rsid w:val="00E378A4"/>
    <w:rsid w:val="00E611EF"/>
    <w:rsid w:val="00E65567"/>
    <w:rsid w:val="00E80765"/>
    <w:rsid w:val="00E968CD"/>
    <w:rsid w:val="00EA695C"/>
    <w:rsid w:val="00EC11A4"/>
    <w:rsid w:val="00EC2EC7"/>
    <w:rsid w:val="00EF6040"/>
    <w:rsid w:val="00F50817"/>
    <w:rsid w:val="00F7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3020D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0302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rsid w:val="0003020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03020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3020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03020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3020D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03020D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03020D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03020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03020D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03020D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03020D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03020D"/>
    <w:rPr>
      <w:color w:val="0000FF"/>
      <w:u w:val="single"/>
    </w:rPr>
  </w:style>
  <w:style w:type="character" w:customStyle="1" w:styleId="15">
    <w:name w:val="Гиперссылка1"/>
    <w:link w:val="14"/>
    <w:rsid w:val="0003020D"/>
    <w:rPr>
      <w:color w:val="0000FF"/>
      <w:u w:val="single"/>
    </w:rPr>
  </w:style>
  <w:style w:type="paragraph" w:styleId="a3">
    <w:name w:val="footer"/>
    <w:basedOn w:val="a"/>
    <w:link w:val="a4"/>
    <w:rsid w:val="000302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03020D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03020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3020D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03020D"/>
    <w:rPr>
      <w:rFonts w:ascii="XO Thames" w:hAnsi="XO Thames"/>
      <w:b/>
    </w:rPr>
  </w:style>
  <w:style w:type="character" w:customStyle="1" w:styleId="52">
    <w:name w:val="Заголовок 5 Знак"/>
    <w:link w:val="50"/>
    <w:rsid w:val="0003020D"/>
    <w:rPr>
      <w:rFonts w:ascii="XO Thames" w:hAnsi="XO Thames"/>
      <w:b/>
    </w:rPr>
  </w:style>
  <w:style w:type="paragraph" w:customStyle="1" w:styleId="18">
    <w:name w:val="Обычный18"/>
    <w:link w:val="180"/>
    <w:rsid w:val="0003020D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03020D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03020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3020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3020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3020D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03020D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03020D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03020D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03020D"/>
    <w:rPr>
      <w:rFonts w:ascii="Arial" w:hAnsi="Arial"/>
      <w:sz w:val="20"/>
    </w:rPr>
  </w:style>
  <w:style w:type="paragraph" w:customStyle="1" w:styleId="33">
    <w:name w:val="Гиперссылка3"/>
    <w:link w:val="34"/>
    <w:rsid w:val="0003020D"/>
    <w:rPr>
      <w:color w:val="0000FF"/>
      <w:u w:val="single"/>
    </w:rPr>
  </w:style>
  <w:style w:type="character" w:customStyle="1" w:styleId="34">
    <w:name w:val="Гиперссылка3"/>
    <w:link w:val="33"/>
    <w:rsid w:val="0003020D"/>
    <w:rPr>
      <w:color w:val="0000FF"/>
      <w:u w:val="single"/>
    </w:rPr>
  </w:style>
  <w:style w:type="paragraph" w:customStyle="1" w:styleId="Endnote">
    <w:name w:val="Endnote"/>
    <w:link w:val="Endnote0"/>
    <w:rsid w:val="0003020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3020D"/>
    <w:rPr>
      <w:rFonts w:ascii="XO Thames" w:hAnsi="XO Thames"/>
    </w:rPr>
  </w:style>
  <w:style w:type="character" w:customStyle="1" w:styleId="31">
    <w:name w:val="Заголовок 3 Знак1"/>
    <w:link w:val="3"/>
    <w:rsid w:val="0003020D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03020D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03020D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03020D"/>
    <w:rPr>
      <w:color w:val="0000FF"/>
      <w:u w:val="single"/>
    </w:rPr>
  </w:style>
  <w:style w:type="character" w:customStyle="1" w:styleId="44">
    <w:name w:val="Гиперссылка4"/>
    <w:link w:val="43"/>
    <w:rsid w:val="0003020D"/>
    <w:rPr>
      <w:color w:val="0000FF"/>
      <w:u w:val="single"/>
    </w:rPr>
  </w:style>
  <w:style w:type="paragraph" w:customStyle="1" w:styleId="140">
    <w:name w:val="Основной шрифт абзаца14"/>
    <w:link w:val="141"/>
    <w:rsid w:val="0003020D"/>
  </w:style>
  <w:style w:type="character" w:customStyle="1" w:styleId="141">
    <w:name w:val="Основной шрифт абзаца14"/>
    <w:link w:val="140"/>
    <w:rsid w:val="0003020D"/>
  </w:style>
  <w:style w:type="paragraph" w:customStyle="1" w:styleId="45">
    <w:name w:val="Гиперссылка4"/>
    <w:link w:val="46"/>
    <w:rsid w:val="0003020D"/>
    <w:rPr>
      <w:color w:val="0000FF"/>
      <w:u w:val="single"/>
    </w:rPr>
  </w:style>
  <w:style w:type="character" w:customStyle="1" w:styleId="46">
    <w:name w:val="Гиперссылка4"/>
    <w:link w:val="45"/>
    <w:rsid w:val="0003020D"/>
    <w:rPr>
      <w:color w:val="0000FF"/>
      <w:u w:val="single"/>
    </w:rPr>
  </w:style>
  <w:style w:type="paragraph" w:customStyle="1" w:styleId="16">
    <w:name w:val="Гиперссылка1"/>
    <w:link w:val="17"/>
    <w:rsid w:val="0003020D"/>
    <w:rPr>
      <w:color w:val="0000FF"/>
      <w:u w:val="single"/>
    </w:rPr>
  </w:style>
  <w:style w:type="character" w:customStyle="1" w:styleId="17">
    <w:name w:val="Гиперссылка1"/>
    <w:link w:val="16"/>
    <w:rsid w:val="0003020D"/>
    <w:rPr>
      <w:color w:val="0000FF"/>
      <w:u w:val="single"/>
    </w:rPr>
  </w:style>
  <w:style w:type="paragraph" w:customStyle="1" w:styleId="35">
    <w:name w:val="Гиперссылка3"/>
    <w:link w:val="36"/>
    <w:rsid w:val="0003020D"/>
    <w:rPr>
      <w:color w:val="0000FF"/>
      <w:u w:val="single"/>
    </w:rPr>
  </w:style>
  <w:style w:type="character" w:customStyle="1" w:styleId="36">
    <w:name w:val="Гиперссылка3"/>
    <w:link w:val="35"/>
    <w:rsid w:val="0003020D"/>
    <w:rPr>
      <w:color w:val="0000FF"/>
      <w:u w:val="single"/>
    </w:rPr>
  </w:style>
  <w:style w:type="paragraph" w:customStyle="1" w:styleId="19">
    <w:name w:val="Основной шрифт абзаца1"/>
    <w:link w:val="1a"/>
    <w:rsid w:val="0003020D"/>
  </w:style>
  <w:style w:type="character" w:customStyle="1" w:styleId="1a">
    <w:name w:val="Основной шрифт абзаца1"/>
    <w:link w:val="19"/>
    <w:rsid w:val="0003020D"/>
  </w:style>
  <w:style w:type="paragraph" w:styleId="a5">
    <w:name w:val="Normal (Web)"/>
    <w:basedOn w:val="a"/>
    <w:link w:val="a6"/>
    <w:rsid w:val="0003020D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03020D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03020D"/>
    <w:rPr>
      <w:color w:val="0000FF"/>
      <w:u w:val="single"/>
    </w:rPr>
  </w:style>
  <w:style w:type="character" w:customStyle="1" w:styleId="26">
    <w:name w:val="Гиперссылка2"/>
    <w:link w:val="25"/>
    <w:rsid w:val="0003020D"/>
    <w:rPr>
      <w:color w:val="0000FF"/>
      <w:u w:val="single"/>
    </w:rPr>
  </w:style>
  <w:style w:type="paragraph" w:styleId="a7">
    <w:name w:val="Body Text"/>
    <w:basedOn w:val="a"/>
    <w:link w:val="a8"/>
    <w:rsid w:val="0003020D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sid w:val="0003020D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03020D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03020D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03020D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03020D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03020D"/>
  </w:style>
  <w:style w:type="character" w:customStyle="1" w:styleId="1e">
    <w:name w:val="Основной шрифт абзаца1"/>
    <w:link w:val="1d"/>
    <w:rsid w:val="0003020D"/>
  </w:style>
  <w:style w:type="paragraph" w:customStyle="1" w:styleId="120">
    <w:name w:val="Гиперссылка12"/>
    <w:link w:val="121"/>
    <w:rsid w:val="0003020D"/>
    <w:rPr>
      <w:color w:val="0000FF"/>
      <w:u w:val="single"/>
    </w:rPr>
  </w:style>
  <w:style w:type="character" w:customStyle="1" w:styleId="121">
    <w:name w:val="Гиперссылка12"/>
    <w:link w:val="120"/>
    <w:rsid w:val="0003020D"/>
    <w:rPr>
      <w:color w:val="0000FF"/>
      <w:u w:val="single"/>
    </w:rPr>
  </w:style>
  <w:style w:type="paragraph" w:customStyle="1" w:styleId="1f">
    <w:name w:val="Обычный1"/>
    <w:link w:val="1f0"/>
    <w:rsid w:val="0003020D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03020D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03020D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03020D"/>
    <w:rPr>
      <w:rFonts w:ascii="Times New Roman" w:hAnsi="Times New Roman"/>
      <w:sz w:val="28"/>
    </w:rPr>
  </w:style>
  <w:style w:type="paragraph" w:styleId="a9">
    <w:name w:val="List Paragraph"/>
    <w:basedOn w:val="a"/>
    <w:link w:val="aa"/>
    <w:rsid w:val="0003020D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03020D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03020D"/>
  </w:style>
  <w:style w:type="character" w:customStyle="1" w:styleId="221">
    <w:name w:val="Основной шрифт абзаца22"/>
    <w:link w:val="220"/>
    <w:rsid w:val="0003020D"/>
  </w:style>
  <w:style w:type="paragraph" w:customStyle="1" w:styleId="160">
    <w:name w:val="Обычный16"/>
    <w:link w:val="161"/>
    <w:rsid w:val="0003020D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03020D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03020D"/>
    <w:rPr>
      <w:color w:val="0000FF"/>
      <w:u w:val="single"/>
    </w:rPr>
  </w:style>
  <w:style w:type="character" w:customStyle="1" w:styleId="143">
    <w:name w:val="Гиперссылка14"/>
    <w:link w:val="142"/>
    <w:rsid w:val="0003020D"/>
    <w:rPr>
      <w:color w:val="0000FF"/>
      <w:u w:val="single"/>
    </w:rPr>
  </w:style>
  <w:style w:type="paragraph" w:customStyle="1" w:styleId="39">
    <w:name w:val="Основной шрифт абзаца3"/>
    <w:link w:val="3a"/>
    <w:rsid w:val="0003020D"/>
  </w:style>
  <w:style w:type="character" w:customStyle="1" w:styleId="3a">
    <w:name w:val="Основной шрифт абзаца3"/>
    <w:link w:val="39"/>
    <w:rsid w:val="0003020D"/>
  </w:style>
  <w:style w:type="paragraph" w:customStyle="1" w:styleId="47">
    <w:name w:val="Основной шрифт абзаца4"/>
    <w:link w:val="48"/>
    <w:rsid w:val="0003020D"/>
  </w:style>
  <w:style w:type="character" w:customStyle="1" w:styleId="48">
    <w:name w:val="Основной шрифт абзаца4"/>
    <w:link w:val="47"/>
    <w:rsid w:val="0003020D"/>
  </w:style>
  <w:style w:type="character" w:customStyle="1" w:styleId="51">
    <w:name w:val="Заголовок 5 Знак1"/>
    <w:link w:val="5"/>
    <w:rsid w:val="0003020D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03020D"/>
  </w:style>
  <w:style w:type="character" w:customStyle="1" w:styleId="1f2">
    <w:name w:val="Основной шрифт абзаца1"/>
    <w:link w:val="1f1"/>
    <w:rsid w:val="0003020D"/>
  </w:style>
  <w:style w:type="paragraph" w:customStyle="1" w:styleId="TableParagraph">
    <w:name w:val="Table Paragraph"/>
    <w:basedOn w:val="a"/>
    <w:link w:val="TableParagraph0"/>
    <w:rsid w:val="0003020D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03020D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03020D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03020D"/>
  </w:style>
  <w:style w:type="character" w:customStyle="1" w:styleId="123">
    <w:name w:val="Основной шрифт абзаца12"/>
    <w:link w:val="122"/>
    <w:rsid w:val="0003020D"/>
  </w:style>
  <w:style w:type="paragraph" w:customStyle="1" w:styleId="1f3">
    <w:name w:val="Основной шрифт абзаца1"/>
    <w:link w:val="1f4"/>
    <w:rsid w:val="0003020D"/>
  </w:style>
  <w:style w:type="character" w:customStyle="1" w:styleId="1f4">
    <w:name w:val="Основной шрифт абзаца1"/>
    <w:link w:val="1f3"/>
    <w:rsid w:val="0003020D"/>
  </w:style>
  <w:style w:type="paragraph" w:customStyle="1" w:styleId="53">
    <w:name w:val="Гиперссылка5"/>
    <w:link w:val="ab"/>
    <w:rsid w:val="0003020D"/>
    <w:rPr>
      <w:color w:val="0000FF"/>
      <w:u w:val="single"/>
    </w:rPr>
  </w:style>
  <w:style w:type="character" w:styleId="ab">
    <w:name w:val="Hyperlink"/>
    <w:link w:val="53"/>
    <w:rsid w:val="0003020D"/>
    <w:rPr>
      <w:color w:val="0000FF"/>
      <w:u w:val="single"/>
    </w:rPr>
  </w:style>
  <w:style w:type="paragraph" w:customStyle="1" w:styleId="Footnote">
    <w:name w:val="Footnote"/>
    <w:link w:val="Footnote0"/>
    <w:rsid w:val="0003020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3020D"/>
    <w:rPr>
      <w:rFonts w:ascii="XO Thames" w:hAnsi="XO Thames"/>
    </w:rPr>
  </w:style>
  <w:style w:type="paragraph" w:styleId="1f5">
    <w:name w:val="toc 1"/>
    <w:next w:val="a"/>
    <w:link w:val="1f6"/>
    <w:uiPriority w:val="39"/>
    <w:rsid w:val="0003020D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03020D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03020D"/>
    <w:rPr>
      <w:color w:val="0000FF"/>
      <w:u w:val="single"/>
    </w:rPr>
  </w:style>
  <w:style w:type="character" w:customStyle="1" w:styleId="1f8">
    <w:name w:val="Гиперссылка1"/>
    <w:link w:val="1f7"/>
    <w:rsid w:val="0003020D"/>
    <w:rPr>
      <w:color w:val="0000FF"/>
      <w:u w:val="single"/>
    </w:rPr>
  </w:style>
  <w:style w:type="paragraph" w:customStyle="1" w:styleId="HeaderandFooter">
    <w:name w:val="Header and Footer"/>
    <w:link w:val="HeaderandFooter0"/>
    <w:rsid w:val="0003020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3020D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03020D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03020D"/>
    <w:rPr>
      <w:rFonts w:ascii="Calibri" w:hAnsi="Calibri"/>
    </w:rPr>
  </w:style>
  <w:style w:type="paragraph" w:styleId="9">
    <w:name w:val="toc 9"/>
    <w:next w:val="a"/>
    <w:link w:val="90"/>
    <w:uiPriority w:val="39"/>
    <w:rsid w:val="0003020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3020D"/>
    <w:rPr>
      <w:rFonts w:ascii="XO Thames" w:hAnsi="XO Thames"/>
      <w:sz w:val="28"/>
    </w:rPr>
  </w:style>
  <w:style w:type="paragraph" w:customStyle="1" w:styleId="144">
    <w:name w:val="Обычный14"/>
    <w:link w:val="145"/>
    <w:rsid w:val="0003020D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03020D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03020D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03020D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03020D"/>
  </w:style>
  <w:style w:type="character" w:customStyle="1" w:styleId="28">
    <w:name w:val="Основной шрифт абзаца2"/>
    <w:link w:val="27"/>
    <w:rsid w:val="0003020D"/>
  </w:style>
  <w:style w:type="paragraph" w:styleId="8">
    <w:name w:val="toc 8"/>
    <w:next w:val="a"/>
    <w:link w:val="80"/>
    <w:uiPriority w:val="39"/>
    <w:rsid w:val="0003020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3020D"/>
    <w:rPr>
      <w:rFonts w:ascii="XO Thames" w:hAnsi="XO Thames"/>
      <w:sz w:val="28"/>
    </w:rPr>
  </w:style>
  <w:style w:type="paragraph" w:customStyle="1" w:styleId="112">
    <w:name w:val="Обычный112"/>
    <w:link w:val="1120"/>
    <w:rsid w:val="0003020D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03020D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03020D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03020D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03020D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03020D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03020D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03020D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03020D"/>
  </w:style>
  <w:style w:type="character" w:customStyle="1" w:styleId="163">
    <w:name w:val="Основной шрифт абзаца16"/>
    <w:link w:val="162"/>
    <w:rsid w:val="0003020D"/>
  </w:style>
  <w:style w:type="paragraph" w:styleId="ac">
    <w:name w:val="header"/>
    <w:basedOn w:val="a"/>
    <w:link w:val="ad"/>
    <w:rsid w:val="000302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03020D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03020D"/>
    <w:rPr>
      <w:color w:val="0000FF"/>
      <w:u w:val="single"/>
    </w:rPr>
  </w:style>
  <w:style w:type="character" w:customStyle="1" w:styleId="2a">
    <w:name w:val="Гиперссылка2"/>
    <w:link w:val="29"/>
    <w:rsid w:val="0003020D"/>
    <w:rPr>
      <w:color w:val="0000FF"/>
      <w:u w:val="single"/>
    </w:rPr>
  </w:style>
  <w:style w:type="paragraph" w:customStyle="1" w:styleId="1fd">
    <w:name w:val="Обычный1"/>
    <w:link w:val="1fe"/>
    <w:rsid w:val="0003020D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03020D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03020D"/>
  </w:style>
  <w:style w:type="paragraph" w:customStyle="1" w:styleId="2b">
    <w:name w:val="Основной шрифт абзаца2"/>
    <w:link w:val="2c"/>
    <w:rsid w:val="0003020D"/>
  </w:style>
  <w:style w:type="character" w:customStyle="1" w:styleId="2c">
    <w:name w:val="Основной шрифт абзаца2"/>
    <w:link w:val="2b"/>
    <w:rsid w:val="0003020D"/>
  </w:style>
  <w:style w:type="paragraph" w:styleId="ae">
    <w:name w:val="Subtitle"/>
    <w:next w:val="a"/>
    <w:link w:val="af"/>
    <w:uiPriority w:val="11"/>
    <w:qFormat/>
    <w:rsid w:val="0003020D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03020D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03020D"/>
    <w:rPr>
      <w:color w:val="0000FF"/>
      <w:u w:val="single"/>
    </w:rPr>
  </w:style>
  <w:style w:type="character" w:customStyle="1" w:styleId="4a">
    <w:name w:val="Гиперссылка4"/>
    <w:link w:val="49"/>
    <w:rsid w:val="0003020D"/>
    <w:rPr>
      <w:color w:val="0000FF"/>
      <w:u w:val="single"/>
    </w:rPr>
  </w:style>
  <w:style w:type="paragraph" w:customStyle="1" w:styleId="1ff">
    <w:name w:val="Обычный1"/>
    <w:link w:val="1ff0"/>
    <w:rsid w:val="0003020D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03020D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03020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03020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3020D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03020D"/>
  </w:style>
  <w:style w:type="character" w:customStyle="1" w:styleId="3c">
    <w:name w:val="Основной шрифт абзаца3"/>
    <w:link w:val="3b"/>
    <w:rsid w:val="0003020D"/>
  </w:style>
  <w:style w:type="paragraph" w:customStyle="1" w:styleId="222">
    <w:name w:val="Гиперссылка22"/>
    <w:link w:val="223"/>
    <w:rsid w:val="0003020D"/>
    <w:rPr>
      <w:color w:val="0000FF"/>
      <w:u w:val="single"/>
    </w:rPr>
  </w:style>
  <w:style w:type="character" w:customStyle="1" w:styleId="223">
    <w:name w:val="Гиперссылка22"/>
    <w:link w:val="222"/>
    <w:rsid w:val="0003020D"/>
    <w:rPr>
      <w:color w:val="0000FF"/>
      <w:u w:val="single"/>
    </w:rPr>
  </w:style>
  <w:style w:type="character" w:customStyle="1" w:styleId="21">
    <w:name w:val="Заголовок 2 Знак1"/>
    <w:link w:val="2"/>
    <w:rsid w:val="0003020D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03020D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03020D"/>
    <w:rPr>
      <w:rFonts w:ascii="Times New Roman" w:hAnsi="Times New Roman"/>
      <w:sz w:val="20"/>
    </w:rPr>
  </w:style>
  <w:style w:type="table" w:styleId="af2">
    <w:name w:val="Table Grid"/>
    <w:basedOn w:val="a1"/>
    <w:rsid w:val="000302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semiHidden/>
    <w:unhideWhenUsed/>
    <w:rsid w:val="008E329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329E"/>
    <w:rPr>
      <w:rFonts w:ascii="Tahoma" w:hAnsi="Tahoma" w:cs="Tahoma"/>
      <w:sz w:val="16"/>
      <w:szCs w:val="16"/>
    </w:rPr>
  </w:style>
  <w:style w:type="paragraph" w:customStyle="1" w:styleId="61">
    <w:name w:val="Гиперссылка6"/>
    <w:rsid w:val="008E329E"/>
    <w:rPr>
      <w:rFonts w:ascii="Times New Roman" w:hAnsi="Times New Roman"/>
      <w:color w:val="0000FF"/>
      <w:sz w:val="20"/>
      <w:u w:val="single"/>
    </w:rPr>
  </w:style>
  <w:style w:type="paragraph" w:styleId="af6">
    <w:name w:val="No Spacing"/>
    <w:link w:val="af7"/>
    <w:uiPriority w:val="1"/>
    <w:qFormat/>
    <w:rsid w:val="008E329E"/>
    <w:rPr>
      <w:rFonts w:ascii="Calibri" w:hAnsi="Calibri"/>
    </w:rPr>
  </w:style>
  <w:style w:type="character" w:customStyle="1" w:styleId="af7">
    <w:name w:val="Без интервала Знак"/>
    <w:link w:val="af6"/>
    <w:uiPriority w:val="1"/>
    <w:rsid w:val="008E329E"/>
    <w:rPr>
      <w:rFonts w:ascii="Calibri" w:hAnsi="Calibri"/>
    </w:rPr>
  </w:style>
  <w:style w:type="character" w:styleId="af8">
    <w:name w:val="Strong"/>
    <w:basedOn w:val="a0"/>
    <w:uiPriority w:val="22"/>
    <w:qFormat/>
    <w:rsid w:val="008E329E"/>
    <w:rPr>
      <w:b/>
      <w:bCs/>
    </w:rPr>
  </w:style>
  <w:style w:type="paragraph" w:customStyle="1" w:styleId="1ff2">
    <w:name w:val="Заголовок1"/>
    <w:basedOn w:val="a"/>
    <w:rsid w:val="008E329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character" w:customStyle="1" w:styleId="ConsPlusCell1">
    <w:name w:val="ConsPlusCell Знак"/>
    <w:rsid w:val="00942D6F"/>
    <w:rPr>
      <w:sz w:val="24"/>
      <w:szCs w:val="24"/>
      <w:lang w:val="ru-RU" w:eastAsia="ru-RU" w:bidi="ar-SA"/>
    </w:rPr>
  </w:style>
  <w:style w:type="paragraph" w:customStyle="1" w:styleId="TableContents">
    <w:name w:val="Table Contents"/>
    <w:basedOn w:val="a"/>
    <w:uiPriority w:val="99"/>
    <w:rsid w:val="00700C2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7875/" TargetMode="External"/><Relationship Id="rId13" Type="http://schemas.openxmlformats.org/officeDocument/2006/relationships/hyperlink" Target="https://www.donland.ru/documents/9719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donland.ru/documents/9719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documents/9719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9719/" TargetMode="External"/><Relationship Id="rId14" Type="http://schemas.openxmlformats.org/officeDocument/2006/relationships/hyperlink" Target="https://www.donland.ru/documents/971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5D19-82FA-44C0-BA87-C360A0C2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36</Pages>
  <Words>6535</Words>
  <Characters>37251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11</cp:lastModifiedBy>
  <cp:revision>34</cp:revision>
  <dcterms:created xsi:type="dcterms:W3CDTF">2024-02-01T07:53:00Z</dcterms:created>
  <dcterms:modified xsi:type="dcterms:W3CDTF">2024-12-26T15:23:00Z</dcterms:modified>
</cp:coreProperties>
</file>