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D" w:rsidRPr="00353D6D" w:rsidRDefault="00353D6D" w:rsidP="00353D6D">
      <w:pPr>
        <w:pStyle w:val="aa"/>
        <w:spacing w:line="276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53D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3D6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Жуковского сельского поселения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От 10.01.2023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A9F">
        <w:rPr>
          <w:rFonts w:ascii="Times New Roman" w:hAnsi="Times New Roman" w:cs="Times New Roman"/>
          <w:sz w:val="24"/>
          <w:szCs w:val="24"/>
        </w:rPr>
        <w:t>2</w:t>
      </w:r>
    </w:p>
    <w:p w:rsidR="00353D6D" w:rsidRPr="00353D6D" w:rsidRDefault="00353D6D" w:rsidP="00353D6D"/>
    <w:p w:rsidR="00353D6D" w:rsidRDefault="00353D6D" w:rsidP="00353D6D">
      <w:pPr>
        <w:pStyle w:val="a6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Pr="00353D6D" w:rsidRDefault="00353D6D" w:rsidP="00353D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3D6D">
        <w:rPr>
          <w:rStyle w:val="a3"/>
          <w:rFonts w:ascii="Times New Roman" w:hAnsi="Times New Roman"/>
          <w:bCs/>
          <w:sz w:val="28"/>
          <w:szCs w:val="28"/>
        </w:rPr>
        <w:t>Отчет о выполнении муниципального задания N 2</w:t>
      </w:r>
    </w:p>
    <w:p w:rsidR="00353D6D" w:rsidRDefault="00353D6D" w:rsidP="00353D6D">
      <w:pPr>
        <w:pStyle w:val="a6"/>
        <w:jc w:val="center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Pr="00AF6787" w:rsidRDefault="002B6117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з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>а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22 год и плановый период 2023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и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24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годов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>на "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10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" 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января</w:t>
      </w:r>
      <w:r>
        <w:rPr>
          <w:rStyle w:val="a3"/>
          <w:rFonts w:ascii="Times New Roman" w:hAnsi="Times New Roman"/>
          <w:bCs/>
          <w:sz w:val="22"/>
          <w:szCs w:val="22"/>
        </w:rPr>
        <w:t xml:space="preserve"> 202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3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7"/>
        <w:gridCol w:w="3685"/>
        <w:gridCol w:w="372"/>
        <w:gridCol w:w="4224"/>
        <w:gridCol w:w="1843"/>
      </w:tblGrid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0506501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Наименование муниципального учреждения Жуковского сельского поселения (обособленного подразделения)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B6117">
              <w:rPr>
                <w:rFonts w:ascii="Times New Roman" w:hAnsi="Times New Roman" w:cs="Times New Roman"/>
                <w:i/>
              </w:rPr>
              <w:t>Муниципальное бюджетное учреждение культуры «Жуковский сельский дом культуры»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Виды деятельности муниципального учреждения Жуковского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:rsidR="002B6117" w:rsidRPr="002B6117" w:rsidRDefault="002B6117" w:rsidP="002B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зрелищно-развлекательная прочая, не включенная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группировки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2B611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603У2724</w:t>
            </w:r>
          </w:p>
        </w:tc>
      </w:tr>
      <w:tr w:rsidR="00353D6D" w:rsidRPr="00AF6787" w:rsidTr="002B6117">
        <w:trPr>
          <w:trHeight w:val="70"/>
        </w:trPr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Периодичность</w:t>
            </w:r>
            <w:r w:rsidR="002B6117">
              <w:rPr>
                <w:rFonts w:ascii="Times New Roman" w:hAnsi="Times New Roman" w:cs="Times New Roman"/>
              </w:rPr>
              <w:t xml:space="preserve">     </w:t>
            </w:r>
            <w:r w:rsidR="002B6117" w:rsidRPr="002B6117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93.29.9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59.14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Часть 1. Сведения об оказываемых муниципальных услугах </w:t>
      </w:r>
    </w:p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t xml:space="preserve">Раздел </w:t>
      </w:r>
      <w:r w:rsidR="003F58A1">
        <w:rPr>
          <w:rStyle w:val="a3"/>
          <w:rFonts w:ascii="Times New Roman" w:hAnsi="Times New Roman"/>
          <w:bCs/>
        </w:rPr>
        <w:t>1</w:t>
      </w:r>
    </w:p>
    <w:p w:rsidR="00353D6D" w:rsidRPr="002B6117" w:rsidRDefault="00353D6D" w:rsidP="00353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353D6D" w:rsidRPr="002B6117" w:rsidTr="00A73AF5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F5B07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Организация деятельности </w:t>
            </w:r>
            <w:proofErr w:type="gramStart"/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>клубных</w:t>
            </w:r>
            <w:proofErr w:type="gramEnd"/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3F58A1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3F58A1" w:rsidRDefault="003F58A1" w:rsidP="003F58A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F58A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949916О.99.0.ББ77АА0000</w:t>
            </w:r>
            <w:r w:rsidRPr="003F58A1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F5B07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rFonts w:ascii="Times New Roman" w:hAnsi="Times New Roman" w:cs="Times New Roman"/>
                <w:i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3F58A1" w:rsidRDefault="003F58A1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53D6D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A73AF5" w:rsidRPr="00A73AF5" w:rsidRDefault="00A73AF5" w:rsidP="00A73AF5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A73AF5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53D6D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53D6D" w:rsidRPr="00AF6787" w:rsidTr="00A73AF5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3D6D"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6D" w:rsidRPr="00AF6787" w:rsidTr="00A73AF5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A836CE">
        <w:trPr>
          <w:trHeight w:val="2262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949916О.99.0.ББ77АА0000</w:t>
            </w:r>
            <w:r w:rsidRPr="00A73AF5"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самодеятельного народного творчества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всех форм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вокальных и хоровых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</w:tr>
      <w:tr w:rsidR="00A73AF5" w:rsidRPr="00AF6787" w:rsidTr="00A73AF5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театральных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F6787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</w:tr>
      <w:tr w:rsidR="00A73AF5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6F4AD8" w:rsidRDefault="00A73AF5" w:rsidP="002F5B07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декоративно-прикладных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73AF5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6F4AD8" w:rsidRDefault="00A73AF5" w:rsidP="002F5B07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хореографических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Pr="006F4AD8" w:rsidRDefault="00A73AF5" w:rsidP="002F5B07">
            <w:pPr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53D6D" w:rsidRPr="00AF6787" w:rsidTr="00A73AF5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A73AF5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3AF5" w:rsidRDefault="00A73AF5" w:rsidP="002F5B07">
            <w:pPr>
              <w:pStyle w:val="a7"/>
              <w:rPr>
                <w:rFonts w:ascii="Times New Roman" w:hAnsi="Times New Roman" w:cs="Times New Roman"/>
              </w:rPr>
            </w:pPr>
          </w:p>
          <w:p w:rsidR="00A73AF5" w:rsidRDefault="00A73AF5" w:rsidP="002F5B07">
            <w:pPr>
              <w:pStyle w:val="a7"/>
              <w:rPr>
                <w:rFonts w:ascii="Times New Roman" w:hAnsi="Times New Roman" w:cs="Times New Roman"/>
              </w:rPr>
            </w:pPr>
          </w:p>
          <w:p w:rsidR="00353D6D" w:rsidRPr="00A73AF5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lastRenderedPageBreak/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353D6D" w:rsidRPr="00AF6787" w:rsidTr="00A73AF5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A73AF5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353D6D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6D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353D6D"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6D" w:rsidRPr="00AF6787" w:rsidTr="00A73AF5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3AF5" w:rsidRPr="00AF6787" w:rsidTr="00A73AF5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949916О.99.0.ББ7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АА00003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proofErr w:type="spellStart"/>
            <w:proofErr w:type="gram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самодея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тельного</w:t>
            </w:r>
            <w:proofErr w:type="spellEnd"/>
            <w:proofErr w:type="gram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народно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spell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творчества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kern w:val="2"/>
                <w:sz w:val="22"/>
                <w:szCs w:val="22"/>
              </w:rPr>
              <w:t>С учетом всех форм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0C22E4">
              <w:rPr>
                <w:bCs/>
                <w:color w:val="000000"/>
                <w:shd w:val="clear" w:color="auto" w:fill="FFFFFF"/>
              </w:rPr>
              <w:t>стаци-онар-ных</w:t>
            </w:r>
            <w:proofErr w:type="spellEnd"/>
            <w:r w:rsidRPr="000C22E4">
              <w:rPr>
                <w:bCs/>
                <w:color w:val="000000"/>
                <w:shd w:val="clear" w:color="auto" w:fill="FFFFFF"/>
              </w:rPr>
              <w:t xml:space="preserve"> условиях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2F5B07" w:rsidRDefault="00353D6D" w:rsidP="002F5B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2F5B07" w:rsidRDefault="002F5B07" w:rsidP="002F5B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2F5B07" w:rsidRDefault="002F5B07" w:rsidP="002F5B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2F5B07" w:rsidRPr="002B6117" w:rsidRDefault="002F5B07" w:rsidP="002F5B07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>
        <w:rPr>
          <w:rStyle w:val="a3"/>
          <w:rFonts w:ascii="Times New Roman" w:hAnsi="Times New Roman"/>
          <w:bCs/>
        </w:rPr>
        <w:t>2</w:t>
      </w:r>
    </w:p>
    <w:p w:rsidR="002F5B07" w:rsidRPr="002B6117" w:rsidRDefault="002F5B07" w:rsidP="002F5B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2F5B07" w:rsidRPr="002B6117" w:rsidTr="002F5B07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07" w:rsidRPr="003F58A1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Организация и проведение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F5B07" w:rsidRDefault="002F5B07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5B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900400О.99.0.ББ72АА00001</w:t>
            </w: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07" w:rsidRPr="003F58A1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5B07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2F5B07" w:rsidRPr="00A73AF5" w:rsidRDefault="002F5B07" w:rsidP="002F5B0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F5B07" w:rsidRPr="00AF6787" w:rsidTr="002F5B07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F5B07" w:rsidRPr="00AF6787" w:rsidTr="002F5B07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07" w:rsidRPr="00AF6787" w:rsidTr="002F5B07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4DF">
              <w:rPr>
                <w:bCs/>
                <w:color w:val="000000"/>
                <w:shd w:val="clear" w:color="auto" w:fill="FFFFFF"/>
              </w:rPr>
              <w:t>Культурно-массовых</w:t>
            </w:r>
            <w:proofErr w:type="gramEnd"/>
            <w:r w:rsidRPr="008F04DF">
              <w:rPr>
                <w:bCs/>
                <w:color w:val="000000"/>
                <w:shd w:val="clear" w:color="auto" w:fill="FFFFFF"/>
              </w:rPr>
              <w:t xml:space="preserve"> (иной деятель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На территории Российской Федера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4DF">
              <w:rPr>
                <w:bCs/>
                <w:color w:val="000000"/>
                <w:shd w:val="clear" w:color="auto" w:fill="FFFFFF"/>
              </w:rPr>
              <w:t>Динамика количества мероприятий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</w:tr>
      <w:tr w:rsidR="002F5B07" w:rsidRPr="00AF6787" w:rsidTr="002F5B07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Динамика количества участников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F678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</w:tr>
      <w:tr w:rsidR="002F5B07" w:rsidRPr="00AF6787" w:rsidTr="002F5B07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B07" w:rsidRPr="00AF6787" w:rsidRDefault="002F5B07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5B07" w:rsidRPr="00AF6787" w:rsidTr="002F5B07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B07" w:rsidRPr="00A73AF5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2F5B07" w:rsidRPr="00AF6787" w:rsidTr="002F5B07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B07" w:rsidRPr="00AF6787" w:rsidRDefault="002F5B07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2F5B07" w:rsidRPr="00AF6787" w:rsidTr="002F5B07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7" w:rsidRPr="00AF6787" w:rsidTr="002F5B07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7" w:rsidRPr="00AF6787" w:rsidTr="002F5B07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Культурно-массовых</w:t>
            </w:r>
            <w:proofErr w:type="gramEnd"/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6464">
              <w:rPr>
                <w:bCs/>
                <w:color w:val="00000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07" w:rsidRPr="00AF6787" w:rsidTr="002F5B07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336464" w:rsidRDefault="002F5B07" w:rsidP="002F5B07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kern w:val="2"/>
              </w:rPr>
              <w:t>8783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kern w:val="2"/>
              </w:rPr>
              <w:t>8783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kern w:val="2"/>
              </w:rPr>
              <w:t>8783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</w:tr>
    </w:tbl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921BD9" w:rsidRDefault="00353D6D" w:rsidP="00353D6D"/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lastRenderedPageBreak/>
        <w:t xml:space="preserve">Часть 2. Сведения о выполняемых работах 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Раздел </w:t>
      </w:r>
      <w:r w:rsidR="002F5B07">
        <w:rPr>
          <w:rStyle w:val="a3"/>
          <w:rFonts w:ascii="Times New Roman" w:hAnsi="Times New Roman"/>
          <w:bCs/>
          <w:sz w:val="22"/>
          <w:szCs w:val="22"/>
        </w:rPr>
        <w:t>1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196"/>
        <w:gridCol w:w="784"/>
        <w:gridCol w:w="294"/>
        <w:gridCol w:w="686"/>
        <w:gridCol w:w="196"/>
        <w:gridCol w:w="580"/>
        <w:gridCol w:w="204"/>
        <w:gridCol w:w="82"/>
        <w:gridCol w:w="114"/>
        <w:gridCol w:w="956"/>
        <w:gridCol w:w="24"/>
        <w:gridCol w:w="294"/>
        <w:gridCol w:w="490"/>
        <w:gridCol w:w="244"/>
        <w:gridCol w:w="344"/>
        <w:gridCol w:w="98"/>
        <w:gridCol w:w="1078"/>
        <w:gridCol w:w="196"/>
        <w:gridCol w:w="980"/>
        <w:gridCol w:w="294"/>
        <w:gridCol w:w="490"/>
        <w:gridCol w:w="392"/>
        <w:gridCol w:w="490"/>
        <w:gridCol w:w="490"/>
        <w:gridCol w:w="784"/>
        <w:gridCol w:w="490"/>
        <w:gridCol w:w="294"/>
        <w:gridCol w:w="784"/>
      </w:tblGrid>
      <w:tr w:rsidR="00353D6D" w:rsidRPr="00AF6787" w:rsidTr="002F5B07">
        <w:trPr>
          <w:gridAfter w:val="14"/>
          <w:wAfter w:w="7204" w:type="dxa"/>
        </w:trPr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1. Наименование работы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Код по региональному перечню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2. Категории потребителей работы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07234F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3.1. Сведения о фактическом достижении показателей, характеризующие качество работы на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 и на плановый период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и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годов на 1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января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г.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353D6D" w:rsidRPr="00AF6787" w:rsidTr="002F5B07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sub_132"/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  <w:bookmarkEnd w:id="0"/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уполномоченное лицо) </w:t>
      </w:r>
      <w:r w:rsidR="0007234F">
        <w:rPr>
          <w:rFonts w:ascii="Times New Roman" w:hAnsi="Times New Roman" w:cs="Times New Roman"/>
          <w:sz w:val="22"/>
          <w:szCs w:val="22"/>
        </w:rPr>
        <w:t xml:space="preserve">  </w:t>
      </w:r>
      <w:r w:rsidR="002F5B07" w:rsidRPr="0007234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0723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7234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F6787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7234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>Комарова Н.М.</w:t>
      </w:r>
    </w:p>
    <w:p w:rsidR="00353D6D" w:rsidRPr="00AF6787" w:rsidRDefault="002F5B07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53D6D" w:rsidRPr="00AF6787">
        <w:rPr>
          <w:rFonts w:ascii="Times New Roman" w:hAnsi="Times New Roman" w:cs="Times New Roman"/>
          <w:sz w:val="22"/>
          <w:szCs w:val="22"/>
        </w:rPr>
        <w:t xml:space="preserve"> (должность)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7234F">
        <w:rPr>
          <w:rFonts w:ascii="Times New Roman" w:hAnsi="Times New Roman" w:cs="Times New Roman"/>
          <w:sz w:val="22"/>
          <w:szCs w:val="22"/>
        </w:rPr>
        <w:t xml:space="preserve">  </w:t>
      </w:r>
      <w:r w:rsidR="00353D6D" w:rsidRPr="00AF6787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53D6D" w:rsidRPr="00AF678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"_____ " ___________ 20 ___ г.</w:t>
      </w:r>
    </w:p>
    <w:sectPr w:rsidR="00353D6D" w:rsidRPr="00AF6787" w:rsidSect="00353D6D">
      <w:headerReference w:type="default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37" w:rsidRDefault="00A81C37" w:rsidP="00C35BA1">
      <w:pPr>
        <w:spacing w:after="0" w:line="240" w:lineRule="auto"/>
      </w:pPr>
      <w:r>
        <w:separator/>
      </w:r>
    </w:p>
  </w:endnote>
  <w:endnote w:type="continuationSeparator" w:id="1">
    <w:p w:rsidR="00A81C37" w:rsidRDefault="00A81C37" w:rsidP="00C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2F5B0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F5B07" w:rsidRDefault="002F5B0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5B07" w:rsidRDefault="002F5B0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5B07" w:rsidRDefault="002F5B0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37" w:rsidRDefault="00A81C37" w:rsidP="00C35BA1">
      <w:pPr>
        <w:spacing w:after="0" w:line="240" w:lineRule="auto"/>
      </w:pPr>
      <w:r>
        <w:separator/>
      </w:r>
    </w:p>
  </w:footnote>
  <w:footnote w:type="continuationSeparator" w:id="1">
    <w:p w:rsidR="00A81C37" w:rsidRDefault="00A81C37" w:rsidP="00C3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07" w:rsidRPr="00E67F98" w:rsidRDefault="002F5B07" w:rsidP="002F5B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D6D"/>
    <w:rsid w:val="0007234F"/>
    <w:rsid w:val="002B6117"/>
    <w:rsid w:val="002F5B07"/>
    <w:rsid w:val="00323C9D"/>
    <w:rsid w:val="00353D6D"/>
    <w:rsid w:val="003F58A1"/>
    <w:rsid w:val="00837A9F"/>
    <w:rsid w:val="00A73AF5"/>
    <w:rsid w:val="00A81C37"/>
    <w:rsid w:val="00A836CE"/>
    <w:rsid w:val="00C3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D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3D6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3D6D"/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353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2023-01-10T13:49:00Z</dcterms:created>
  <dcterms:modified xsi:type="dcterms:W3CDTF">2023-06-20T12:04:00Z</dcterms:modified>
</cp:coreProperties>
</file>