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80216F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24304" w:rsidRPr="00D0562D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80216F" w:rsidRDefault="00883E45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4A4E20">
        <w:rPr>
          <w:rFonts w:ascii="Times New Roman" w:hAnsi="Times New Roman" w:cs="Times New Roman"/>
          <w:b/>
          <w:sz w:val="28"/>
          <w:szCs w:val="28"/>
        </w:rPr>
        <w:t>обрания депутатов</w:t>
      </w:r>
    </w:p>
    <w:p w:rsidR="004A4E20" w:rsidRDefault="004A4E2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1B62AB" w:rsidRDefault="007B3922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F067AF">
        <w:rPr>
          <w:rFonts w:ascii="Times New Roman" w:hAnsi="Times New Roman" w:cs="Times New Roman"/>
          <w:b/>
          <w:sz w:val="28"/>
          <w:szCs w:val="28"/>
        </w:rPr>
        <w:t>2023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EF2DE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7AF">
        <w:rPr>
          <w:rFonts w:ascii="Times New Roman" w:hAnsi="Times New Roman" w:cs="Times New Roman"/>
          <w:b/>
          <w:sz w:val="28"/>
          <w:szCs w:val="28"/>
        </w:rPr>
        <w:t>-00</w:t>
      </w:r>
      <w:r w:rsidR="004A4E2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F1C63" w:rsidRDefault="002F1C63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0D" w:rsidRPr="004C420D" w:rsidRDefault="004C420D" w:rsidP="004C420D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452B88">
        <w:rPr>
          <w:rFonts w:ascii="Times New Roman" w:hAnsi="Times New Roman"/>
          <w:sz w:val="28"/>
          <w:szCs w:val="28"/>
        </w:rPr>
        <w:t>«О бюджете Жуковского сельского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4C420D">
        <w:rPr>
          <w:rFonts w:ascii="Times New Roman" w:hAnsi="Times New Roman"/>
          <w:sz w:val="28"/>
          <w:szCs w:val="28"/>
        </w:rPr>
        <w:t>поселения Дубовского района  на 2024 год</w:t>
      </w:r>
      <w:r w:rsidRPr="004C420D">
        <w:rPr>
          <w:rFonts w:ascii="Times New Roman" w:hAnsi="Times New Roman"/>
          <w:bCs w:val="0"/>
          <w:sz w:val="28"/>
          <w:szCs w:val="28"/>
        </w:rPr>
        <w:t xml:space="preserve"> </w:t>
      </w:r>
      <w:r w:rsidRPr="004C420D">
        <w:rPr>
          <w:rFonts w:ascii="Times New Roman" w:hAnsi="Times New Roman"/>
          <w:sz w:val="28"/>
          <w:szCs w:val="28"/>
        </w:rPr>
        <w:t>и на плановый период 2025 и 2026 годов»</w:t>
      </w:r>
    </w:p>
    <w:p w:rsidR="004E1A09" w:rsidRDefault="004E1A09" w:rsidP="00E47B11">
      <w:pPr>
        <w:pStyle w:val="a4"/>
        <w:ind w:right="-6"/>
        <w:rPr>
          <w:sz w:val="26"/>
          <w:szCs w:val="26"/>
        </w:rPr>
      </w:pPr>
    </w:p>
    <w:p w:rsidR="0012069F" w:rsidRPr="00D338A0" w:rsidRDefault="00D0562D" w:rsidP="00D338A0">
      <w:pPr>
        <w:pStyle w:val="a4"/>
        <w:ind w:right="-6"/>
        <w:rPr>
          <w:sz w:val="26"/>
          <w:szCs w:val="26"/>
        </w:rPr>
      </w:pPr>
      <w:r w:rsidRPr="00051819">
        <w:rPr>
          <w:sz w:val="26"/>
          <w:szCs w:val="26"/>
        </w:rPr>
        <w:t>Докладчик:</w:t>
      </w:r>
      <w:r w:rsidR="004D3C2E">
        <w:rPr>
          <w:sz w:val="26"/>
          <w:szCs w:val="26"/>
        </w:rPr>
        <w:t xml:space="preserve"> </w:t>
      </w:r>
      <w:r w:rsidR="004C420D">
        <w:rPr>
          <w:sz w:val="26"/>
          <w:szCs w:val="26"/>
        </w:rPr>
        <w:t>Начальник сектора экономики и финансов Администрации Жуковского сельского поселения -</w:t>
      </w:r>
      <w:r w:rsidR="004E1A09">
        <w:rPr>
          <w:sz w:val="26"/>
          <w:szCs w:val="26"/>
        </w:rPr>
        <w:t xml:space="preserve"> </w:t>
      </w:r>
      <w:proofErr w:type="spellStart"/>
      <w:r w:rsidR="004C420D">
        <w:rPr>
          <w:sz w:val="26"/>
          <w:szCs w:val="26"/>
        </w:rPr>
        <w:t>Мамецкая</w:t>
      </w:r>
      <w:proofErr w:type="spellEnd"/>
      <w:r w:rsidR="004C420D">
        <w:rPr>
          <w:sz w:val="26"/>
          <w:szCs w:val="26"/>
        </w:rPr>
        <w:t xml:space="preserve"> О.А</w:t>
      </w:r>
      <w:r w:rsidR="004E1A09">
        <w:rPr>
          <w:sz w:val="26"/>
          <w:szCs w:val="26"/>
        </w:rPr>
        <w:t>.</w:t>
      </w:r>
      <w:r w:rsidRPr="00051819">
        <w:rPr>
          <w:sz w:val="26"/>
          <w:szCs w:val="26"/>
        </w:rPr>
        <w:t xml:space="preserve"> </w:t>
      </w:r>
    </w:p>
    <w:p w:rsidR="00D338A0" w:rsidRDefault="00D338A0" w:rsidP="004C420D">
      <w:pPr>
        <w:ind w:left="-48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20D" w:rsidRDefault="002F1C63" w:rsidP="004C420D">
      <w:pPr>
        <w:ind w:left="-48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51C72" w:rsidRPr="004C420D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4C4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420D" w:rsidRPr="004C420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Жуковского сельского поселения от 26.01.2015 № 82 «О бюджетном процессе в Жуковском сельском поселении»</w:t>
      </w:r>
    </w:p>
    <w:p w:rsidR="004C420D" w:rsidRDefault="004C420D" w:rsidP="004C420D">
      <w:pPr>
        <w:pStyle w:val="a4"/>
        <w:ind w:right="-6"/>
        <w:rPr>
          <w:sz w:val="26"/>
          <w:szCs w:val="26"/>
        </w:rPr>
      </w:pPr>
      <w:r w:rsidRPr="00051819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Начальник сектора экономики и финансов Администрации Жуковского сельского поселения - </w:t>
      </w:r>
      <w:proofErr w:type="spellStart"/>
      <w:r>
        <w:rPr>
          <w:sz w:val="26"/>
          <w:szCs w:val="26"/>
        </w:rPr>
        <w:t>Мамецкая</w:t>
      </w:r>
      <w:proofErr w:type="spellEnd"/>
      <w:r>
        <w:rPr>
          <w:sz w:val="26"/>
          <w:szCs w:val="26"/>
        </w:rPr>
        <w:t xml:space="preserve"> О.А.</w:t>
      </w:r>
      <w:r w:rsidRPr="00051819">
        <w:rPr>
          <w:sz w:val="26"/>
          <w:szCs w:val="26"/>
        </w:rPr>
        <w:t xml:space="preserve"> </w:t>
      </w:r>
    </w:p>
    <w:p w:rsidR="004E6F90" w:rsidRDefault="004C420D" w:rsidP="004E6F90">
      <w:pPr>
        <w:pStyle w:val="a4"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6F90" w:rsidRDefault="004C420D" w:rsidP="004E6F90">
      <w:pPr>
        <w:pStyle w:val="a4"/>
        <w:ind w:right="-6"/>
        <w:rPr>
          <w:rFonts w:eastAsia="Calibri"/>
          <w:b/>
          <w:szCs w:val="28"/>
          <w:lang w:eastAsia="en-US"/>
        </w:rPr>
      </w:pPr>
      <w:r w:rsidRPr="004E6F90">
        <w:rPr>
          <w:b/>
          <w:sz w:val="26"/>
          <w:szCs w:val="26"/>
        </w:rPr>
        <w:t xml:space="preserve">3. </w:t>
      </w:r>
      <w:r w:rsidR="004E6F90" w:rsidRPr="004E6F90">
        <w:rPr>
          <w:rFonts w:eastAsia="Calibri"/>
          <w:b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Жуковского сельского поселения</w:t>
      </w:r>
    </w:p>
    <w:p w:rsidR="004E6F90" w:rsidRDefault="004E6F90" w:rsidP="004E6F90">
      <w:pPr>
        <w:pStyle w:val="a4"/>
        <w:ind w:right="-6"/>
        <w:rPr>
          <w:rFonts w:eastAsia="Calibri"/>
          <w:b/>
          <w:szCs w:val="28"/>
          <w:lang w:eastAsia="en-US"/>
        </w:rPr>
      </w:pPr>
    </w:p>
    <w:p w:rsidR="004E6F90" w:rsidRDefault="004E6F90" w:rsidP="004E6F90">
      <w:pPr>
        <w:pStyle w:val="a4"/>
        <w:ind w:right="-6"/>
        <w:rPr>
          <w:sz w:val="26"/>
          <w:szCs w:val="26"/>
        </w:rPr>
      </w:pPr>
      <w:r w:rsidRPr="00051819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специалист по правовой, кадровой работе и архивному делу Администрации Жуковского сельского поселения - Алексеева Т.В.</w:t>
      </w:r>
    </w:p>
    <w:p w:rsidR="00F8095F" w:rsidRDefault="00F8095F" w:rsidP="004E6F90">
      <w:pPr>
        <w:pStyle w:val="a4"/>
        <w:ind w:right="-6"/>
        <w:rPr>
          <w:sz w:val="26"/>
          <w:szCs w:val="26"/>
        </w:rPr>
      </w:pPr>
    </w:p>
    <w:p w:rsidR="00F8095F" w:rsidRDefault="00F8095F" w:rsidP="00F80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5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F8095F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95F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 на 2024 год</w:t>
      </w:r>
    </w:p>
    <w:p w:rsidR="00F8095F" w:rsidRDefault="00F8095F" w:rsidP="00F8095F">
      <w:pPr>
        <w:pStyle w:val="a4"/>
        <w:ind w:right="-6"/>
        <w:rPr>
          <w:sz w:val="26"/>
          <w:szCs w:val="26"/>
        </w:rPr>
      </w:pPr>
      <w:r w:rsidRPr="00051819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специалист по правовой, кадровой работе и архивному делу Администрации Жуковского сельского поселения - Алексеева Т.В.</w:t>
      </w:r>
    </w:p>
    <w:p w:rsidR="00F8095F" w:rsidRDefault="00F8095F" w:rsidP="00F80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B3" w:rsidRPr="005557DE" w:rsidRDefault="00F8095F" w:rsidP="00D338A0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338B3" w:rsidRPr="00A338B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сообщения председателем Собрания депутатов – главой Жуковского сельского поселения, депутатами Собрания депутатов Жуковского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38B3" w:rsidRDefault="00A338B3" w:rsidP="00A338B3">
      <w:pPr>
        <w:pStyle w:val="a4"/>
        <w:ind w:right="-6"/>
        <w:rPr>
          <w:sz w:val="26"/>
          <w:szCs w:val="26"/>
        </w:rPr>
      </w:pPr>
      <w:r w:rsidRPr="00051819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специалист по правовой, кадровой работе и архивному делу Администрации Жуковского сельского поселения - Алексеева Т.В.</w:t>
      </w:r>
    </w:p>
    <w:p w:rsidR="00F8095F" w:rsidRDefault="00F8095F" w:rsidP="00F80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8A0" w:rsidRPr="009E7167" w:rsidRDefault="00A338B3" w:rsidP="00D338A0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338A0" w:rsidRPr="00F10A6F">
        <w:rPr>
          <w:b/>
          <w:color w:val="000000"/>
          <w:spacing w:val="2"/>
          <w:sz w:val="28"/>
          <w:szCs w:val="28"/>
        </w:rPr>
        <w:t xml:space="preserve">Об утверждении </w:t>
      </w:r>
      <w:r w:rsidR="00D338A0" w:rsidRPr="00F10A6F">
        <w:rPr>
          <w:b/>
          <w:sz w:val="28"/>
          <w:szCs w:val="28"/>
        </w:rPr>
        <w:t>прогнозного плана (программы)</w:t>
      </w:r>
      <w:r w:rsidR="00D338A0">
        <w:rPr>
          <w:b/>
          <w:sz w:val="28"/>
          <w:szCs w:val="28"/>
        </w:rPr>
        <w:t xml:space="preserve"> п</w:t>
      </w:r>
      <w:r w:rsidR="00D338A0" w:rsidRPr="00F10A6F">
        <w:rPr>
          <w:b/>
          <w:sz w:val="28"/>
          <w:szCs w:val="28"/>
        </w:rPr>
        <w:t xml:space="preserve">риватизации </w:t>
      </w:r>
      <w:r w:rsidR="00D338A0" w:rsidRPr="00F10A6F">
        <w:rPr>
          <w:b/>
          <w:sz w:val="28"/>
          <w:szCs w:val="28"/>
        </w:rPr>
        <w:lastRenderedPageBreak/>
        <w:t xml:space="preserve">муниципального имущества </w:t>
      </w:r>
      <w:r w:rsidR="00D338A0">
        <w:rPr>
          <w:b/>
          <w:sz w:val="28"/>
          <w:szCs w:val="28"/>
        </w:rPr>
        <w:t xml:space="preserve"> Жуковского сельского поселения  на 2024</w:t>
      </w:r>
      <w:r w:rsidR="00D338A0" w:rsidRPr="00F10A6F">
        <w:rPr>
          <w:b/>
          <w:sz w:val="28"/>
          <w:szCs w:val="28"/>
        </w:rPr>
        <w:t xml:space="preserve"> год и на плановый </w:t>
      </w:r>
      <w:r w:rsidR="00D338A0">
        <w:rPr>
          <w:b/>
          <w:sz w:val="28"/>
          <w:szCs w:val="28"/>
        </w:rPr>
        <w:t xml:space="preserve"> период 2025 и 2026</w:t>
      </w:r>
      <w:r w:rsidR="00D338A0" w:rsidRPr="00F10A6F">
        <w:rPr>
          <w:b/>
          <w:sz w:val="28"/>
          <w:szCs w:val="28"/>
        </w:rPr>
        <w:t xml:space="preserve"> год</w:t>
      </w:r>
      <w:r w:rsidR="00D338A0">
        <w:rPr>
          <w:b/>
          <w:sz w:val="28"/>
          <w:szCs w:val="28"/>
        </w:rPr>
        <w:t>ов</w:t>
      </w:r>
    </w:p>
    <w:p w:rsidR="00A338B3" w:rsidRDefault="00A338B3" w:rsidP="00F80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8A0" w:rsidRDefault="00D338A0" w:rsidP="00D338A0">
      <w:pPr>
        <w:pStyle w:val="a4"/>
        <w:ind w:right="-6"/>
        <w:rPr>
          <w:sz w:val="26"/>
          <w:szCs w:val="26"/>
        </w:rPr>
      </w:pPr>
      <w:r w:rsidRPr="00051819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специалист по правовой, кадровой работе и архивному делу Администрации Жуковского сельского поселения - Алексеева Т.В.</w:t>
      </w:r>
    </w:p>
    <w:p w:rsidR="00E90F87" w:rsidRDefault="00E90F87" w:rsidP="00D338A0">
      <w:pPr>
        <w:pStyle w:val="a4"/>
        <w:ind w:right="-6"/>
        <w:rPr>
          <w:sz w:val="26"/>
          <w:szCs w:val="26"/>
        </w:rPr>
      </w:pPr>
    </w:p>
    <w:p w:rsidR="008046BA" w:rsidRPr="008046BA" w:rsidRDefault="00E90F87" w:rsidP="00804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BA">
        <w:rPr>
          <w:rFonts w:ascii="Times New Roman" w:hAnsi="Times New Roman" w:cs="Times New Roman"/>
          <w:b/>
          <w:sz w:val="26"/>
          <w:szCs w:val="26"/>
        </w:rPr>
        <w:t>7.</w:t>
      </w:r>
      <w:r w:rsidR="008046BA" w:rsidRPr="00804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6BA" w:rsidRPr="008046BA">
        <w:rPr>
          <w:rFonts w:ascii="Times New Roman" w:hAnsi="Times New Roman" w:cs="Times New Roman"/>
          <w:b/>
          <w:sz w:val="28"/>
          <w:szCs w:val="28"/>
        </w:rPr>
        <w:t>Об утверждении плана работы Собрания депутатов Жуковского сельского поселения  на 2024 год</w:t>
      </w:r>
    </w:p>
    <w:p w:rsidR="00E90F87" w:rsidRPr="008046BA" w:rsidRDefault="008046BA" w:rsidP="00D338A0">
      <w:pPr>
        <w:pStyle w:val="a4"/>
        <w:ind w:right="-6"/>
        <w:rPr>
          <w:b/>
          <w:sz w:val="26"/>
          <w:szCs w:val="26"/>
        </w:rPr>
      </w:pPr>
      <w:r w:rsidRPr="00051819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Председатель собрания депутатов - Глава Жуковского сельского поселения - </w:t>
      </w:r>
      <w:proofErr w:type="spellStart"/>
      <w:r>
        <w:rPr>
          <w:sz w:val="26"/>
          <w:szCs w:val="26"/>
        </w:rPr>
        <w:t>Яковенко</w:t>
      </w:r>
      <w:proofErr w:type="spellEnd"/>
      <w:r>
        <w:rPr>
          <w:sz w:val="26"/>
          <w:szCs w:val="26"/>
        </w:rPr>
        <w:t xml:space="preserve"> Л.С.</w:t>
      </w:r>
    </w:p>
    <w:p w:rsidR="00D338A0" w:rsidRDefault="00D338A0" w:rsidP="00F80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8C" w:rsidRPr="00051819" w:rsidRDefault="008046BA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338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52EE"/>
    <w:rsid w:val="00090B0E"/>
    <w:rsid w:val="00091322"/>
    <w:rsid w:val="000A4837"/>
    <w:rsid w:val="000D34AA"/>
    <w:rsid w:val="000D3E2E"/>
    <w:rsid w:val="000E5ABE"/>
    <w:rsid w:val="00117541"/>
    <w:rsid w:val="0012069F"/>
    <w:rsid w:val="001447D8"/>
    <w:rsid w:val="00170783"/>
    <w:rsid w:val="00196B60"/>
    <w:rsid w:val="001B4B17"/>
    <w:rsid w:val="001B62AB"/>
    <w:rsid w:val="001B7B4D"/>
    <w:rsid w:val="001C2CFB"/>
    <w:rsid w:val="001E7442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95B91"/>
    <w:rsid w:val="002A4307"/>
    <w:rsid w:val="002B2163"/>
    <w:rsid w:val="002B241B"/>
    <w:rsid w:val="002C5F09"/>
    <w:rsid w:val="002F1C63"/>
    <w:rsid w:val="00313A67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46FAC"/>
    <w:rsid w:val="00467DDF"/>
    <w:rsid w:val="004A4E20"/>
    <w:rsid w:val="004C420D"/>
    <w:rsid w:val="004D3C2E"/>
    <w:rsid w:val="004D60C8"/>
    <w:rsid w:val="004E16F6"/>
    <w:rsid w:val="004E1A09"/>
    <w:rsid w:val="004E3218"/>
    <w:rsid w:val="004E4D03"/>
    <w:rsid w:val="004E6F90"/>
    <w:rsid w:val="00531D92"/>
    <w:rsid w:val="00533AC9"/>
    <w:rsid w:val="00535678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37A9B"/>
    <w:rsid w:val="006515FD"/>
    <w:rsid w:val="00655B2C"/>
    <w:rsid w:val="0065766F"/>
    <w:rsid w:val="00661520"/>
    <w:rsid w:val="00663CA8"/>
    <w:rsid w:val="0068639C"/>
    <w:rsid w:val="006A0A57"/>
    <w:rsid w:val="006A3220"/>
    <w:rsid w:val="006B2C82"/>
    <w:rsid w:val="006D1569"/>
    <w:rsid w:val="006F1091"/>
    <w:rsid w:val="00715769"/>
    <w:rsid w:val="00717678"/>
    <w:rsid w:val="00730816"/>
    <w:rsid w:val="00733869"/>
    <w:rsid w:val="00752EBE"/>
    <w:rsid w:val="00753969"/>
    <w:rsid w:val="00772497"/>
    <w:rsid w:val="007A6FF1"/>
    <w:rsid w:val="007B3922"/>
    <w:rsid w:val="007D2023"/>
    <w:rsid w:val="007F73CB"/>
    <w:rsid w:val="0080216F"/>
    <w:rsid w:val="008046BA"/>
    <w:rsid w:val="0081451C"/>
    <w:rsid w:val="00822D03"/>
    <w:rsid w:val="00824739"/>
    <w:rsid w:val="00851C72"/>
    <w:rsid w:val="00883E45"/>
    <w:rsid w:val="008A36F3"/>
    <w:rsid w:val="008A7A88"/>
    <w:rsid w:val="009043BE"/>
    <w:rsid w:val="009B1235"/>
    <w:rsid w:val="009B6739"/>
    <w:rsid w:val="009C314B"/>
    <w:rsid w:val="009E32F0"/>
    <w:rsid w:val="009E6200"/>
    <w:rsid w:val="00A21C1E"/>
    <w:rsid w:val="00A24304"/>
    <w:rsid w:val="00A338B3"/>
    <w:rsid w:val="00A40ECF"/>
    <w:rsid w:val="00A51F4C"/>
    <w:rsid w:val="00A54C8C"/>
    <w:rsid w:val="00A72934"/>
    <w:rsid w:val="00A96A21"/>
    <w:rsid w:val="00AA63E6"/>
    <w:rsid w:val="00AB3AA8"/>
    <w:rsid w:val="00AC7460"/>
    <w:rsid w:val="00AC7C24"/>
    <w:rsid w:val="00AE3908"/>
    <w:rsid w:val="00B17F8F"/>
    <w:rsid w:val="00B2401E"/>
    <w:rsid w:val="00B34248"/>
    <w:rsid w:val="00B715F7"/>
    <w:rsid w:val="00B86F42"/>
    <w:rsid w:val="00B912D2"/>
    <w:rsid w:val="00BB5F74"/>
    <w:rsid w:val="00BC205B"/>
    <w:rsid w:val="00BC4D40"/>
    <w:rsid w:val="00BF1028"/>
    <w:rsid w:val="00BF3033"/>
    <w:rsid w:val="00C20FD6"/>
    <w:rsid w:val="00C309AE"/>
    <w:rsid w:val="00C528AE"/>
    <w:rsid w:val="00C540C1"/>
    <w:rsid w:val="00C66403"/>
    <w:rsid w:val="00CD0E6E"/>
    <w:rsid w:val="00CE0037"/>
    <w:rsid w:val="00D0562D"/>
    <w:rsid w:val="00D10907"/>
    <w:rsid w:val="00D14AF2"/>
    <w:rsid w:val="00D15807"/>
    <w:rsid w:val="00D23534"/>
    <w:rsid w:val="00D338A0"/>
    <w:rsid w:val="00D34843"/>
    <w:rsid w:val="00D634BC"/>
    <w:rsid w:val="00D82993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47B11"/>
    <w:rsid w:val="00E60063"/>
    <w:rsid w:val="00E707F8"/>
    <w:rsid w:val="00E82045"/>
    <w:rsid w:val="00E90F87"/>
    <w:rsid w:val="00E9175C"/>
    <w:rsid w:val="00EB15E5"/>
    <w:rsid w:val="00EB7A61"/>
    <w:rsid w:val="00EF2DE2"/>
    <w:rsid w:val="00F00599"/>
    <w:rsid w:val="00F00A21"/>
    <w:rsid w:val="00F024BF"/>
    <w:rsid w:val="00F067AF"/>
    <w:rsid w:val="00F111EA"/>
    <w:rsid w:val="00F137DB"/>
    <w:rsid w:val="00F26419"/>
    <w:rsid w:val="00F74AC8"/>
    <w:rsid w:val="00F808B8"/>
    <w:rsid w:val="00F8095F"/>
    <w:rsid w:val="00FA4CFA"/>
    <w:rsid w:val="00FB7AC7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paragraph" w:customStyle="1" w:styleId="1">
    <w:name w:val="Без интервала1"/>
    <w:rsid w:val="00D338A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2023-12-26T07:16:00Z</cp:lastPrinted>
  <dcterms:created xsi:type="dcterms:W3CDTF">2023-07-19T12:17:00Z</dcterms:created>
  <dcterms:modified xsi:type="dcterms:W3CDTF">2023-12-26T07:16:00Z</dcterms:modified>
</cp:coreProperties>
</file>