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79A0" w14:textId="77777777" w:rsidR="00771EC0" w:rsidRPr="00771EC0" w:rsidRDefault="00771EC0" w:rsidP="00B83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3934E536" w14:textId="77777777"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3D4A2CA6" w14:textId="77777777"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C5F22">
        <w:rPr>
          <w:rFonts w:ascii="Times New Roman" w:eastAsia="Times New Roman" w:hAnsi="Times New Roman"/>
          <w:sz w:val="28"/>
          <w:szCs w:val="28"/>
          <w:lang w:eastAsia="ru-RU"/>
        </w:rPr>
        <w:t>Жуковского сельского</w:t>
      </w: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14:paraId="619FA296" w14:textId="77777777"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D3CDE" w14:textId="77777777"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14:paraId="1684EB77" w14:textId="0BB22CB0" w:rsidR="00D601FD" w:rsidRPr="00D601FD" w:rsidRDefault="00ED35DE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B5871">
        <w:rPr>
          <w:rFonts w:ascii="Times New Roman" w:hAnsi="Times New Roman"/>
          <w:sz w:val="28"/>
          <w:szCs w:val="28"/>
        </w:rPr>
        <w:t>.</w:t>
      </w:r>
      <w:r w:rsidR="00CC5F22">
        <w:rPr>
          <w:rFonts w:ascii="Times New Roman" w:hAnsi="Times New Roman"/>
          <w:sz w:val="28"/>
          <w:szCs w:val="28"/>
        </w:rPr>
        <w:t>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FB1C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57D6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C5F22">
        <w:rPr>
          <w:rFonts w:ascii="Times New Roman" w:hAnsi="Times New Roman"/>
          <w:sz w:val="28"/>
          <w:szCs w:val="28"/>
        </w:rPr>
        <w:t xml:space="preserve">№  </w:t>
      </w:r>
      <w:r w:rsidR="00B64DD2">
        <w:rPr>
          <w:rFonts w:ascii="Times New Roman" w:hAnsi="Times New Roman"/>
          <w:sz w:val="28"/>
          <w:szCs w:val="28"/>
        </w:rPr>
        <w:t>59</w:t>
      </w:r>
      <w:r w:rsidR="00CC5F22">
        <w:rPr>
          <w:rFonts w:ascii="Times New Roman" w:hAnsi="Times New Roman"/>
          <w:sz w:val="28"/>
          <w:szCs w:val="28"/>
        </w:rPr>
        <w:tab/>
      </w:r>
      <w:r w:rsidR="00CC5F22">
        <w:rPr>
          <w:rFonts w:ascii="Times New Roman" w:hAnsi="Times New Roman"/>
          <w:sz w:val="28"/>
          <w:szCs w:val="28"/>
        </w:rPr>
        <w:tab/>
      </w:r>
      <w:r w:rsidR="00CC5F22">
        <w:rPr>
          <w:rFonts w:ascii="Times New Roman" w:hAnsi="Times New Roman"/>
          <w:sz w:val="28"/>
          <w:szCs w:val="28"/>
        </w:rPr>
        <w:tab/>
        <w:t xml:space="preserve">      ст. Жуковская</w:t>
      </w:r>
    </w:p>
    <w:p w14:paraId="0449ED68" w14:textId="77777777"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14:paraId="23255299" w14:textId="591B851B" w:rsidR="00D601FD" w:rsidRPr="00CC5F22" w:rsidRDefault="00D601FD" w:rsidP="00CC5F2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CC5F22">
        <w:rPr>
          <w:rFonts w:ascii="Times New Roman" w:hAnsi="Times New Roman" w:cs="Times New Roman"/>
          <w:b w:val="0"/>
          <w:sz w:val="28"/>
          <w:szCs w:val="28"/>
        </w:rPr>
        <w:t>Жуковского сельского</w:t>
      </w:r>
      <w:r w:rsidR="00457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5F22">
        <w:rPr>
          <w:rFonts w:ascii="Times New Roman" w:hAnsi="Times New Roman"/>
          <w:b w:val="0"/>
          <w:sz w:val="28"/>
          <w:szCs w:val="28"/>
        </w:rPr>
        <w:t>поселения «</w:t>
      </w:r>
      <w:r w:rsidR="00CC5F22">
        <w:rPr>
          <w:rFonts w:ascii="Times New Roman" w:hAnsi="Times New Roman"/>
          <w:b w:val="0"/>
          <w:sz w:val="28"/>
          <w:szCs w:val="28"/>
        </w:rPr>
        <w:t xml:space="preserve">Защита населения и </w:t>
      </w:r>
      <w:r w:rsidR="00A33394" w:rsidRPr="00CC5F22">
        <w:rPr>
          <w:rFonts w:ascii="Times New Roman" w:hAnsi="Times New Roman"/>
          <w:b w:val="0"/>
          <w:sz w:val="28"/>
          <w:szCs w:val="28"/>
        </w:rPr>
        <w:t>территории от чрезвычайных ситуаций, обеспечение пожарной безопасности и безопасности людей</w:t>
      </w:r>
      <w:r w:rsidR="00457D6B">
        <w:rPr>
          <w:rFonts w:ascii="Times New Roman" w:hAnsi="Times New Roman"/>
          <w:b w:val="0"/>
          <w:sz w:val="28"/>
          <w:szCs w:val="28"/>
        </w:rPr>
        <w:t xml:space="preserve"> </w:t>
      </w:r>
      <w:r w:rsidR="00A33394"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ED35DE">
        <w:rPr>
          <w:rFonts w:ascii="Times New Roman" w:hAnsi="Times New Roman" w:cs="Times New Roman"/>
          <w:b w:val="0"/>
          <w:sz w:val="28"/>
          <w:szCs w:val="28"/>
        </w:rPr>
        <w:t>3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69DE8AAD" w14:textId="77777777"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7AF98C" w14:textId="07C5212D" w:rsidR="00CC5F22" w:rsidRPr="00CC5F22" w:rsidRDefault="00D72083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="00CC5F22" w:rsidRPr="00CC5F22">
        <w:rPr>
          <w:szCs w:val="28"/>
        </w:rPr>
        <w:t xml:space="preserve">В соответствии с постановления Администрации Жуковского сельского поселения от 06.02.2018 № 6 «Об утверждении Порядка разработки, реализации и оценки эффективности муниципальных программ Жуковского сельского поселения», постановлением Администрации Жуковского сельского поселения от  </w:t>
      </w:r>
      <w:r w:rsidR="00ED35DE">
        <w:rPr>
          <w:szCs w:val="28"/>
        </w:rPr>
        <w:t>30</w:t>
      </w:r>
      <w:r w:rsidR="00CC5F22" w:rsidRPr="00457D6B">
        <w:rPr>
          <w:szCs w:val="28"/>
        </w:rPr>
        <w:t>.12.202</w:t>
      </w:r>
      <w:r w:rsidR="00ED35DE">
        <w:rPr>
          <w:szCs w:val="28"/>
        </w:rPr>
        <w:t>2</w:t>
      </w:r>
      <w:r w:rsidR="00CC5F22" w:rsidRPr="00457D6B">
        <w:rPr>
          <w:szCs w:val="28"/>
        </w:rPr>
        <w:t xml:space="preserve"> № </w:t>
      </w:r>
      <w:r w:rsidR="00457D6B" w:rsidRPr="00B64DD2">
        <w:rPr>
          <w:szCs w:val="28"/>
        </w:rPr>
        <w:t>1</w:t>
      </w:r>
      <w:r w:rsidR="00B64DD2" w:rsidRPr="00B64DD2">
        <w:rPr>
          <w:szCs w:val="28"/>
        </w:rPr>
        <w:t>58</w:t>
      </w:r>
      <w:r w:rsidR="00CC5F22" w:rsidRPr="00CC5F22">
        <w:rPr>
          <w:szCs w:val="28"/>
        </w:rPr>
        <w:t xml:space="preserve"> «О внесении изменений в постановление </w:t>
      </w:r>
      <w:r w:rsidR="00CC5F22" w:rsidRPr="00B83DD1">
        <w:rPr>
          <w:szCs w:val="28"/>
        </w:rPr>
        <w:t>№</w:t>
      </w:r>
      <w:r w:rsidR="00B83DD1" w:rsidRPr="00B83DD1">
        <w:rPr>
          <w:szCs w:val="28"/>
        </w:rPr>
        <w:t>111</w:t>
      </w:r>
      <w:r w:rsidR="00CC5F22" w:rsidRPr="00B83DD1">
        <w:rPr>
          <w:szCs w:val="28"/>
        </w:rPr>
        <w:t xml:space="preserve"> от </w:t>
      </w:r>
      <w:r w:rsidR="00B83DD1" w:rsidRPr="00B83DD1">
        <w:rPr>
          <w:szCs w:val="28"/>
        </w:rPr>
        <w:t>03</w:t>
      </w:r>
      <w:r w:rsidR="00CC5F22" w:rsidRPr="00B83DD1">
        <w:rPr>
          <w:szCs w:val="28"/>
        </w:rPr>
        <w:t>.12.2018</w:t>
      </w:r>
      <w:r w:rsidR="00CC5F22" w:rsidRPr="00CC5F22">
        <w:rPr>
          <w:szCs w:val="28"/>
        </w:rPr>
        <w:t xml:space="preserve"> г. Администрации Жуковского сельского поселения «Об утверждении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объектах»»:</w:t>
      </w:r>
    </w:p>
    <w:p w14:paraId="1DC43C83" w14:textId="77777777" w:rsidR="00CC5F22" w:rsidRPr="00CC5F22" w:rsidRDefault="00CC5F22" w:rsidP="00CC5F22">
      <w:pPr>
        <w:pStyle w:val="10"/>
        <w:jc w:val="both"/>
        <w:rPr>
          <w:szCs w:val="28"/>
        </w:rPr>
      </w:pPr>
    </w:p>
    <w:p w14:paraId="0C524077" w14:textId="237A78DA"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 1.Утвердить план реализации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ED35DE">
        <w:rPr>
          <w:szCs w:val="28"/>
        </w:rPr>
        <w:t>3</w:t>
      </w:r>
      <w:r w:rsidRPr="00CC5F22">
        <w:rPr>
          <w:szCs w:val="28"/>
        </w:rPr>
        <w:t xml:space="preserve"> год согласно приложению.</w:t>
      </w:r>
    </w:p>
    <w:p w14:paraId="4A7FC4A9" w14:textId="0929FE8D" w:rsidR="00CC5F22" w:rsidRPr="00CC5F22" w:rsidRDefault="00CC5F22" w:rsidP="00CC5F22">
      <w:pPr>
        <w:pStyle w:val="10"/>
        <w:jc w:val="both"/>
        <w:rPr>
          <w:szCs w:val="28"/>
        </w:rPr>
      </w:pPr>
      <w:r>
        <w:rPr>
          <w:szCs w:val="28"/>
        </w:rPr>
        <w:tab/>
      </w:r>
      <w:r w:rsidRPr="00CC5F22">
        <w:rPr>
          <w:szCs w:val="28"/>
        </w:rPr>
        <w:t xml:space="preserve"> 2. Настоящее распоряжение вступает в силу с 01.01.202</w:t>
      </w:r>
      <w:r w:rsidR="00ED35DE">
        <w:rPr>
          <w:szCs w:val="28"/>
        </w:rPr>
        <w:t>3</w:t>
      </w:r>
      <w:r w:rsidRPr="00CC5F22">
        <w:rPr>
          <w:szCs w:val="28"/>
        </w:rPr>
        <w:t>.</w:t>
      </w:r>
    </w:p>
    <w:p w14:paraId="22A86069" w14:textId="77777777" w:rsidR="00203935" w:rsidRDefault="00CC5F22" w:rsidP="00CC5F22">
      <w:pPr>
        <w:pStyle w:val="10"/>
        <w:ind w:firstLine="708"/>
        <w:jc w:val="both"/>
        <w:rPr>
          <w:szCs w:val="28"/>
        </w:rPr>
      </w:pPr>
      <w:r w:rsidRPr="00CC5F22">
        <w:rPr>
          <w:szCs w:val="28"/>
        </w:rPr>
        <w:t>3. Контроль за  исполнением распоряжения возложить на специалиста по жилищно-коммунальному хозяйству Черненкову Е.Е.</w:t>
      </w:r>
    </w:p>
    <w:p w14:paraId="30876DE4" w14:textId="77777777"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8FA42F" w14:textId="77777777" w:rsidR="00CC5F22" w:rsidRDefault="00CC5F22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9A8F8A" w14:textId="77777777"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>Глава Администрации</w:t>
      </w:r>
    </w:p>
    <w:p w14:paraId="478193A0" w14:textId="77777777" w:rsidR="00CC5F22" w:rsidRPr="00CC5F22" w:rsidRDefault="00CC5F22" w:rsidP="00CC5F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C5F22">
        <w:rPr>
          <w:rFonts w:ascii="Times New Roman" w:hAnsi="Times New Roman"/>
          <w:sz w:val="28"/>
          <w:szCs w:val="28"/>
        </w:rPr>
        <w:t xml:space="preserve">Жуковского сельского  поселения                                          </w:t>
      </w:r>
      <w:r w:rsidR="002B18B1">
        <w:rPr>
          <w:rFonts w:ascii="Times New Roman" w:hAnsi="Times New Roman"/>
          <w:sz w:val="28"/>
          <w:szCs w:val="28"/>
        </w:rPr>
        <w:t>С.С. Герасименко</w:t>
      </w:r>
    </w:p>
    <w:p w14:paraId="51092994" w14:textId="77777777" w:rsidR="00CC5F22" w:rsidRPr="00CC5F22" w:rsidRDefault="00CC5F22" w:rsidP="00CC5F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78D0567" w14:textId="77777777" w:rsidR="00CC5F22" w:rsidRDefault="00CC5F22" w:rsidP="00CC5F22">
      <w:pPr>
        <w:rPr>
          <w:rFonts w:ascii="Times New Roman" w:hAnsi="Times New Roman"/>
          <w:sz w:val="28"/>
          <w:szCs w:val="28"/>
        </w:rPr>
      </w:pPr>
    </w:p>
    <w:p w14:paraId="28153D2D" w14:textId="77777777" w:rsidR="00924B97" w:rsidRPr="00CC5F22" w:rsidRDefault="00924B97" w:rsidP="00CC5F22">
      <w:pPr>
        <w:rPr>
          <w:rFonts w:ascii="Times New Roman" w:hAnsi="Times New Roman"/>
          <w:sz w:val="28"/>
          <w:szCs w:val="28"/>
        </w:rPr>
        <w:sectPr w:rsidR="00924B97" w:rsidRPr="00CC5F22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14:paraId="51D8AB62" w14:textId="77777777"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033A5BF" w14:textId="77777777"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14:paraId="586A4D61" w14:textId="77777777" w:rsidR="007405AF" w:rsidRDefault="00CC5F22" w:rsidP="00CC5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</w:t>
      </w:r>
      <w:r w:rsidR="007405AF">
        <w:rPr>
          <w:rFonts w:ascii="Times New Roman" w:hAnsi="Times New Roman"/>
          <w:sz w:val="28"/>
          <w:szCs w:val="28"/>
        </w:rPr>
        <w:t xml:space="preserve"> поселения </w:t>
      </w:r>
    </w:p>
    <w:p w14:paraId="0127568A" w14:textId="6551A514"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D35DE">
        <w:rPr>
          <w:rFonts w:ascii="Times New Roman" w:hAnsi="Times New Roman"/>
          <w:sz w:val="28"/>
          <w:szCs w:val="28"/>
        </w:rPr>
        <w:t>30</w:t>
      </w:r>
      <w:r w:rsidR="006B5871">
        <w:rPr>
          <w:rFonts w:ascii="Times New Roman" w:hAnsi="Times New Roman"/>
          <w:sz w:val="28"/>
          <w:szCs w:val="28"/>
        </w:rPr>
        <w:t>.</w:t>
      </w:r>
      <w:r w:rsidR="00CC5F2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</w:t>
      </w:r>
      <w:r w:rsidR="00ED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64DD2">
        <w:rPr>
          <w:rFonts w:ascii="Times New Roman" w:hAnsi="Times New Roman"/>
          <w:sz w:val="28"/>
          <w:szCs w:val="28"/>
        </w:rPr>
        <w:t>59</w:t>
      </w:r>
    </w:p>
    <w:p w14:paraId="5D2F94E4" w14:textId="77777777"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14:paraId="056FE7D8" w14:textId="77777777"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CC5F22">
        <w:rPr>
          <w:rFonts w:ascii="Times New Roman" w:hAnsi="Times New Roman"/>
          <w:sz w:val="28"/>
          <w:szCs w:val="28"/>
        </w:rPr>
        <w:t>Жуковского сельского</w:t>
      </w:r>
      <w:r w:rsidRPr="00A563B8">
        <w:rPr>
          <w:rFonts w:ascii="Times New Roman" w:hAnsi="Times New Roman"/>
          <w:sz w:val="28"/>
          <w:szCs w:val="28"/>
        </w:rPr>
        <w:t xml:space="preserve"> поселения</w:t>
      </w:r>
    </w:p>
    <w:p w14:paraId="311DEF75" w14:textId="77777777"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14:paraId="647838DD" w14:textId="65E694A2"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ED35DE">
        <w:rPr>
          <w:rFonts w:ascii="Times New Roman" w:hAnsi="Times New Roman"/>
          <w:sz w:val="28"/>
          <w:szCs w:val="28"/>
        </w:rPr>
        <w:t>3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14:paraId="732A5C8F" w14:textId="77777777"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8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2980"/>
        <w:gridCol w:w="2973"/>
        <w:gridCol w:w="1847"/>
        <w:gridCol w:w="1274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14:paraId="517502B7" w14:textId="77777777" w:rsidTr="00FC67CA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7D4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14:paraId="68BDBFD9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DE2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0C684014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14:paraId="166F051A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C237503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144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2AFE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B37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EFC" w14:textId="77777777"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14:paraId="7A9A30C3" w14:textId="77777777" w:rsidTr="00FC67CA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707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446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C21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A3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873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991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F0D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DD5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4BE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14:paraId="35023C0C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B56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456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385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BB6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928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450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E0E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362" w14:textId="77777777"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757" w14:textId="77777777"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14:paraId="6A664D99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13A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1E2" w14:textId="77777777"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="00CC5F22">
              <w:rPr>
                <w:rFonts w:ascii="Times New Roman" w:hAnsi="Times New Roman" w:cs="Times New Roman"/>
                <w:b/>
              </w:rPr>
              <w:t xml:space="preserve"> 1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D58" w14:textId="77777777"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F6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F89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C70" w14:textId="141FE3F1" w:rsidR="007D7C0C" w:rsidRPr="005C5FC5" w:rsidRDefault="00B64DD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D4A" w14:textId="6784A669" w:rsidR="007D7C0C" w:rsidRPr="005C5FC5" w:rsidRDefault="00B64DD2" w:rsidP="009A5089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076" w14:textId="7EE54218" w:rsidR="007D7C0C" w:rsidRPr="005C5FC5" w:rsidRDefault="00B64DD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D05" w14:textId="77777777"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C5F22" w:rsidRPr="005C5FC5" w14:paraId="65770CD4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D0A" w14:textId="77777777" w:rsidR="00CC5F22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F81" w14:textId="77777777" w:rsidR="00CC5F22" w:rsidRPr="00CC5F22" w:rsidRDefault="00CC5F22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Основное мероприятие 1.1. 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FE7" w14:textId="77777777" w:rsidR="00CC5F22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B2A" w14:textId="77777777" w:rsidR="00CC5F22" w:rsidRPr="005C5FC5" w:rsidRDefault="00CC5F2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9FA" w14:textId="2794BF3A" w:rsidR="00CC5F22" w:rsidRPr="005C5FC5" w:rsidRDefault="00487D36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EFE" w14:textId="77777777"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93" w14:textId="77777777"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34C" w14:textId="77777777" w:rsidR="00CC5F22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DDB" w14:textId="77777777" w:rsidR="00CC5F22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12255D0E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BCA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801" w14:textId="77777777" w:rsidR="006904A7" w:rsidRPr="00CC5F22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CC5F22">
              <w:rPr>
                <w:rFonts w:ascii="Times New Roman" w:hAnsi="Times New Roman" w:cs="Times New Roman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</w:rPr>
              <w:t xml:space="preserve">1.2.                  </w:t>
            </w:r>
            <w:r w:rsidRPr="00CC5F22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D1D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7B5" w14:textId="77777777" w:rsidR="006904A7" w:rsidRPr="00CC5F22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9E2" w14:textId="09436138" w:rsidR="006904A7" w:rsidRPr="005C5FC5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69C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A8A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EFF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E77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87D36" w:rsidRPr="005C5FC5" w14:paraId="30F9E801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30D" w14:textId="77777777"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B4" w14:textId="77777777"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487D36">
              <w:rPr>
                <w:rFonts w:ascii="Times New Roman" w:hAnsi="Times New Roman" w:cs="Times New Roman"/>
              </w:rPr>
              <w:t>мероприятие 1.3</w:t>
            </w:r>
          </w:p>
          <w:p w14:paraId="2CCEBF42" w14:textId="77777777" w:rsidR="00487D36" w:rsidRPr="00CC5F22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Создание добровольной пожарной дружины, оснащение ее средствами пожаротушения (мотопомпы, ранцевые огнетушители и т. д.). Стимулирование участия </w:t>
            </w:r>
            <w:r w:rsidRPr="00487D36">
              <w:rPr>
                <w:rFonts w:ascii="Times New Roman" w:hAnsi="Times New Roman" w:cs="Times New Roman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BEA" w14:textId="77777777"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lastRenderedPageBreak/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7AF" w14:textId="77777777" w:rsidR="00487D36" w:rsidRPr="00487D36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67A" w14:textId="7606167E" w:rsidR="00487D36" w:rsidRPr="005C5FC5" w:rsidRDefault="00487D36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F1C" w14:textId="0491A12E" w:rsidR="00487D36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861" w14:textId="77777777"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798" w14:textId="11C8D1B1" w:rsidR="00487D36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190" w14:textId="77777777"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D7C0C" w:rsidRPr="005C5FC5" w14:paraId="0A25D580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E45" w14:textId="77777777"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A16" w14:textId="77777777"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="00487D36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6522EC" w14:textId="77777777" w:rsidR="007D7C0C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984E9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BEF" w14:textId="44A54665" w:rsidR="007D7C0C" w:rsidRPr="005C5FC5" w:rsidRDefault="00487D36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8C6" w14:textId="424B7E26" w:rsidR="007D7C0C" w:rsidRPr="005C5FC5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35" w14:textId="77777777"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F59" w14:textId="73C850F9" w:rsidR="007D7C0C" w:rsidRDefault="00ED35DE" w:rsidP="00ED35DE">
            <w:pPr>
              <w:jc w:val="center"/>
            </w:pPr>
            <w:r>
              <w:t>10</w:t>
            </w:r>
            <w:r w:rsidR="006904A7"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2E8" w14:textId="77777777"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7D7C0C" w:rsidRPr="005C5FC5" w14:paraId="1B42D719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375" w14:textId="77777777" w:rsidR="007D7C0C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60B" w14:textId="77777777" w:rsidR="00487D36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1.4.1.</w:t>
            </w:r>
          </w:p>
          <w:p w14:paraId="3BE0B51C" w14:textId="77777777" w:rsidR="007D7C0C" w:rsidRPr="005C5FC5" w:rsidRDefault="007D7C0C" w:rsidP="00487D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первичных средств пожарной безопасности 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718" w14:textId="77777777"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7FA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DDF" w14:textId="01E07477" w:rsidR="007D7C0C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  <w:p w14:paraId="2017D4CB" w14:textId="77777777"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CBD" w14:textId="37EE17D9" w:rsidR="007D7C0C" w:rsidRPr="005C5FC5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04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2F4" w14:textId="77777777" w:rsidR="007D7C0C" w:rsidRPr="005C5FC5" w:rsidRDefault="006904A7" w:rsidP="009A508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1BF" w14:textId="00D9A9D4" w:rsidR="007D7C0C" w:rsidRDefault="00ED35DE" w:rsidP="00ED35DE">
            <w:pPr>
              <w:jc w:val="center"/>
            </w:pPr>
            <w:r>
              <w:t>10</w:t>
            </w:r>
            <w:r w:rsidR="006904A7"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D77" w14:textId="77777777" w:rsidR="007D7C0C" w:rsidRPr="005C5FC5" w:rsidRDefault="006904A7" w:rsidP="009A5089">
            <w:pPr>
              <w:jc w:val="center"/>
            </w:pPr>
            <w:r>
              <w:t>0,0</w:t>
            </w:r>
          </w:p>
        </w:tc>
      </w:tr>
      <w:tr w:rsidR="00487D36" w:rsidRPr="005C5FC5" w14:paraId="397E8C8E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DE4" w14:textId="77777777" w:rsidR="00487D36" w:rsidRPr="005C5FC5" w:rsidRDefault="00010923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C6E" w14:textId="77777777"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Основное</w:t>
            </w:r>
          </w:p>
          <w:p w14:paraId="5B3F7150" w14:textId="77777777" w:rsidR="00487D36" w:rsidRP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мероприятие 1.5</w:t>
            </w:r>
          </w:p>
          <w:p w14:paraId="2BEB0399" w14:textId="77777777" w:rsidR="00487D36" w:rsidRDefault="00487D36" w:rsidP="00487D36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Поддержание в готовности автоматической установки </w:t>
            </w:r>
            <w:r>
              <w:rPr>
                <w:rFonts w:ascii="Times New Roman" w:hAnsi="Times New Roman" w:cs="Times New Roman"/>
              </w:rPr>
              <w:t xml:space="preserve">пожарной сигнализации в здании </w:t>
            </w:r>
            <w:r w:rsidRPr="00487D36">
              <w:rPr>
                <w:rFonts w:ascii="Times New Roman" w:hAnsi="Times New Roman" w:cs="Times New Roman"/>
              </w:rPr>
              <w:t>Администрации Жуковского сельского поселения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FE2" w14:textId="77777777" w:rsidR="00487D36" w:rsidRPr="005C5FC5" w:rsidRDefault="00487D36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FFE" w14:textId="77777777" w:rsidR="00487D36" w:rsidRPr="005C5FC5" w:rsidRDefault="00487D36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E2" w14:textId="39EC5ACE" w:rsidR="00487D36" w:rsidRDefault="00487D36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C74" w14:textId="77777777" w:rsidR="00487D36" w:rsidRDefault="006904A7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328" w14:textId="77777777"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508" w14:textId="77777777" w:rsidR="00487D36" w:rsidRDefault="006904A7" w:rsidP="00ED3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307" w14:textId="77777777" w:rsidR="00487D36" w:rsidRPr="005C5FC5" w:rsidRDefault="006904A7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B18B1" w:rsidRPr="005C5FC5" w14:paraId="1BB345C6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48C" w14:textId="77777777" w:rsidR="002B18B1" w:rsidRDefault="002B18B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B36" w14:textId="77777777" w:rsidR="002B18B1" w:rsidRPr="002B18B1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Основное</w:t>
            </w:r>
          </w:p>
          <w:p w14:paraId="4528ACC1" w14:textId="77777777" w:rsidR="002B18B1" w:rsidRPr="002B18B1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44785369" w14:textId="77777777" w:rsidR="002B18B1" w:rsidRPr="00487D36" w:rsidRDefault="002B18B1" w:rsidP="002B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обработка</w:t>
            </w:r>
            <w:r w:rsidRPr="002B18B1">
              <w:rPr>
                <w:rFonts w:ascii="Times New Roman" w:hAnsi="Times New Roman" w:cs="Times New Roman"/>
              </w:rPr>
              <w:t xml:space="preserve"> здани</w:t>
            </w:r>
            <w:r>
              <w:rPr>
                <w:rFonts w:ascii="Times New Roman" w:hAnsi="Times New Roman" w:cs="Times New Roman"/>
              </w:rPr>
              <w:t>я</w:t>
            </w:r>
            <w:r w:rsidRPr="002B18B1">
              <w:rPr>
                <w:rFonts w:ascii="Times New Roman" w:hAnsi="Times New Roman" w:cs="Times New Roman"/>
              </w:rPr>
              <w:t xml:space="preserve"> Администрации Жуковского сельского поселения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12E" w14:textId="77777777" w:rsidR="002B18B1" w:rsidRPr="00487D36" w:rsidRDefault="002B18B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B18B1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9FA" w14:textId="77777777" w:rsidR="002B18B1" w:rsidRPr="005C5FC5" w:rsidRDefault="002B18B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49C" w14:textId="469DB475" w:rsidR="002B18B1" w:rsidRDefault="002B18B1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7E1" w14:textId="170C98A2" w:rsidR="002B18B1" w:rsidRDefault="00ED35D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1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919" w14:textId="77777777" w:rsidR="002B18B1" w:rsidRDefault="002B18B1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D10" w14:textId="44409559" w:rsidR="002B18B1" w:rsidRDefault="00ED35DE" w:rsidP="00ED3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B18B1">
              <w:rPr>
                <w:rFonts w:ascii="Times New Roman" w:hAnsi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580" w14:textId="77777777" w:rsidR="002B18B1" w:rsidRDefault="002B18B1" w:rsidP="009A5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001F549C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A2F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1D2" w14:textId="77777777" w:rsidR="006904A7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3BA99979" w14:textId="77777777"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 «Защита населения от чрезвычайных ситуаций» 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C08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 xml:space="preserve">Администрация Жуковского сельского поселения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062" w14:textId="77777777" w:rsidR="006904A7" w:rsidRPr="005C5FC5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4A5" w14:textId="02EB5970" w:rsidR="006904A7" w:rsidRPr="005C5FC5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E00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A98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5D5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356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73F39678" w14:textId="77777777" w:rsidTr="00FC67CA">
        <w:trPr>
          <w:trHeight w:val="274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A65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799" w14:textId="77777777"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«Поддержание в готовн</w:t>
            </w:r>
            <w:r>
              <w:rPr>
                <w:rFonts w:ascii="Times New Roman" w:hAnsi="Times New Roman" w:cs="Times New Roman"/>
              </w:rPr>
              <w:t xml:space="preserve">ости и модернизация </w:t>
            </w:r>
            <w:r w:rsidRPr="003F3D57">
              <w:rPr>
                <w:rFonts w:ascii="Times New Roman" w:hAnsi="Times New Roman" w:cs="Times New Roman"/>
              </w:rPr>
              <w:t xml:space="preserve"> системы оповещения населения»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7D1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199" w14:textId="77777777"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487D36">
              <w:rPr>
                <w:rFonts w:ascii="Times New Roman" w:hAnsi="Times New Roman"/>
              </w:rPr>
              <w:t xml:space="preserve">осуществление функции по обеспечению предупреждения  </w:t>
            </w:r>
            <w:r w:rsidRPr="00487D36">
              <w:rPr>
                <w:rFonts w:ascii="Times New Roman" w:hAnsi="Times New Roman"/>
              </w:rPr>
              <w:lastRenderedPageBreak/>
              <w:t>чрезвычайных ситуаций  на территории Жуковского сельского поселения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7CD" w14:textId="47F126F5" w:rsidR="006904A7" w:rsidRPr="005C5FC5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64F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F6F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441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00F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74EEB16B" w14:textId="77777777" w:rsidTr="00FC67CA">
        <w:trPr>
          <w:trHeight w:val="105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FB8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5DC" w14:textId="77777777" w:rsidR="006904A7" w:rsidRPr="003F3D57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Мероприятия по предотвращению возникновения чрезвычайных ситуаций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7F8" w14:textId="77777777" w:rsidR="006904A7" w:rsidRPr="0020393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487D36">
              <w:rPr>
                <w:rFonts w:ascii="Times New Roman" w:hAnsi="Times New Roman" w:cs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FEB" w14:textId="77777777" w:rsidR="006904A7" w:rsidRPr="00C0488D" w:rsidRDefault="006904A7" w:rsidP="006904A7">
            <w:pPr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E09" w14:textId="379FCE62" w:rsidR="006904A7" w:rsidRPr="005C5FC5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ACA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A54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E34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8BE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1431F7A8" w14:textId="77777777" w:rsidTr="00FC67CA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242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F2B" w14:textId="77777777" w:rsidR="006904A7" w:rsidRPr="00280CAE" w:rsidRDefault="006904A7" w:rsidP="006904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05E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7A1" w14:textId="77777777" w:rsidR="006904A7" w:rsidRPr="00427FE3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163" w14:textId="6162A1FC" w:rsidR="006904A7" w:rsidRPr="005C5FC5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D35DE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45E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84C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6C2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0BA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2E8CF4FC" w14:textId="77777777" w:rsidTr="00DE242B">
        <w:trPr>
          <w:trHeight w:val="2276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5BF69177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D376D3B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2663298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9F8" w14:textId="77777777"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Основное мероприятие 3.1</w:t>
            </w:r>
          </w:p>
          <w:p w14:paraId="5649D689" w14:textId="77777777"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EA2" w14:textId="77777777"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706" w14:textId="77777777" w:rsidR="006904A7" w:rsidRPr="00FC67CA" w:rsidRDefault="006904A7" w:rsidP="006904A7">
            <w:pPr>
              <w:pStyle w:val="a6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E8C29C7" w14:textId="66D2115C" w:rsidR="006904A7" w:rsidRPr="00FC67CA" w:rsidRDefault="006904A7" w:rsidP="002B18B1">
            <w:pPr>
              <w:pStyle w:val="a6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202</w:t>
            </w:r>
            <w:r w:rsidR="00ED35DE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702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143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2CB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C37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04A7" w:rsidRPr="005C5FC5" w14:paraId="34D36BA2" w14:textId="77777777" w:rsidTr="00B83DD1">
        <w:trPr>
          <w:trHeight w:val="25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A91" w14:textId="77777777" w:rsidR="006904A7" w:rsidRPr="005C5FC5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068" w14:textId="77777777"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Основное</w:t>
            </w:r>
          </w:p>
          <w:p w14:paraId="5AFA56A1" w14:textId="77777777"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мероприятие 3.2</w:t>
            </w:r>
          </w:p>
          <w:p w14:paraId="50DA37F4" w14:textId="77777777"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0D5" w14:textId="77777777" w:rsidR="006904A7" w:rsidRPr="00FC67CA" w:rsidRDefault="006904A7" w:rsidP="006904A7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 xml:space="preserve">Администрация Жуковского сельского поселения (специалист по жилищно-коммунальному хозяйству)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95F" w14:textId="77777777" w:rsidR="006904A7" w:rsidRPr="00FC67CA" w:rsidRDefault="006904A7" w:rsidP="006904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43A" w14:textId="69192482" w:rsidR="006904A7" w:rsidRPr="00FC67CA" w:rsidRDefault="006904A7" w:rsidP="002B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D3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281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C1C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192" w14:textId="77777777" w:rsidR="006904A7" w:rsidRDefault="006904A7" w:rsidP="006904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7E1" w14:textId="77777777" w:rsidR="006904A7" w:rsidRPr="005C5FC5" w:rsidRDefault="006904A7" w:rsidP="00690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5089" w14:paraId="3D4D45DA" w14:textId="77777777" w:rsidTr="00B83D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2DD4FA4C" w14:textId="77777777" w:rsidR="009A5089" w:rsidRDefault="00010923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459"/>
            </w:tblGrid>
            <w:tr w:rsidR="009A5089" w14:paraId="491833B8" w14:textId="77777777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5E930448" w14:textId="77777777"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14:paraId="4084F375" w14:textId="77777777"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14:paraId="477CB2A2" w14:textId="77777777"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5DDD69B" w14:textId="77777777" w:rsidR="009A5089" w:rsidRDefault="00FC67CA" w:rsidP="00FC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14:paraId="7A7EC568" w14:textId="3718D0AC" w:rsidR="009A5089" w:rsidRDefault="00FC67CA" w:rsidP="002B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D35DE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14:paraId="6C682376" w14:textId="419036B5" w:rsidR="009A5089" w:rsidRDefault="00ED35DE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5" w:type="dxa"/>
            <w:gridSpan w:val="2"/>
          </w:tcPr>
          <w:p w14:paraId="7225494B" w14:textId="139D4F82" w:rsidR="009A5089" w:rsidRDefault="00ED35DE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14:paraId="1B79C3F3" w14:textId="63228CFB" w:rsidR="009A5089" w:rsidRDefault="00ED35DE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2" w:type="dxa"/>
          </w:tcPr>
          <w:p w14:paraId="295F04F0" w14:textId="77777777"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14:paraId="587D8DCB" w14:textId="77777777"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3B5772A" w14:textId="77777777"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A97EF8" w14:textId="77777777"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F59B" w14:textId="77777777" w:rsidR="008F6B76" w:rsidRDefault="008F6B76" w:rsidP="00F84DA8">
      <w:r>
        <w:separator/>
      </w:r>
    </w:p>
  </w:endnote>
  <w:endnote w:type="continuationSeparator" w:id="0">
    <w:p w14:paraId="063712C7" w14:textId="77777777" w:rsidR="008F6B76" w:rsidRDefault="008F6B7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2CC1" w14:textId="77777777" w:rsidR="009C210A" w:rsidRDefault="00947FC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CEAE9E" w14:textId="77777777"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41A9" w14:textId="77777777" w:rsidR="009C210A" w:rsidRDefault="00947FC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D6B">
      <w:rPr>
        <w:rStyle w:val="a5"/>
        <w:noProof/>
      </w:rPr>
      <w:t>5</w:t>
    </w:r>
    <w:r>
      <w:rPr>
        <w:rStyle w:val="a5"/>
      </w:rPr>
      <w:fldChar w:fldCharType="end"/>
    </w:r>
  </w:p>
  <w:p w14:paraId="5DF0D120" w14:textId="77777777" w:rsidR="009C210A" w:rsidRDefault="009C210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BB78" w14:textId="77777777" w:rsidR="008F6B76" w:rsidRDefault="008F6B76" w:rsidP="00F84DA8">
      <w:r>
        <w:separator/>
      </w:r>
    </w:p>
  </w:footnote>
  <w:footnote w:type="continuationSeparator" w:id="0">
    <w:p w14:paraId="2AFBB7A1" w14:textId="77777777" w:rsidR="008F6B76" w:rsidRDefault="008F6B7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040562">
    <w:abstractNumId w:val="0"/>
  </w:num>
  <w:num w:numId="2" w16cid:durableId="4087674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58443">
    <w:abstractNumId w:val="3"/>
  </w:num>
  <w:num w:numId="4" w16cid:durableId="207959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0923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18B1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D6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87D36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04A7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7FCB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65A27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4DD2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DD1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5F22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35DE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C67CA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7D381"/>
  <w15:docId w15:val="{165B2ECC-B157-4CE9-83B3-8C8D462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B0E0-C6DA-48B4-B866-48B793B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13</cp:revision>
  <cp:lastPrinted>2022-01-11T13:35:00Z</cp:lastPrinted>
  <dcterms:created xsi:type="dcterms:W3CDTF">2020-01-22T06:47:00Z</dcterms:created>
  <dcterms:modified xsi:type="dcterms:W3CDTF">2023-01-05T19:06:00Z</dcterms:modified>
</cp:coreProperties>
</file>