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F5" w:rsidRDefault="003549F5" w:rsidP="003549F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ЖУКОВСКОГО СЕЛЬСКОГО ПОСЕЛЕНИЯ 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ДУБОВСКОГО РАЙОНА 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РОСТОВСКОЙ ОБЛАСТИ</w:t>
      </w: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175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45</w:t>
      </w:r>
    </w:p>
    <w:p w:rsidR="00BC57FC" w:rsidRPr="007161C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57FC" w:rsidRPr="007161CC" w:rsidRDefault="00175C8A" w:rsidP="00BC57F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«27»  мая</w:t>
      </w:r>
      <w:r w:rsidR="001271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 года</w:t>
      </w:r>
      <w:r w:rsidR="00BC57FC" w:rsidRP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BC57FC" w:rsidRP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ст.Жуковская</w:t>
      </w:r>
    </w:p>
    <w:p w:rsidR="00127189" w:rsidRPr="00127189" w:rsidRDefault="00127189" w:rsidP="00DE77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771B" w:rsidRPr="00127189" w:rsidRDefault="00127189" w:rsidP="00DE7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7189">
        <w:rPr>
          <w:rFonts w:ascii="Times New Roman" w:hAnsi="Times New Roman" w:cs="Times New Roman"/>
          <w:b/>
          <w:sz w:val="24"/>
          <w:szCs w:val="24"/>
        </w:rPr>
        <w:t>"</w:t>
      </w:r>
      <w:r w:rsidRPr="00127189">
        <w:rPr>
          <w:rStyle w:val="a5"/>
          <w:rFonts w:ascii="Times New Roman" w:hAnsi="Times New Roman" w:cs="Times New Roman"/>
          <w:b w:val="0"/>
          <w:sz w:val="24"/>
          <w:szCs w:val="24"/>
        </w:rPr>
        <w:t>Об утверждении перечня должностей муниципальной службы, замещение которых влечет за собой предоставление сведений о доходах, расходах, об имуществе и обязательствах имущественного характера</w:t>
      </w:r>
      <w:r w:rsidRPr="0012718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E771B" w:rsidRPr="007161CC" w:rsidRDefault="00DE771B" w:rsidP="00BC5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0C" w:rsidRPr="007161CC" w:rsidRDefault="00DE771B" w:rsidP="007161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6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C57FC" w:rsidRPr="00BC57F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</w:t>
      </w:r>
      <w:r w:rsidR="003549F5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ействии коррупции» и Федерального</w:t>
      </w:r>
      <w:r w:rsidR="00BC57FC" w:rsidRPr="00BC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3549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C57FC" w:rsidRPr="00BC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 декабря 2008 г № 273-Ф</w:t>
      </w:r>
      <w:r w:rsidR="00354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«О противодействии коррупции», на основании протеста Прокуратуры Дубовского района № 7-19/32 - 2022 от 18.05.2022 года </w:t>
      </w:r>
      <w:r w:rsidR="00BC57FC" w:rsidRPr="00BC57F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2540C" w:rsidRDefault="00A2540C" w:rsidP="00BC57F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3549F5" w:rsidRPr="003549F5" w:rsidRDefault="00A2540C" w:rsidP="003549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9F5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</w:t>
      </w:r>
      <w:r w:rsidR="005079B1">
        <w:rPr>
          <w:rFonts w:ascii="Times New Roman" w:hAnsi="Times New Roman" w:cs="Times New Roman"/>
          <w:sz w:val="24"/>
          <w:szCs w:val="24"/>
        </w:rPr>
        <w:t>цифровых финансовых активах, цифровых валютах</w:t>
      </w:r>
      <w:r w:rsidRPr="003549F5">
        <w:rPr>
          <w:rFonts w:ascii="Times New Roman" w:hAnsi="Times New Roman" w:cs="Times New Roman"/>
          <w:sz w:val="24"/>
          <w:szCs w:val="24"/>
        </w:rPr>
        <w:t xml:space="preserve">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549F5" w:rsidRPr="003549F5" w:rsidRDefault="00A2540C" w:rsidP="003549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9F5">
        <w:rPr>
          <w:rFonts w:ascii="Times New Roman" w:hAnsi="Times New Roman" w:cs="Times New Roman"/>
          <w:sz w:val="24"/>
          <w:szCs w:val="24"/>
        </w:rPr>
        <w:t xml:space="preserve"> Сведения, указанные в пункте 1, предоставляются не позднее 30 апреля года, следующего за отчетным финансовым годом муниципальными служащими, замещающими должности муниципальной служ</w:t>
      </w:r>
      <w:r w:rsidR="00DE771B" w:rsidRPr="003549F5">
        <w:rPr>
          <w:rFonts w:ascii="Times New Roman" w:hAnsi="Times New Roman" w:cs="Times New Roman"/>
          <w:sz w:val="24"/>
          <w:szCs w:val="24"/>
        </w:rPr>
        <w:t>бы в Администрации Жуковского</w:t>
      </w:r>
      <w:r w:rsidRPr="003549F5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DE771B" w:rsidRPr="003549F5">
        <w:rPr>
          <w:rFonts w:ascii="Times New Roman" w:hAnsi="Times New Roman" w:cs="Times New Roman"/>
          <w:sz w:val="24"/>
          <w:szCs w:val="24"/>
        </w:rPr>
        <w:t xml:space="preserve">ния в Администрацию Жуковского </w:t>
      </w:r>
      <w:r w:rsidR="003549F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549F5" w:rsidRPr="003549F5" w:rsidRDefault="00A2540C" w:rsidP="003549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9F5">
        <w:rPr>
          <w:rFonts w:ascii="Times New Roman" w:hAnsi="Times New Roman" w:cs="Times New Roman"/>
          <w:sz w:val="24"/>
          <w:szCs w:val="24"/>
        </w:rPr>
        <w:t xml:space="preserve"> Признать утратившими силу постанов</w:t>
      </w:r>
      <w:r w:rsidR="00DE771B" w:rsidRPr="003549F5">
        <w:rPr>
          <w:rFonts w:ascii="Times New Roman" w:hAnsi="Times New Roman" w:cs="Times New Roman"/>
          <w:sz w:val="24"/>
          <w:szCs w:val="24"/>
        </w:rPr>
        <w:t>ление Администрации Жуковского</w:t>
      </w:r>
      <w:r w:rsidRPr="003549F5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3549F5" w:rsidRPr="003549F5">
        <w:rPr>
          <w:rFonts w:ascii="Times New Roman" w:hAnsi="Times New Roman" w:cs="Times New Roman"/>
          <w:sz w:val="24"/>
          <w:szCs w:val="24"/>
        </w:rPr>
        <w:t>ого поселения от 03.11.2020 № 98</w:t>
      </w:r>
      <w:r w:rsidRPr="003549F5">
        <w:rPr>
          <w:rFonts w:ascii="Times New Roman" w:hAnsi="Times New Roman" w:cs="Times New Roman"/>
          <w:sz w:val="24"/>
          <w:szCs w:val="24"/>
        </w:rPr>
        <w:t xml:space="preserve"> «</w:t>
      </w:r>
      <w:r w:rsidR="003549F5" w:rsidRPr="003549F5">
        <w:rPr>
          <w:rFonts w:ascii="Times New Roman" w:hAnsi="Times New Roman" w:cs="Times New Roman"/>
          <w:b/>
          <w:sz w:val="24"/>
          <w:szCs w:val="24"/>
        </w:rPr>
        <w:t>"</w:t>
      </w:r>
      <w:r w:rsidR="003549F5" w:rsidRPr="003549F5">
        <w:rPr>
          <w:rStyle w:val="a5"/>
          <w:rFonts w:ascii="Times New Roman" w:hAnsi="Times New Roman" w:cs="Times New Roman"/>
          <w:b w:val="0"/>
          <w:sz w:val="24"/>
          <w:szCs w:val="24"/>
        </w:rPr>
        <w:t>Об утверждении перечня должностей муниципальной службы, замещение которых влечет за собой предоставление сведений о доходах, расходах, об имуществе и обязательствах имущественного характера</w:t>
      </w:r>
      <w:r w:rsidR="003549F5" w:rsidRPr="003549F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161CC" w:rsidRPr="003549F5">
        <w:rPr>
          <w:rFonts w:ascii="Times New Roman" w:hAnsi="Times New Roman" w:cs="Times New Roman"/>
          <w:sz w:val="24"/>
          <w:szCs w:val="24"/>
        </w:rPr>
        <w:t>.</w:t>
      </w:r>
    </w:p>
    <w:p w:rsidR="00DE771B" w:rsidRPr="003549F5" w:rsidRDefault="00DE771B" w:rsidP="003549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9F5">
        <w:rPr>
          <w:rFonts w:ascii="Times New Roman" w:hAnsi="Times New Roman" w:cs="Times New Roman"/>
          <w:sz w:val="24"/>
          <w:szCs w:val="24"/>
        </w:rPr>
        <w:t xml:space="preserve">Контроль за исполнением  </w:t>
      </w:r>
      <w:r w:rsidR="002C0FAA" w:rsidRPr="003549F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52226" w:rsidRPr="003549F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079B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549F5" w:rsidRDefault="003549F5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9F5" w:rsidRDefault="003549F5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3549F5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DE771B" w:rsidRPr="007161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C57FC" w:rsidRPr="00BC57FC" w:rsidRDefault="00DE771B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Жуковского сельского поселения                   </w:t>
      </w:r>
      <w:r w:rsidR="007161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49F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3549F5">
        <w:rPr>
          <w:rFonts w:ascii="Times New Roman" w:hAnsi="Times New Roman" w:cs="Times New Roman"/>
          <w:sz w:val="24"/>
          <w:szCs w:val="24"/>
        </w:rPr>
        <w:t>Мамецкая</w:t>
      </w:r>
      <w:proofErr w:type="spellEnd"/>
    </w:p>
    <w:p w:rsidR="003549F5" w:rsidRDefault="003549F5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549F5">
        <w:rPr>
          <w:rFonts w:ascii="Times New Roman" w:hAnsi="Times New Roman" w:cs="Times New Roman"/>
          <w:sz w:val="24"/>
          <w:szCs w:val="24"/>
        </w:rPr>
        <w:t xml:space="preserve">   </w:t>
      </w:r>
      <w:r w:rsidR="00175C8A">
        <w:rPr>
          <w:rFonts w:ascii="Times New Roman" w:hAnsi="Times New Roman" w:cs="Times New Roman"/>
          <w:sz w:val="24"/>
          <w:szCs w:val="24"/>
        </w:rPr>
        <w:t xml:space="preserve">                от 27 мая </w:t>
      </w:r>
      <w:r w:rsidR="003549F5">
        <w:rPr>
          <w:rFonts w:ascii="Times New Roman" w:hAnsi="Times New Roman" w:cs="Times New Roman"/>
          <w:sz w:val="24"/>
          <w:szCs w:val="24"/>
        </w:rPr>
        <w:t>2022</w:t>
      </w:r>
      <w:r w:rsidR="00175C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61CC">
        <w:rPr>
          <w:rFonts w:ascii="Times New Roman" w:hAnsi="Times New Roman" w:cs="Times New Roman"/>
          <w:sz w:val="24"/>
          <w:szCs w:val="24"/>
        </w:rPr>
        <w:t xml:space="preserve"> №</w:t>
      </w:r>
      <w:r w:rsidR="00175C8A">
        <w:rPr>
          <w:rFonts w:ascii="Times New Roman" w:hAnsi="Times New Roman" w:cs="Times New Roman"/>
          <w:sz w:val="24"/>
          <w:szCs w:val="24"/>
        </w:rPr>
        <w:t xml:space="preserve">  45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Жуковском сельском поселении,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( супруга) и несовершеннолетних детей.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              Должности муниципальной службы, отнесенные Реестром должностей муниципальной службы в Жуковском сельском поселении, утвержденным решением Собрания депутатов Жуковского сельского поселения от 20.12.2007 № 114 «О реестре муниципальных должностей и реестре должностей муниципальной службы в Жуковском сельском поселении» в соответствии с Областным законом от 09.10.2007 №787-ЗС «О Реестре муниципальных должностей и Реестре должностей муниципальной службы в Ростовской области»,  ведущей, старшей, младшей  группам должностей:</w:t>
      </w: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Аппарат Администрации Жуковского сельского поселения</w:t>
      </w: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7161CC" w:rsidP="007161CC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Глава Администрации Жуковского сельского поселения</w:t>
      </w:r>
    </w:p>
    <w:p w:rsidR="007161CC" w:rsidRDefault="007161CC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Началь</w:t>
      </w:r>
      <w:r w:rsidR="007161CC">
        <w:rPr>
          <w:rFonts w:ascii="Times New Roman" w:hAnsi="Times New Roman" w:cs="Times New Roman"/>
          <w:sz w:val="24"/>
          <w:szCs w:val="24"/>
        </w:rPr>
        <w:t xml:space="preserve">ник сектора 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7161CC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161CC">
        <w:rPr>
          <w:rFonts w:ascii="Times New Roman" w:hAnsi="Times New Roman" w:cs="Times New Roman"/>
          <w:sz w:val="24"/>
          <w:szCs w:val="24"/>
        </w:rPr>
        <w:t xml:space="preserve"> по вопросам муниципального</w:t>
      </w:r>
      <w:r w:rsidRPr="007161CC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5079B1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по правовой, </w:t>
      </w:r>
      <w:r w:rsidR="00DE771B" w:rsidRPr="007161CC">
        <w:rPr>
          <w:rFonts w:ascii="Times New Roman" w:hAnsi="Times New Roman" w:cs="Times New Roman"/>
          <w:sz w:val="24"/>
          <w:szCs w:val="24"/>
        </w:rPr>
        <w:t xml:space="preserve">кадровой работе </w:t>
      </w:r>
      <w:r>
        <w:rPr>
          <w:rFonts w:ascii="Times New Roman" w:hAnsi="Times New Roman" w:cs="Times New Roman"/>
          <w:sz w:val="24"/>
          <w:szCs w:val="24"/>
        </w:rPr>
        <w:t>и архивному делу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161CC">
        <w:rPr>
          <w:rFonts w:ascii="Times New Roman" w:hAnsi="Times New Roman" w:cs="Times New Roman"/>
          <w:sz w:val="24"/>
          <w:szCs w:val="24"/>
        </w:rPr>
        <w:t>вопросам  имущественных и земельных отношений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15F" w:rsidRPr="007161CC" w:rsidRDefault="00B1415F">
      <w:pPr>
        <w:rPr>
          <w:sz w:val="24"/>
          <w:szCs w:val="24"/>
        </w:rPr>
      </w:pPr>
    </w:p>
    <w:sectPr w:rsidR="00B1415F" w:rsidRPr="007161CC" w:rsidSect="007161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B6B"/>
    <w:multiLevelType w:val="hybridMultilevel"/>
    <w:tmpl w:val="2FE4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D2F"/>
    <w:multiLevelType w:val="hybridMultilevel"/>
    <w:tmpl w:val="D16C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158A6"/>
    <w:multiLevelType w:val="hybridMultilevel"/>
    <w:tmpl w:val="BD982B6E"/>
    <w:lvl w:ilvl="0" w:tplc="ECCE36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D2D79"/>
    <w:multiLevelType w:val="hybridMultilevel"/>
    <w:tmpl w:val="81F0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BC57FC"/>
    <w:rsid w:val="000B4354"/>
    <w:rsid w:val="00127189"/>
    <w:rsid w:val="00175C8A"/>
    <w:rsid w:val="002C0FAA"/>
    <w:rsid w:val="002E4C75"/>
    <w:rsid w:val="003549F5"/>
    <w:rsid w:val="005079B1"/>
    <w:rsid w:val="007161CC"/>
    <w:rsid w:val="00721A5D"/>
    <w:rsid w:val="00750D85"/>
    <w:rsid w:val="00771869"/>
    <w:rsid w:val="008F2E56"/>
    <w:rsid w:val="00944C9A"/>
    <w:rsid w:val="00A2540C"/>
    <w:rsid w:val="00B1415F"/>
    <w:rsid w:val="00BC57FC"/>
    <w:rsid w:val="00D7453C"/>
    <w:rsid w:val="00DB598C"/>
    <w:rsid w:val="00DE4058"/>
    <w:rsid w:val="00DE771B"/>
    <w:rsid w:val="00E52226"/>
    <w:rsid w:val="00ED2B4E"/>
    <w:rsid w:val="00F6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C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"/>
    <w:rsid w:val="00DE7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DE771B"/>
    <w:rPr>
      <w:b/>
      <w:bCs/>
    </w:rPr>
  </w:style>
  <w:style w:type="paragraph" w:styleId="a6">
    <w:name w:val="List Paragraph"/>
    <w:basedOn w:val="a"/>
    <w:uiPriority w:val="34"/>
    <w:qFormat/>
    <w:rsid w:val="00DE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2022-05-27T08:38:00Z</cp:lastPrinted>
  <dcterms:created xsi:type="dcterms:W3CDTF">2020-11-03T08:46:00Z</dcterms:created>
  <dcterms:modified xsi:type="dcterms:W3CDTF">2022-05-27T08:39:00Z</dcterms:modified>
</cp:coreProperties>
</file>