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0D" w:rsidRDefault="00B61E0D" w:rsidP="00B61E0D">
      <w:pPr>
        <w:pStyle w:val="2"/>
        <w:jc w:val="center"/>
      </w:pPr>
      <w:r>
        <w:t>АДМИНИСТРАЦИЯ</w:t>
      </w:r>
    </w:p>
    <w:p w:rsidR="00B61E0D" w:rsidRDefault="00B61E0D" w:rsidP="00B61E0D">
      <w:pPr>
        <w:pStyle w:val="2"/>
        <w:jc w:val="center"/>
      </w:pPr>
      <w:r>
        <w:t>ЖУКОВСКОГО  СЕЛЬСКОГО  ПОСЕЛЕНИЯ</w:t>
      </w:r>
    </w:p>
    <w:p w:rsidR="00B61E0D" w:rsidRDefault="00B61E0D" w:rsidP="00B61E0D">
      <w:pPr>
        <w:pStyle w:val="2"/>
        <w:jc w:val="center"/>
      </w:pPr>
      <w:r>
        <w:t>ДУБОВСКОГО РАЙОНА</w:t>
      </w:r>
    </w:p>
    <w:p w:rsidR="00B61E0D" w:rsidRDefault="00B61E0D" w:rsidP="00B61E0D">
      <w:pPr>
        <w:pStyle w:val="2"/>
        <w:jc w:val="center"/>
      </w:pPr>
      <w:r>
        <w:t>РОСТОВСКОЙ ОБЛАСТИ</w:t>
      </w:r>
    </w:p>
    <w:p w:rsidR="00B61E0D" w:rsidRDefault="00B61E0D" w:rsidP="00B61E0D">
      <w:pPr>
        <w:pStyle w:val="2"/>
        <w:jc w:val="center"/>
      </w:pPr>
    </w:p>
    <w:p w:rsidR="00B61E0D" w:rsidRPr="004456D9" w:rsidRDefault="00B61E0D" w:rsidP="00B61E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6D9">
        <w:rPr>
          <w:rFonts w:ascii="Times New Roman" w:hAnsi="Times New Roman" w:cs="Times New Roman"/>
          <w:b/>
          <w:sz w:val="26"/>
          <w:szCs w:val="26"/>
        </w:rPr>
        <w:t>ПОСТАНОВЛЕНИЕ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AA6">
        <w:rPr>
          <w:rFonts w:ascii="Times New Roman" w:hAnsi="Times New Roman" w:cs="Times New Roman"/>
          <w:b/>
          <w:sz w:val="26"/>
          <w:szCs w:val="26"/>
        </w:rPr>
        <w:t>10</w:t>
      </w:r>
    </w:p>
    <w:p w:rsidR="00B61E0D" w:rsidRDefault="00B61E0D" w:rsidP="00B61E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456D9">
        <w:rPr>
          <w:rFonts w:ascii="Times New Roman" w:hAnsi="Times New Roman" w:cs="Times New Roman"/>
          <w:sz w:val="26"/>
          <w:szCs w:val="26"/>
        </w:rPr>
        <w:t>«</w:t>
      </w:r>
      <w:r w:rsidR="00D91AA6">
        <w:rPr>
          <w:rFonts w:ascii="Times New Roman" w:hAnsi="Times New Roman" w:cs="Times New Roman"/>
          <w:sz w:val="26"/>
          <w:szCs w:val="26"/>
        </w:rPr>
        <w:t>02</w:t>
      </w:r>
      <w:r w:rsidRPr="004456D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AA6">
        <w:rPr>
          <w:rFonts w:ascii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456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456D9">
        <w:rPr>
          <w:rFonts w:ascii="Times New Roman" w:hAnsi="Times New Roman" w:cs="Times New Roman"/>
          <w:sz w:val="26"/>
          <w:szCs w:val="26"/>
        </w:rPr>
        <w:t xml:space="preserve">г   </w:t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</w:r>
      <w:r w:rsidRPr="004456D9">
        <w:rPr>
          <w:rFonts w:ascii="Times New Roman" w:hAnsi="Times New Roman" w:cs="Times New Roman"/>
          <w:sz w:val="26"/>
          <w:szCs w:val="26"/>
        </w:rPr>
        <w:tab/>
        <w:t xml:space="preserve">ст.Жуковская   </w:t>
      </w:r>
    </w:p>
    <w:p w:rsidR="00F23752" w:rsidRPr="00F90968" w:rsidRDefault="00F23752" w:rsidP="00B61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</w:t>
      </w:r>
    </w:p>
    <w:p w:rsidR="00F23752" w:rsidRPr="00F90968" w:rsidRDefault="00F23752" w:rsidP="00B61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системе управления охраной</w:t>
      </w:r>
    </w:p>
    <w:p w:rsidR="00F23752" w:rsidRDefault="00F23752" w:rsidP="00B61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 в Администрации </w:t>
      </w:r>
      <w:r w:rsidR="00B61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Жуковского сельского </w:t>
      </w:r>
    </w:p>
    <w:p w:rsidR="00B61E0D" w:rsidRDefault="00B61E0D" w:rsidP="00B61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B61E0D" w:rsidRPr="00F90968" w:rsidRDefault="00B61E0D" w:rsidP="00B61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руководствуясь Приказом Минтруда России от 19.08.2016 № 438н «Об утверждении типового положения о системе управления охраной труда»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61E0D" w:rsidRPr="00B61E0D" w:rsidRDefault="00F23752" w:rsidP="00B61E0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Положения о системе управления охраной труда в Администрации </w:t>
      </w:r>
      <w:r w:rsidR="00B61E0D" w:rsidRPr="00B61E0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B61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E0D" w:rsidRPr="00B61E0D" w:rsidRDefault="00B61E0D" w:rsidP="00B61E0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0D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B61E0D" w:rsidRPr="00B61E0D" w:rsidRDefault="00B61E0D" w:rsidP="00B61E0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0D">
        <w:rPr>
          <w:rFonts w:ascii="Times New Roman" w:hAnsi="Times New Roman" w:cs="Times New Roman"/>
          <w:sz w:val="28"/>
          <w:szCs w:val="28"/>
        </w:rPr>
        <w:t xml:space="preserve">3.Контроль за исполнением постановления возложить на специалиста по правовой и кадровой работе Администрации Жуковского сельского поселения. </w:t>
      </w:r>
    </w:p>
    <w:p w:rsidR="00F23752" w:rsidRPr="00B61E0D" w:rsidRDefault="00F23752" w:rsidP="00B61E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E0D" w:rsidRPr="00025931" w:rsidRDefault="00B61E0D" w:rsidP="00B61E0D">
      <w:pPr>
        <w:pStyle w:val="a6"/>
        <w:spacing w:after="5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 w:rsidRPr="000259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1E0D" w:rsidRPr="00025931" w:rsidRDefault="00B61E0D" w:rsidP="00B61E0D">
      <w:pPr>
        <w:pStyle w:val="a6"/>
        <w:spacing w:after="5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 w:rsidRPr="00025931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025931">
        <w:rPr>
          <w:rFonts w:ascii="Times New Roman" w:hAnsi="Times New Roman" w:cs="Times New Roman"/>
          <w:sz w:val="28"/>
          <w:szCs w:val="28"/>
        </w:rPr>
        <w:tab/>
      </w:r>
      <w:r w:rsidRPr="00025931">
        <w:rPr>
          <w:rFonts w:ascii="Times New Roman" w:hAnsi="Times New Roman" w:cs="Times New Roman"/>
          <w:sz w:val="28"/>
          <w:szCs w:val="28"/>
        </w:rPr>
        <w:tab/>
      </w:r>
      <w:r w:rsidRPr="00025931">
        <w:rPr>
          <w:rFonts w:ascii="Times New Roman" w:hAnsi="Times New Roman" w:cs="Times New Roman"/>
          <w:sz w:val="28"/>
          <w:szCs w:val="28"/>
        </w:rPr>
        <w:tab/>
      </w:r>
      <w:r w:rsidRPr="00025931">
        <w:rPr>
          <w:rFonts w:ascii="Times New Roman" w:hAnsi="Times New Roman" w:cs="Times New Roman"/>
          <w:sz w:val="28"/>
          <w:szCs w:val="28"/>
        </w:rPr>
        <w:tab/>
      </w:r>
      <w:r w:rsidRPr="00025931">
        <w:rPr>
          <w:rFonts w:ascii="Times New Roman" w:hAnsi="Times New Roman" w:cs="Times New Roman"/>
          <w:sz w:val="28"/>
          <w:szCs w:val="28"/>
        </w:rPr>
        <w:tab/>
        <w:t>С.С. Герасименко</w:t>
      </w: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0D" w:rsidRDefault="00B61E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D91AA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</w:p>
    <w:p w:rsidR="00586B8C" w:rsidRDefault="00F90968" w:rsidP="00D91AA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постановления </w:t>
      </w:r>
      <w:r w:rsidR="0058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91A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F90968" w:rsidRDefault="00B61E0D" w:rsidP="00D91AA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1AA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86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управления охраной труда в </w:t>
      </w:r>
      <w:r w:rsidR="00F90968" w:rsidRPr="00D9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F90968" w:rsidRPr="00D9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муниципального образования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системе управления охраной труда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основе Типового положения о системе управления охраной труда, утвержденного Приказом Минтруда России от 19.08.2016 N 438н.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создано в целях обеспечения функционирования системы управления охраной труда (далее - СУОТ) в Администрации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</w:t>
      </w:r>
      <w:r w:rsidR="004F79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с учетом: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раздела X "Охрана труда" Трудового кодекса РФ;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Ростехрегулирования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10.07.2007 N 169-ст);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09.06.2016 N 601-ст).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положение устанавливает общие требования к организации работы по охране труда на основе нормативных правовых документов, принципов и методов управления,направленных на совершенствование деятельности по охране труда.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СУОТ представляет собой единство: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организационных структур управления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F79B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фиксированными обязанностями его должностных лиц;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устанавливающей (локальные нормативные акты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сельского поселения)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фиксирующей (журналы, акты, записи) документации.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 СУОТ обязательны для всех работников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СУОТ состоит из следующих разделов и подразделов: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политика в области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 в области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процедуры, направленные на достижение целей в области охраны труда (далее - процедуры), включая: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подготовки работников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организации и проведения оценки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управления профессиональными рисками;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организации и проведения наблюдения за состоянием здоровья работников;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обеспечения оптимальных режимов труда и отдыха работников;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планирование мероприятий по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контроль функционирования СУОТ и мониторинг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планирование улучшений функционирования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реагирование на аварии, несчастные случаи и профессиональные заболевания;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управление документами СУОТ.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Политика в области охраны труда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Политика </w:t>
      </w:r>
      <w:r w:rsidR="00F90968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61E0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Политика по охране труда обеспечивает: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соответствие условий труда на рабочих местах требованиям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последовательных и непрерывных мер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непрерывное совершенствование и повышение эффективности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личную заинтересованность в обеспечении, насколько это возможно, безопасных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выполнение иных обязанностей в области охраны труда исходя из специфики своей деятельности.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политике по охране труда отражены: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положения о соответствии условий труда на рабочих местах 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обязательства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травматизма и ухудшения здоровья работников;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совершенствования функционирования СУОТ.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Цели в области охраны труда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Основные цели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 (далее - цели) содержатся в политике по охране труда и достигаются путем реализации 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предусмотренных разд. V настоящего Положения.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Цели сформулированы с учетом необходимости оценки их достижения.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Основной целью является обеспечение приоритета сохранения жизни и здоровья работников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Обеспечение функционирования СУОТ (распределение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в сфере охраны труда между должностными лицами)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Уровни управления охраной труда: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уровень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Управление охраной труда осуществляется при непосредственном участии работников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Распределение обязанностей в сфере охраны труда закрепляется в отдельных локальных нормативных актах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планах мероприятий, а также в должностных инструкциях лиц, участвующих в управлении охраной труда.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Обязанности в сфере охраны труда: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соблюдение режима труда и отдыха работников;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ресурсное обеспечение мероприятий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создание и функционирование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разработкой организационно-распорядительных документов;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ответственность специалистов охраны труда за деятельность в области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специальной оценки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работе комиссии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санитарно-бытовое обслуживание обеспечение работников в соответствии с требованиями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приостанавливает работы в случаях, установленных требованиями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доступность документов и информации, содержащих требования охраны труда, действующие 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ознакомления с ними работников и иных лиц;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6D5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соблюдение трудовой дисциплины, выполнение указаний руководителя;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 медицинские осмотры по направлению работодателя (при необходимости);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контроле за состоянием условий 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содержит в чистоте свое рабочее место;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рабочего дня проводит осмотр своего рабочего места;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 за исправностью техники на своем рабочем месте;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ее ликвидации;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 по оказанию первой помощи пострадавшим на производстве;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специалист по охране труда: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функционирование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руководство организационной работой по охране труда в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соблюдение требований охраны труда 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и пересмотре локальных актов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организации и проведении специальной оценки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медицинских осмотров работников;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расследовании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Процедуры, направленные на достижение целей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труда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 целью организации процедуры подготовки работников по охране труда, исходя из специфики своей деятельности,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(определяет):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должностей работников, освобожденных от прохождения первичного инструктажа на рабочем месте;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 комиссии по проверке знаний требований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регламент работы комиссии по проверке знаний требований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вопросов по охране труда, по которым работники проходят проверку знаний в комиссии;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порядок организации и проведения инструктажа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ходе организации процедуры подготовки работников по охране труда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планирование аттестаций и обучения работников </w:t>
      </w:r>
      <w:r w:rsidR="00011EE9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гражданской обороне и чрезвычайным ситуациям, промышленной безопасности и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план-график обучения и проверки знаний по охране труда членов аттестационной комиссии, и работников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 целью организации процедуры и проведения оценки условий труда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специфики своей деятельности, определяет: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урегулирования споров по вопросам специальной оценки условий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использования результатов специальной оценки условий труда.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 целью организации процедуры управления профессиональными рисками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специфики своей деятельности, определяет порядок реализации следующих мероприятий по управлению профессиональными рисками: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опасностей;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оценка уровней профессиональных рисков;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снижение уровней профессиональных рисков.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Идентификация опасностей, представляющих угрозу жизни и здоровью работников, и составление их перечня осуществляются с привлечением специалиста по охране труда, комиссии по охране труда, работников.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качестве опасностей, представляющих угрозу жизни и здоровью работников,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специфики своей деятельности, рассматривает: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механические опасности: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пореза частей тела, в том числе кромкой листа бумаги, канцелярским ножом, ножницами;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опасность </w:t>
      </w: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результате падающими снегом и (или) льдом, упавшими с крыш зданий и сооружений;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электрические опасности: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поражения электростатическим зарядом;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термические опасности: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опасности, связанные с воздействием световой среды: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недостаточной освещенности в рабочей зоне;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повышенной яркости света;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пониженной контрастности;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опасности, связанные с воздействием неионизирующих излучений: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опасность, связанная с воздействием электростатического поля;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опасность, связанная с воздействием постоянного магнитного поля;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от электромагнитных излучений;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опасность, связанная с воздействием ультрафиолетового излучения;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опасности пожара: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от вдыхания дыма, паров вредных газов и пыли при пожаре;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воспламенения;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воздействия открытого пламени;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воздействия повышенной температуры окружающей среды;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воздействия пониженной концентрации кислорода в воздухе;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воздействия огнетушащих веществ;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воздействия осколков частей разрушившихся зданий, сооружений, строений;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опасности, связанные с применением средств индивидуальной защиты: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опасность, связанная со скованностью, вызванной применением средств индивидуальной защиты;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отравления.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При рассмотрении перечисленных в п. 32 настоящего Положения опасностей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Методы оценки уровня профессиональных рисков определяются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характера своей деятельности.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разных методов оценки уровня профессиональных рисков.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 описании процедуры управления профессиональными рисками учитывается следующее: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управление профессиональными рисками осуществляется с учетом текущей, прошлой и будущей деятельности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D43F5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оцененные профессиональные риски подлежат управлению;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 мерам по исключению или снижению уровней профессиональных рисков относятся: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использование средств индивидуальной защиты;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сельского поселения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Указанное в п. 28 настоящего Положения информирование осуществляется в следующих формах: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включение соответствующих положений в трудовой договор работника;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ознакомление работника с результатами специальной оценки условий труда на его рабочем месте;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использование информационных ресурсов в информационно-телекоммуникационной сети Интернет;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размещение соответствующей информации в общедоступных местах.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С целью организации процедуры обеспечения оптимальных режимов труда и отдыха работников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сельского поселения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мероприятия по предотвращению возможности </w:t>
      </w: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рационального использования рабочего времени;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поддержание высокого уровня работоспособности и профилактика утомляемости работников.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разрабатывается порядок обеспечения работников средствами индивидуальной защиты, смывающими и обезвреживающими средствами;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утверждается перечень должностей работников которым положены средства индивидуальной защиты, смывающие и обезвреживающие средства.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Обеспечение работников средствами индивидуальной защиты, смывающими и обезвреживающими средствами производится по наименованиям, реквизитам.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Планирование мероприятий по реализации процедур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План мероприятий по реализации процедур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муниципального образования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составляется ежегодно и утверждается Главой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плане отражаются: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результаты проведенного анализа состояния условий и охраны труда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перечень мероприятий, проводимых при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ожидаемый результат по каждому мероприятию, проводимому при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сроки реализации по каждому мероприятию, проводимому при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финансирования мероприятий, проводимых при реализации процедур.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Контроль функционирования СУОТ и мониторинг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процедур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С целью организации контроля функционирования СУОТ и мониторинга реализации процедур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порядок реализации мероприятий, обеспечивающих: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информации для определения результативности и эффективности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основные виды контроля функционирования СУОТ и мониторинга реализации процедур, к которым относятся: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контроль эффективности функционирования СУОТ в целом.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Результаты контроля функционирования СУОТ и мониторинга реализации процедур оформляются в форме акта.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несчастных случаев, профессиональных заболеваний, незамедлительно осуществляются корректирующие действия.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VIII. Планирование улучшений функционирования СУОТ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Улучшение функционирования СУОТ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При планировании улучшения функционирования СУОТ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сельского поселения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эффективности функционирования СУОТ, предусматривающий оценку следующих показателей: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степень достижения целей в области охраны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способность СУОТ обеспечивать выполнение обязанностей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 в политике по охране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эффективность действий, намеченных в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="00C86501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труда, перераспределение ресурсов работодателя;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необходимость изменения критериев оценки эффективности функционирования СУОТ.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IX. Реагирование на несчастные случаи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профессиональные заболевания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74684F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выявляются потенциально возможные риски, устанавливается порядок действий в случае их возникновения.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Порядок действий при возникновении травматизма производится с учетом существующих и разрабатываемых планов реагирования на травматизм и ликвидации их последствий, а также необходимости гарантировать в случае травматизма: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возобновление работы в условиях </w:t>
      </w: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травмо-опасности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работников остановить работу и/или незамедлительно покинуть рабочее место инаправиться в безопасное место;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X. Управление документами СУОТ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С целью организации управления документами СУОТ </w:t>
      </w:r>
      <w:r w:rsidR="0074684F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44. Лица, ответственные за разработку и утверждение документов СУОТ, назначаются распоряжением Администрации.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Основными документами по охране труда в </w:t>
      </w:r>
      <w:r w:rsidR="0074684F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684F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план мероприятий по реализации процедур, направленных на достижение целей в области охраны труда в </w:t>
      </w:r>
      <w:r w:rsidR="00C3536D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положение об организации охраны труда в </w:t>
      </w:r>
      <w:r w:rsidR="00C50A36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должностная инструкция специалиста ответственного за охрану труда;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перечень должностей работников, проходящих первичный, повторный и другие виды инструктажей по охране труда в </w:t>
      </w:r>
      <w:r w:rsidR="00C50A36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обучения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C50A36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сельского поселения 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 и чрезвычайным ситуациям;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перечень должностей работников </w:t>
      </w:r>
      <w:r w:rsidR="00C50A36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освобожденных от прохождения первичного инструктажа на рабочем месте;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перечень должностей работников, подлежащих медицинским осмотрам;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порядок обеспечения работников </w:t>
      </w:r>
      <w:r w:rsidR="00C50A36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4B5C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сельского поселения</w: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индивидуальной защиты, смывающими и обезвреживающими средствами;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акты и иные записи данных, вытекающие из осуществления СУОТ;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журналы учета и акты записей данных об авариях, несчастных случаях;</w:t>
      </w:r>
    </w:p>
    <w:p w:rsidR="00F23752" w:rsidRPr="00D91AA6" w:rsidRDefault="00F23752" w:rsidP="00D91A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контроля функционирования СУОТ.</w:t>
      </w:r>
    </w:p>
    <w:bookmarkStart w:id="0" w:name="applications"/>
    <w:bookmarkEnd w:id="0"/>
    <w:p w:rsidR="00F23752" w:rsidRPr="00D91AA6" w:rsidRDefault="00AD4641" w:rsidP="00D9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23752"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"http://zaadmin.ru/tinybrowser/files/dokumenty/postanovleniya/2018/15/151_pril.doc" </w:instrText>
      </w:r>
      <w:r w:rsidRPr="00D91AA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23752" w:rsidRPr="00D91AA6" w:rsidRDefault="00F23752" w:rsidP="00D9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F5" w:rsidRPr="00D91AA6" w:rsidRDefault="00F520F5" w:rsidP="00D9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0F5" w:rsidRPr="00D91AA6" w:rsidSect="00E1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183407"/>
    <w:multiLevelType w:val="hybridMultilevel"/>
    <w:tmpl w:val="BE7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F23752"/>
    <w:rsid w:val="00011EE9"/>
    <w:rsid w:val="004D0B73"/>
    <w:rsid w:val="004F79B3"/>
    <w:rsid w:val="00586B8C"/>
    <w:rsid w:val="0074684F"/>
    <w:rsid w:val="008400F5"/>
    <w:rsid w:val="00856D55"/>
    <w:rsid w:val="00AD4641"/>
    <w:rsid w:val="00B61E0D"/>
    <w:rsid w:val="00BC1371"/>
    <w:rsid w:val="00C3536D"/>
    <w:rsid w:val="00C50A36"/>
    <w:rsid w:val="00C86501"/>
    <w:rsid w:val="00D91AA6"/>
    <w:rsid w:val="00D94B5C"/>
    <w:rsid w:val="00DF16B3"/>
    <w:rsid w:val="00E157C9"/>
    <w:rsid w:val="00F23752"/>
    <w:rsid w:val="00F520F5"/>
    <w:rsid w:val="00F90968"/>
    <w:rsid w:val="00FD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8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B61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61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2022-02-18T06:54:00Z</cp:lastPrinted>
  <dcterms:created xsi:type="dcterms:W3CDTF">2022-02-16T09:55:00Z</dcterms:created>
  <dcterms:modified xsi:type="dcterms:W3CDTF">2022-03-14T12:23:00Z</dcterms:modified>
</cp:coreProperties>
</file>