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32055B">
        <w:rPr>
          <w:rFonts w:ascii="Times New Roman" w:hAnsi="Times New Roman" w:cs="Times New Roman"/>
          <w:sz w:val="28"/>
          <w:szCs w:val="28"/>
        </w:rPr>
        <w:t>50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от  </w:t>
      </w:r>
      <w:r w:rsidR="0032055B">
        <w:rPr>
          <w:rFonts w:ascii="Times New Roman" w:hAnsi="Times New Roman" w:cs="Times New Roman"/>
          <w:sz w:val="28"/>
          <w:szCs w:val="28"/>
        </w:rPr>
        <w:t xml:space="preserve"> 06 </w:t>
      </w:r>
      <w:r w:rsidR="00E31601">
        <w:rPr>
          <w:rFonts w:ascii="Times New Roman" w:hAnsi="Times New Roman" w:cs="Times New Roman"/>
          <w:sz w:val="28"/>
          <w:szCs w:val="28"/>
        </w:rPr>
        <w:t>декабря</w:t>
      </w:r>
      <w:r w:rsidRPr="00936AA0">
        <w:rPr>
          <w:rFonts w:ascii="Times New Roman" w:hAnsi="Times New Roman" w:cs="Times New Roman"/>
          <w:sz w:val="28"/>
          <w:szCs w:val="28"/>
        </w:rPr>
        <w:t xml:space="preserve"> 201</w:t>
      </w:r>
      <w:r w:rsidR="007402A3">
        <w:rPr>
          <w:rFonts w:ascii="Times New Roman" w:hAnsi="Times New Roman" w:cs="Times New Roman"/>
          <w:sz w:val="28"/>
          <w:szCs w:val="28"/>
        </w:rPr>
        <w:t>9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ст. Жуковская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«Об утверждении плана контрольных мероприятий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Администрации Жуковского сельского поселения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на 20</w:t>
      </w:r>
      <w:r w:rsidR="007402A3"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Жуковского сельского поселения, постановление Администрации Жуковского сельского поселения № </w:t>
      </w:r>
      <w:r w:rsidR="00CA7DB0">
        <w:rPr>
          <w:rFonts w:ascii="Times New Roman" w:hAnsi="Times New Roman" w:cs="Times New Roman"/>
          <w:sz w:val="28"/>
          <w:szCs w:val="28"/>
        </w:rPr>
        <w:t>69</w:t>
      </w:r>
      <w:r w:rsidRPr="00936AA0">
        <w:rPr>
          <w:rFonts w:ascii="Times New Roman" w:hAnsi="Times New Roman" w:cs="Times New Roman"/>
          <w:sz w:val="28"/>
          <w:szCs w:val="28"/>
        </w:rPr>
        <w:t xml:space="preserve"> от </w:t>
      </w:r>
      <w:r w:rsidR="00CA7DB0"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 w:rsidR="00CA7DB0">
        <w:rPr>
          <w:rFonts w:ascii="Times New Roman" w:hAnsi="Times New Roman" w:cs="Times New Roman"/>
          <w:sz w:val="28"/>
          <w:szCs w:val="28"/>
        </w:rPr>
        <w:t>08</w:t>
      </w:r>
      <w:r w:rsidRPr="00936AA0">
        <w:rPr>
          <w:rFonts w:ascii="Times New Roman" w:hAnsi="Times New Roman" w:cs="Times New Roman"/>
          <w:sz w:val="28"/>
          <w:szCs w:val="28"/>
        </w:rPr>
        <w:t>.201</w:t>
      </w:r>
      <w:r w:rsidR="00CA7DB0">
        <w:rPr>
          <w:rFonts w:ascii="Times New Roman" w:hAnsi="Times New Roman" w:cs="Times New Roman"/>
          <w:sz w:val="28"/>
          <w:szCs w:val="28"/>
        </w:rPr>
        <w:t>8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«Об утверждении Порядка осуществления Администрацией Жуковского сельского поселения полномочий по внутреннему муниципальному финансовому контролю:</w:t>
      </w: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1.</w:t>
      </w:r>
      <w:r w:rsidRPr="00936AA0">
        <w:rPr>
          <w:rFonts w:ascii="Times New Roman" w:hAnsi="Times New Roman" w:cs="Times New Roman"/>
          <w:sz w:val="28"/>
          <w:szCs w:val="28"/>
        </w:rPr>
        <w:tab/>
        <w:t>Утвердить план контрольных мероприятий внутреннего муниципального финансового контроля Администрации Жуковского сельского поселения в сфере бюджетных правоотношений на 20</w:t>
      </w:r>
      <w:r w:rsidR="007402A3"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2.</w:t>
      </w:r>
      <w:r w:rsidRPr="00936AA0">
        <w:rPr>
          <w:rFonts w:ascii="Times New Roman" w:hAnsi="Times New Roman" w:cs="Times New Roman"/>
          <w:sz w:val="28"/>
          <w:szCs w:val="28"/>
        </w:rPr>
        <w:tab/>
        <w:t>Довести настоящее распоряжение до сведения руководителя объекта контроля, определенных Планом контрольных мероприятий на 20</w:t>
      </w:r>
      <w:r w:rsidR="007402A3"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ab/>
        <w:t>3. Контроль за выполнением данного распоряжения оставляю за собой.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302C" w:rsidRPr="00561C8F" w:rsidRDefault="00936AA0" w:rsidP="00936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302C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  <w:r w:rsidRPr="00936AA0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lastRenderedPageBreak/>
        <w:t>Приложение №1</w:t>
      </w:r>
    </w:p>
    <w:p w:rsidR="00AE6FFA" w:rsidRPr="00561C8F" w:rsidRDefault="00530EC6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к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распоряжению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А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дминистрации </w:t>
      </w:r>
    </w:p>
    <w:p w:rsidR="005F1B25" w:rsidRPr="00561C8F" w:rsidRDefault="00936AA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Жуковского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сельского поселения </w:t>
      </w:r>
    </w:p>
    <w:p w:rsidR="005F1B25" w:rsidRPr="00E31601" w:rsidRDefault="00E31601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E31601">
        <w:rPr>
          <w:rFonts w:ascii="Times New Roman" w:eastAsia="Arial Unicode MS" w:hAnsi="Times New Roman" w:cs="Tahoma"/>
          <w:kern w:val="3"/>
          <w:sz w:val="28"/>
          <w:szCs w:val="28"/>
        </w:rPr>
        <w:t>О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т</w:t>
      </w:r>
      <w:r w:rsidR="0032055B">
        <w:rPr>
          <w:rFonts w:ascii="Times New Roman" w:eastAsia="Arial Unicode MS" w:hAnsi="Times New Roman" w:cs="Tahoma"/>
          <w:kern w:val="3"/>
          <w:sz w:val="28"/>
          <w:szCs w:val="28"/>
        </w:rPr>
        <w:t xml:space="preserve"> 06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E31601">
        <w:rPr>
          <w:rFonts w:ascii="Times New Roman" w:eastAsia="Arial Unicode MS" w:hAnsi="Times New Roman" w:cs="Tahoma"/>
          <w:kern w:val="3"/>
          <w:sz w:val="28"/>
          <w:szCs w:val="28"/>
        </w:rPr>
        <w:t>12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E31601">
        <w:rPr>
          <w:rFonts w:ascii="Times New Roman" w:eastAsia="Arial Unicode MS" w:hAnsi="Times New Roman" w:cs="Tahoma"/>
          <w:kern w:val="3"/>
          <w:sz w:val="28"/>
          <w:szCs w:val="28"/>
        </w:rPr>
        <w:t>201</w:t>
      </w:r>
      <w:r w:rsidR="007402A3">
        <w:rPr>
          <w:rFonts w:ascii="Times New Roman" w:eastAsia="Arial Unicode MS" w:hAnsi="Times New Roman" w:cs="Tahoma"/>
          <w:kern w:val="3"/>
          <w:sz w:val="28"/>
          <w:szCs w:val="28"/>
        </w:rPr>
        <w:t>9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г №</w:t>
      </w:r>
      <w:r w:rsidR="0032055B">
        <w:rPr>
          <w:rFonts w:ascii="Times New Roman" w:eastAsia="Arial Unicode MS" w:hAnsi="Times New Roman" w:cs="Tahoma"/>
          <w:kern w:val="3"/>
          <w:sz w:val="28"/>
          <w:szCs w:val="28"/>
        </w:rPr>
        <w:t xml:space="preserve"> 50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П Л А Н</w:t>
      </w:r>
    </w:p>
    <w:p w:rsidR="007E4808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контрольных мероприятий внутреннего муниципального финансового контроля </w:t>
      </w:r>
      <w:r w:rsidR="007E4808">
        <w:rPr>
          <w:rFonts w:ascii="Times New Roman" w:eastAsia="Arial Unicode MS" w:hAnsi="Times New Roman" w:cs="Tahoma"/>
          <w:kern w:val="3"/>
          <w:sz w:val="28"/>
          <w:szCs w:val="28"/>
        </w:rPr>
        <w:t xml:space="preserve">Администрации </w:t>
      </w:r>
    </w:p>
    <w:p w:rsidR="005F1B25" w:rsidRPr="00561C8F" w:rsidRDefault="00936AA0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Жуковского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сельского поселения на 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7402A3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2410"/>
        <w:gridCol w:w="2552"/>
        <w:gridCol w:w="2126"/>
        <w:gridCol w:w="1984"/>
      </w:tblGrid>
      <w:tr w:rsidR="0067557F" w:rsidRPr="00561C8F" w:rsidTr="0067557F">
        <w:tc>
          <w:tcPr>
            <w:tcW w:w="53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№ п\п</w:t>
            </w:r>
          </w:p>
        </w:tc>
        <w:tc>
          <w:tcPr>
            <w:tcW w:w="6378" w:type="dxa"/>
            <w:hideMark/>
          </w:tcPr>
          <w:p w:rsidR="0067557F" w:rsidRPr="007402A3" w:rsidRDefault="0067557F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410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Объект контроля</w:t>
            </w:r>
          </w:p>
        </w:tc>
        <w:tc>
          <w:tcPr>
            <w:tcW w:w="2552" w:type="dxa"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Метод контроля</w:t>
            </w:r>
          </w:p>
        </w:tc>
        <w:tc>
          <w:tcPr>
            <w:tcW w:w="2126" w:type="dxa"/>
            <w:hideMark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198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Лица ответственные за исполнение</w:t>
            </w:r>
          </w:p>
        </w:tc>
      </w:tr>
      <w:tr w:rsidR="0067557F" w:rsidRPr="00561C8F" w:rsidTr="0067557F">
        <w:tc>
          <w:tcPr>
            <w:tcW w:w="534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6378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</w:p>
        </w:tc>
      </w:tr>
      <w:tr w:rsidR="0067557F" w:rsidRPr="00561C8F" w:rsidTr="0067557F">
        <w:trPr>
          <w:trHeight w:val="1703"/>
        </w:trPr>
        <w:tc>
          <w:tcPr>
            <w:tcW w:w="53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6378" w:type="dxa"/>
            <w:hideMark/>
          </w:tcPr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1.</w:t>
            </w:r>
            <w:proofErr w:type="gramStart"/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Контроль за</w:t>
            </w:r>
            <w:proofErr w:type="gramEnd"/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 в том числе нормативных правовых актов</w:t>
            </w:r>
            <w:bookmarkStart w:id="0" w:name="_GoBack"/>
            <w:bookmarkEnd w:id="0"/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Жуковского сельского поселения.</w:t>
            </w:r>
          </w:p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2.Проверка </w:t>
            </w:r>
            <w:r w:rsidR="007402A3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отчетности об исполнении муницип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ального задания.</w:t>
            </w:r>
          </w:p>
        </w:tc>
        <w:tc>
          <w:tcPr>
            <w:tcW w:w="2410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МБУК «Жуковский СДК»</w:t>
            </w: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Плановая проверка</w:t>
            </w:r>
          </w:p>
        </w:tc>
        <w:tc>
          <w:tcPr>
            <w:tcW w:w="2126" w:type="dxa"/>
            <w:hideMark/>
          </w:tcPr>
          <w:p w:rsidR="0067557F" w:rsidRPr="007402A3" w:rsidRDefault="0067557F" w:rsidP="007402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</w:t>
            </w:r>
            <w:r w:rsidR="007402A3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квартал 20</w:t>
            </w:r>
            <w:r w:rsidR="007402A3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20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</w:t>
            </w:r>
          </w:p>
        </w:tc>
        <w:tc>
          <w:tcPr>
            <w:tcW w:w="1984" w:type="dxa"/>
            <w:hideMark/>
          </w:tcPr>
          <w:p w:rsidR="0067557F" w:rsidRPr="007402A3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сектора экономики и финансов </w:t>
            </w:r>
            <w:proofErr w:type="spellStart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Мамецкая</w:t>
            </w:r>
            <w:proofErr w:type="spellEnd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67557F" w:rsidRPr="007402A3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Главный специалист</w:t>
            </w:r>
          </w:p>
          <w:p w:rsidR="0067557F" w:rsidRPr="007402A3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Савельева С.Е.</w:t>
            </w:r>
          </w:p>
        </w:tc>
      </w:tr>
      <w:tr w:rsidR="0067557F" w:rsidRPr="00561C8F" w:rsidTr="0067557F">
        <w:trPr>
          <w:trHeight w:val="1703"/>
        </w:trPr>
        <w:tc>
          <w:tcPr>
            <w:tcW w:w="53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6378" w:type="dxa"/>
            <w:hideMark/>
          </w:tcPr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Проверка соблюдения требований законодательства в сфере закупок</w:t>
            </w:r>
          </w:p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Основание: часть 8,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МБУК «Жуковский СДК»</w:t>
            </w: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57F" w:rsidRPr="007402A3" w:rsidRDefault="00AD5621" w:rsidP="009E08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Плановая проверка</w:t>
            </w:r>
          </w:p>
        </w:tc>
        <w:tc>
          <w:tcPr>
            <w:tcW w:w="2126" w:type="dxa"/>
            <w:hideMark/>
          </w:tcPr>
          <w:p w:rsidR="0067557F" w:rsidRPr="007402A3" w:rsidRDefault="007402A3" w:rsidP="007402A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II</w:t>
            </w:r>
            <w:r w:rsidR="0067557F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квартал 20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20</w:t>
            </w:r>
            <w:r w:rsidR="0067557F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</w:t>
            </w:r>
          </w:p>
        </w:tc>
        <w:tc>
          <w:tcPr>
            <w:tcW w:w="1984" w:type="dxa"/>
            <w:hideMark/>
          </w:tcPr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сектора экономики и финансов </w:t>
            </w:r>
            <w:proofErr w:type="spellStart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Мамецкая</w:t>
            </w:r>
            <w:proofErr w:type="spellEnd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</w:t>
            </w: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Главный специалист</w:t>
            </w:r>
          </w:p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Савельева С.Е.</w:t>
            </w:r>
          </w:p>
        </w:tc>
      </w:tr>
    </w:tbl>
    <w:p w:rsidR="00936AA0" w:rsidRDefault="00936AA0" w:rsidP="00992515">
      <w:pPr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rPr>
          <w:rFonts w:ascii="Times New Roman" w:hAnsi="Times New Roman" w:cs="Times New Roman"/>
          <w:sz w:val="28"/>
          <w:szCs w:val="28"/>
        </w:rPr>
      </w:pPr>
    </w:p>
    <w:p w:rsidR="00CD7505" w:rsidRPr="00936AA0" w:rsidRDefault="00936AA0" w:rsidP="00936AA0">
      <w:pPr>
        <w:tabs>
          <w:tab w:val="left" w:pos="915"/>
          <w:tab w:val="left" w:pos="10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AA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36AA0">
        <w:rPr>
          <w:rFonts w:ascii="Times New Roman" w:hAnsi="Times New Roman" w:cs="Times New Roman"/>
          <w:sz w:val="28"/>
          <w:szCs w:val="28"/>
        </w:rPr>
        <w:t>Жуковского</w:t>
      </w:r>
      <w:proofErr w:type="spellEnd"/>
      <w:r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sectPr w:rsidR="00CD7505" w:rsidRPr="00936AA0" w:rsidSect="007402A3">
      <w:footnotePr>
        <w:pos w:val="beneathText"/>
      </w:footnotePr>
      <w:pgSz w:w="16837" w:h="11905" w:orient="landscape"/>
      <w:pgMar w:top="709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D0FCA"/>
    <w:rsid w:val="000F489C"/>
    <w:rsid w:val="00133A21"/>
    <w:rsid w:val="00135076"/>
    <w:rsid w:val="0021665F"/>
    <w:rsid w:val="0031093F"/>
    <w:rsid w:val="0032055B"/>
    <w:rsid w:val="003C1912"/>
    <w:rsid w:val="003D7FDA"/>
    <w:rsid w:val="0040302C"/>
    <w:rsid w:val="004518E3"/>
    <w:rsid w:val="004E6AEF"/>
    <w:rsid w:val="004F33DC"/>
    <w:rsid w:val="00511DB3"/>
    <w:rsid w:val="00530EC6"/>
    <w:rsid w:val="005537A6"/>
    <w:rsid w:val="00561C8F"/>
    <w:rsid w:val="005A2158"/>
    <w:rsid w:val="005D7122"/>
    <w:rsid w:val="005F1B25"/>
    <w:rsid w:val="00615D9F"/>
    <w:rsid w:val="006206D4"/>
    <w:rsid w:val="0067557F"/>
    <w:rsid w:val="006C0A77"/>
    <w:rsid w:val="0071420B"/>
    <w:rsid w:val="007402A3"/>
    <w:rsid w:val="00787E30"/>
    <w:rsid w:val="007B0285"/>
    <w:rsid w:val="007E4808"/>
    <w:rsid w:val="009169D1"/>
    <w:rsid w:val="00936AA0"/>
    <w:rsid w:val="009371BC"/>
    <w:rsid w:val="009705C0"/>
    <w:rsid w:val="00992515"/>
    <w:rsid w:val="009E0822"/>
    <w:rsid w:val="00AD5621"/>
    <w:rsid w:val="00AE6FFA"/>
    <w:rsid w:val="00B24508"/>
    <w:rsid w:val="00BD3042"/>
    <w:rsid w:val="00C544D3"/>
    <w:rsid w:val="00C9314E"/>
    <w:rsid w:val="00CA7DB0"/>
    <w:rsid w:val="00CD7505"/>
    <w:rsid w:val="00CE079D"/>
    <w:rsid w:val="00D25BF8"/>
    <w:rsid w:val="00D57B62"/>
    <w:rsid w:val="00D72DA5"/>
    <w:rsid w:val="00E31601"/>
    <w:rsid w:val="00EA2F4B"/>
    <w:rsid w:val="00F033F3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31</cp:revision>
  <cp:lastPrinted>2019-12-30T06:59:00Z</cp:lastPrinted>
  <dcterms:created xsi:type="dcterms:W3CDTF">2015-07-27T08:32:00Z</dcterms:created>
  <dcterms:modified xsi:type="dcterms:W3CDTF">2019-12-30T06:59:00Z</dcterms:modified>
</cp:coreProperties>
</file>