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ЖУКОВСКОГО СЕЛЬСКОГО ПОСЕЛЕНИЯ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ДУБОВСКОГО РАЙОНА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РОСТОВСКОЙ ОБЛАСТИ</w:t>
      </w: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С П О Р Я Ж Е Н И Е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773D5">
        <w:rPr>
          <w:rFonts w:ascii="Times New Roman" w:eastAsia="Times New Roman" w:hAnsi="Times New Roman" w:cs="Times New Roman"/>
          <w:sz w:val="28"/>
        </w:rPr>
        <w:t>31 октября</w:t>
      </w:r>
      <w:r>
        <w:rPr>
          <w:rFonts w:ascii="Times New Roman" w:eastAsia="Times New Roman" w:hAnsi="Times New Roman" w:cs="Times New Roman"/>
          <w:sz w:val="28"/>
        </w:rPr>
        <w:t xml:space="preserve">  2014 год                         № </w:t>
      </w:r>
      <w:r w:rsidR="00C773D5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ст. Жуковская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выплате ежемесячного денежного поощрения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муниципальным</w:t>
      </w:r>
      <w:proofErr w:type="gramEnd"/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служащим, премии техническому персоналу и обслуживающему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персоналу Администрации Жуковского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по итогам работы</w:t>
      </w:r>
    </w:p>
    <w:p w:rsidR="00C83DC2" w:rsidRDefault="00C773D5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октябрь</w:t>
      </w:r>
      <w:r w:rsidR="00C83DC2">
        <w:rPr>
          <w:rFonts w:ascii="Times New Roman" w:eastAsia="Times New Roman" w:hAnsi="Times New Roman" w:cs="Times New Roman"/>
          <w:sz w:val="28"/>
        </w:rPr>
        <w:t xml:space="preserve"> 2014 года.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Областным законом от 09.10.2007г. №786-ЗС «О муниципальной службе в Ростовской области» (в редакции Областного закона от 19.12.2008г. №156-ЗС), постановлением Администрации Ростовской области от 04.03.2011г.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Решения собрания депутатов Жуковского сельского поселения от 12.04.2011г. № 108  «О денежном содержании муниципальных служащих Жуковского сельского поселения Дубовского района», Решения собрания депутатов Жуковского сельского поселения от 12.04.2011г. № 109 «О денежном содержании лиц, замещающих муниципальные должности Жуковского сельского поселения»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ежемесячное денежное поощрение  по итогам работы за  </w:t>
      </w:r>
      <w:r w:rsidR="00C773D5">
        <w:rPr>
          <w:rFonts w:ascii="Times New Roman" w:eastAsia="Times New Roman" w:hAnsi="Times New Roman" w:cs="Times New Roman"/>
          <w:sz w:val="28"/>
        </w:rPr>
        <w:t>октябрь</w:t>
      </w:r>
      <w:r>
        <w:rPr>
          <w:rFonts w:ascii="Times New Roman" w:eastAsia="Times New Roman" w:hAnsi="Times New Roman" w:cs="Times New Roman"/>
          <w:sz w:val="28"/>
        </w:rPr>
        <w:t xml:space="preserve"> 2014 года муниципальным служащим Администрации Жуковского сельского поселения за фактически отработанное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№ 1);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премию по итогам работы за  </w:t>
      </w:r>
      <w:r w:rsidR="00C773D5">
        <w:rPr>
          <w:rFonts w:ascii="Times New Roman" w:eastAsia="Times New Roman" w:hAnsi="Times New Roman" w:cs="Times New Roman"/>
          <w:sz w:val="28"/>
        </w:rPr>
        <w:t>октябрь</w:t>
      </w:r>
      <w:r>
        <w:rPr>
          <w:rFonts w:ascii="Times New Roman" w:eastAsia="Times New Roman" w:hAnsi="Times New Roman" w:cs="Times New Roman"/>
          <w:sz w:val="28"/>
        </w:rPr>
        <w:t xml:space="preserve">  201 4 года работникам, осуществляющим техническое обеспечение Жуковского сельского поселения и обслуживающему персоналу за фактически отработанное время (приложение № 2) </w:t>
      </w:r>
    </w:p>
    <w:p w:rsidR="00C83DC2" w:rsidRDefault="003C4EA4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3DC2">
        <w:rPr>
          <w:rFonts w:ascii="Times New Roman" w:eastAsia="Times New Roman" w:hAnsi="Times New Roman" w:cs="Times New Roman"/>
          <w:sz w:val="28"/>
        </w:rPr>
        <w:t>Глав</w:t>
      </w:r>
      <w:r w:rsidR="00C773D5">
        <w:rPr>
          <w:rFonts w:ascii="Times New Roman" w:eastAsia="Times New Roman" w:hAnsi="Times New Roman" w:cs="Times New Roman"/>
          <w:sz w:val="28"/>
        </w:rPr>
        <w:t>а</w:t>
      </w:r>
      <w:r w:rsidR="00C83DC2">
        <w:rPr>
          <w:rFonts w:ascii="Times New Roman" w:eastAsia="Times New Roman" w:hAnsi="Times New Roman" w:cs="Times New Roman"/>
          <w:sz w:val="28"/>
        </w:rPr>
        <w:t xml:space="preserve">  Администрации  Жуковского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</w:t>
      </w:r>
      <w:r w:rsidR="003C4EA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773D5">
        <w:rPr>
          <w:rFonts w:ascii="Times New Roman" w:eastAsia="Times New Roman" w:hAnsi="Times New Roman" w:cs="Times New Roman"/>
          <w:sz w:val="28"/>
        </w:rPr>
        <w:t>С. В. Чайкин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Верно: Специалист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и </w:t>
      </w:r>
    </w:p>
    <w:p w:rsidR="00C83DC2" w:rsidRDefault="00C83DC2" w:rsidP="00C83DC2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кадровой работе</w:t>
      </w:r>
      <w:r>
        <w:rPr>
          <w:rFonts w:ascii="Times New Roman" w:eastAsia="Times New Roman" w:hAnsi="Times New Roman" w:cs="Times New Roman"/>
          <w:sz w:val="28"/>
        </w:rPr>
        <w:tab/>
        <w:t>Л. В. Киселева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rPr>
          <w:rFonts w:ascii="Calibri" w:eastAsia="Calibri" w:hAnsi="Calibri" w:cs="Calibri"/>
        </w:rPr>
      </w:pP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 распоряжению  Администрации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Жуковского сельского поселения</w:t>
      </w: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№ </w:t>
      </w:r>
      <w:r w:rsidR="00C773D5">
        <w:rPr>
          <w:rFonts w:ascii="Times New Roman" w:eastAsia="Times New Roman" w:hAnsi="Times New Roman" w:cs="Times New Roman"/>
          <w:sz w:val="28"/>
        </w:rPr>
        <w:t>40 от   3</w:t>
      </w:r>
      <w:r>
        <w:rPr>
          <w:rFonts w:ascii="Times New Roman" w:eastAsia="Times New Roman" w:hAnsi="Times New Roman" w:cs="Times New Roman"/>
          <w:sz w:val="28"/>
        </w:rPr>
        <w:t>1.</w:t>
      </w:r>
      <w:r w:rsidR="00C773D5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 2014 г.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Ежемесячного денежного поощрения муниципальным служащим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Администрации  Жуковского сельского поселения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C773D5">
        <w:rPr>
          <w:rFonts w:ascii="Times New Roman" w:eastAsia="Times New Roman" w:hAnsi="Times New Roman" w:cs="Times New Roman"/>
          <w:sz w:val="28"/>
        </w:rPr>
        <w:t xml:space="preserve">        по итогам работы за октябрь</w:t>
      </w:r>
      <w:r>
        <w:rPr>
          <w:rFonts w:ascii="Times New Roman" w:eastAsia="Times New Roman" w:hAnsi="Times New Roman" w:cs="Times New Roman"/>
          <w:sz w:val="28"/>
        </w:rPr>
        <w:t xml:space="preserve">  2014 года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13"/>
        <w:gridCol w:w="3136"/>
        <w:gridCol w:w="3224"/>
      </w:tblGrid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ФИО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 муниципальной службы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 применением коэффициента денежного поощрения</w:t>
            </w:r>
          </w:p>
        </w:tc>
      </w:tr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773D5">
            <w:r>
              <w:rPr>
                <w:rFonts w:ascii="Times New Roman" w:eastAsia="Times New Roman" w:hAnsi="Times New Roman" w:cs="Times New Roman"/>
                <w:sz w:val="28"/>
              </w:rPr>
              <w:t>С. В. Чайкин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Глава Жуковского сельского поселения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2,98</w:t>
            </w:r>
          </w:p>
        </w:tc>
      </w:tr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Казьмина К.А.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сектора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ЭиФ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0,28</w:t>
            </w:r>
          </w:p>
        </w:tc>
      </w:tr>
      <w:tr w:rsidR="00C83DC2" w:rsidTr="00C83DC2">
        <w:trPr>
          <w:trHeight w:val="10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 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вопросам муниципального хозяйства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C83DC2" w:rsidTr="00C83DC2">
        <w:trPr>
          <w:trHeight w:val="101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Савельева С.Е.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0,27</w:t>
            </w:r>
          </w:p>
        </w:tc>
      </w:tr>
      <w:tr w:rsidR="00C83DC2" w:rsidTr="00C83DC2">
        <w:trPr>
          <w:trHeight w:val="13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формированию и исполнению бюджета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Соколова О.Б.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земельным и имущественным отношениям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  <w:p w:rsidR="00C83DC2" w:rsidRDefault="00C83DC2">
            <w:pPr>
              <w:jc w:val="center"/>
            </w:pP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Киселева Л. 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правовой и кадровой работе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</w:tc>
      </w:tr>
    </w:tbl>
    <w:p w:rsidR="00C83DC2" w:rsidRDefault="00C83DC2" w:rsidP="00C83DC2">
      <w:pPr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Calibri" w:eastAsia="Calibri" w:hAnsi="Calibri" w:cs="Calibri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№ 2 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к  распоряжению Администрации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Жуковского сельского поселения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№ </w:t>
      </w:r>
      <w:r w:rsidR="00C773D5">
        <w:rPr>
          <w:rFonts w:ascii="Times New Roman" w:eastAsia="Times New Roman" w:hAnsi="Times New Roman" w:cs="Times New Roman"/>
          <w:sz w:val="28"/>
        </w:rPr>
        <w:t xml:space="preserve">40 </w:t>
      </w:r>
      <w:r>
        <w:rPr>
          <w:rFonts w:ascii="Times New Roman" w:eastAsia="Times New Roman" w:hAnsi="Times New Roman" w:cs="Times New Roman"/>
          <w:sz w:val="28"/>
        </w:rPr>
        <w:t xml:space="preserve"> от  </w:t>
      </w:r>
      <w:r w:rsidR="00C773D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1.</w:t>
      </w:r>
      <w:r w:rsidR="00C773D5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.2014 года</w:t>
      </w:r>
    </w:p>
    <w:p w:rsidR="00C83DC2" w:rsidRDefault="00C83DC2" w:rsidP="00C83DC2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премии работникам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осуществляющим техническое обеспечение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и обслуживающему персоналу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по итогам работы за </w:t>
      </w:r>
      <w:r w:rsidR="00C773D5">
        <w:rPr>
          <w:rFonts w:ascii="Times New Roman" w:eastAsia="Times New Roman" w:hAnsi="Times New Roman" w:cs="Times New Roman"/>
          <w:sz w:val="28"/>
        </w:rPr>
        <w:t>октябрь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2014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67"/>
        <w:gridCol w:w="3161"/>
        <w:gridCol w:w="3145"/>
      </w:tblGrid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Кузнецов В.И.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инспектор по вопросам физической культуры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</w:t>
            </w:r>
          </w:p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04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Гайворонский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Водитель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Плеханова О.А.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уборщица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Александрина О. В.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инспектор по ведению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воинского учета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</w:tr>
    </w:tbl>
    <w:p w:rsidR="00C83DC2" w:rsidRDefault="00C83DC2" w:rsidP="00C83DC2"/>
    <w:p w:rsidR="00FD4963" w:rsidRDefault="00FD4963"/>
    <w:sectPr w:rsidR="00FD4963" w:rsidSect="00F8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DC2"/>
    <w:rsid w:val="002339A1"/>
    <w:rsid w:val="003C4EA4"/>
    <w:rsid w:val="00C773D5"/>
    <w:rsid w:val="00C83DC2"/>
    <w:rsid w:val="00F8308A"/>
    <w:rsid w:val="00F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3506</Characters>
  <Application>Microsoft Office Word</Application>
  <DocSecurity>0</DocSecurity>
  <Lines>29</Lines>
  <Paragraphs>8</Paragraphs>
  <ScaleCrop>false</ScaleCrop>
  <Company>Жуковская сельская администрация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2014-10-31T11:23:00Z</cp:lastPrinted>
  <dcterms:created xsi:type="dcterms:W3CDTF">2014-08-06T06:16:00Z</dcterms:created>
  <dcterms:modified xsi:type="dcterms:W3CDTF">2014-10-31T11:25:00Z</dcterms:modified>
</cp:coreProperties>
</file>