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F4061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DF4061" w:rsidRPr="005A2AB7" w:rsidRDefault="00DF4061" w:rsidP="00DF40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F4061" w:rsidRPr="00EF1895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385E4F" w:rsidRDefault="00385E4F" w:rsidP="00A24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Pr="00A24304" w:rsidRDefault="001B62AB" w:rsidP="00250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Pr="001B62AB" w:rsidRDefault="001B62AB" w:rsidP="001B62AB">
      <w:pPr>
        <w:spacing w:after="12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62AB" w:rsidRPr="00EB15E5" w:rsidRDefault="00EB15E5" w:rsidP="00EB15E5">
      <w:pPr>
        <w:pStyle w:val="a3"/>
        <w:numPr>
          <w:ilvl w:val="0"/>
          <w:numId w:val="15"/>
        </w:numPr>
        <w:tabs>
          <w:tab w:val="left" w:pos="7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E5">
        <w:rPr>
          <w:rFonts w:ascii="Times New Roman" w:hAnsi="Times New Roman" w:cs="Times New Roman"/>
          <w:b/>
          <w:sz w:val="28"/>
          <w:szCs w:val="28"/>
        </w:rPr>
        <w:t>О признании полномочий депутатов Собрания Депутатов Жуковского сельского поселения</w:t>
      </w:r>
      <w:r w:rsidRPr="00EB15E5">
        <w:rPr>
          <w:rFonts w:ascii="Times New Roman" w:hAnsi="Times New Roman" w:cs="Times New Roman"/>
          <w:b/>
        </w:rPr>
        <w:t xml:space="preserve"> </w:t>
      </w:r>
      <w:r w:rsidRPr="00EB15E5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B62AB" w:rsidRPr="001B62AB" w:rsidRDefault="001B62AB" w:rsidP="001B62AB">
      <w:pPr>
        <w:numPr>
          <w:ilvl w:val="0"/>
          <w:numId w:val="15"/>
        </w:numPr>
        <w:spacing w:after="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Об избрании пре</w:t>
      </w:r>
      <w:r w:rsidR="00637A9B">
        <w:rPr>
          <w:rFonts w:ascii="Times New Roman" w:hAnsi="Times New Roman"/>
          <w:b/>
          <w:sz w:val="28"/>
          <w:szCs w:val="28"/>
        </w:rPr>
        <w:t>дседателя Собрания депутатов – Г</w:t>
      </w:r>
      <w:r w:rsidRPr="001B62AB">
        <w:rPr>
          <w:rFonts w:ascii="Times New Roman" w:hAnsi="Times New Roman"/>
          <w:b/>
          <w:sz w:val="28"/>
          <w:szCs w:val="28"/>
        </w:rPr>
        <w:t>лавы Жуковского сельского поселения.</w:t>
      </w:r>
    </w:p>
    <w:p w:rsidR="0081451C" w:rsidRPr="0081451C" w:rsidRDefault="00637A9B" w:rsidP="0081451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2AB">
        <w:rPr>
          <w:rFonts w:ascii="Times New Roman" w:eastAsia="Times New Roman" w:hAnsi="Times New Roman" w:cs="Times New Roman"/>
          <w:b/>
          <w:sz w:val="28"/>
          <w:szCs w:val="28"/>
        </w:rPr>
        <w:t>Избрание заместителя председателя Собрания депутатов Жуковского сельского поселения.</w:t>
      </w:r>
    </w:p>
    <w:p w:rsidR="0081451C" w:rsidRPr="001B62AB" w:rsidRDefault="0081451C" w:rsidP="0081451C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2AB">
        <w:rPr>
          <w:rFonts w:ascii="Times New Roman" w:eastAsia="Times New Roman" w:hAnsi="Times New Roman" w:cs="Times New Roman"/>
          <w:b/>
          <w:sz w:val="28"/>
          <w:szCs w:val="28"/>
        </w:rPr>
        <w:t>Постоянные комиссии собрания депутатов Жуковского сельского поселения.</w:t>
      </w:r>
    </w:p>
    <w:p w:rsidR="0081451C" w:rsidRPr="0081451C" w:rsidRDefault="0081451C" w:rsidP="0081451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eastAsia="Times New Roman" w:hAnsi="Times New Roman" w:cs="Times New Roman"/>
          <w:b/>
          <w:sz w:val="28"/>
          <w:szCs w:val="28"/>
        </w:rPr>
        <w:t>Избрание депутата Дубовского районного Собрания депутатов</w:t>
      </w:r>
    </w:p>
    <w:p w:rsidR="001B62AB" w:rsidRPr="001B62AB" w:rsidRDefault="001B62AB" w:rsidP="001B62AB">
      <w:pPr>
        <w:pStyle w:val="a3"/>
        <w:numPr>
          <w:ilvl w:val="0"/>
          <w:numId w:val="15"/>
        </w:num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2AB">
        <w:rPr>
          <w:rFonts w:ascii="Times New Roman" w:eastAsia="Times New Roman" w:hAnsi="Times New Roman" w:cs="Times New Roman"/>
          <w:b/>
          <w:sz w:val="28"/>
          <w:szCs w:val="28"/>
        </w:rPr>
        <w:t>Ведение делопроизводства Собрания депутатов Жуковского сельского поселения.</w:t>
      </w:r>
    </w:p>
    <w:p w:rsidR="0081451C" w:rsidRDefault="0081451C" w:rsidP="0081451C">
      <w:pPr>
        <w:pStyle w:val="a3"/>
        <w:numPr>
          <w:ilvl w:val="0"/>
          <w:numId w:val="15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О назначении на должность Главы Администрации Жуковского сельского поселения</w:t>
      </w:r>
      <w:r w:rsidRPr="005139BD">
        <w:rPr>
          <w:rFonts w:ascii="Times New Roman" w:hAnsi="Times New Roman"/>
          <w:sz w:val="28"/>
          <w:szCs w:val="28"/>
        </w:rPr>
        <w:t>.</w:t>
      </w:r>
    </w:p>
    <w:p w:rsidR="002C5F09" w:rsidRPr="00637A9B" w:rsidRDefault="002C5F09" w:rsidP="0081451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2D2C" w:rsidRPr="001B62AB" w:rsidRDefault="003C2D2C" w:rsidP="0081451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2D2C" w:rsidRPr="001B62AB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7558"/>
    <w:rsid w:val="0061169D"/>
    <w:rsid w:val="00637A9B"/>
    <w:rsid w:val="0065766F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D2023"/>
    <w:rsid w:val="007F73CB"/>
    <w:rsid w:val="0081451C"/>
    <w:rsid w:val="00822D03"/>
    <w:rsid w:val="00824739"/>
    <w:rsid w:val="008A36F3"/>
    <w:rsid w:val="008A7A88"/>
    <w:rsid w:val="009043BE"/>
    <w:rsid w:val="009B6739"/>
    <w:rsid w:val="009C314B"/>
    <w:rsid w:val="00A21C1E"/>
    <w:rsid w:val="00A24304"/>
    <w:rsid w:val="00A72934"/>
    <w:rsid w:val="00AA63E6"/>
    <w:rsid w:val="00AB3AA8"/>
    <w:rsid w:val="00AC7C24"/>
    <w:rsid w:val="00AE3908"/>
    <w:rsid w:val="00B2401E"/>
    <w:rsid w:val="00B86F42"/>
    <w:rsid w:val="00BB5F74"/>
    <w:rsid w:val="00BC205B"/>
    <w:rsid w:val="00BC4D40"/>
    <w:rsid w:val="00BF3033"/>
    <w:rsid w:val="00C528AE"/>
    <w:rsid w:val="00C66403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F4061"/>
    <w:rsid w:val="00DF73D4"/>
    <w:rsid w:val="00E2187D"/>
    <w:rsid w:val="00E60063"/>
    <w:rsid w:val="00E9175C"/>
    <w:rsid w:val="00EB15E5"/>
    <w:rsid w:val="00EB7A61"/>
    <w:rsid w:val="00F00599"/>
    <w:rsid w:val="00F00A21"/>
    <w:rsid w:val="00F024BF"/>
    <w:rsid w:val="00F137DB"/>
    <w:rsid w:val="00F26419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80</cp:revision>
  <cp:lastPrinted>2021-09-29T10:49:00Z</cp:lastPrinted>
  <dcterms:created xsi:type="dcterms:W3CDTF">2018-08-09T09:17:00Z</dcterms:created>
  <dcterms:modified xsi:type="dcterms:W3CDTF">2021-09-29T10:50:00Z</dcterms:modified>
</cp:coreProperties>
</file>