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>ЖУКОВСКОГО  СЕЛЬСКОГО  ПОСЕЛЕНИЯ</w:t>
      </w:r>
    </w:p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9DD" w:rsidRPr="00D3624F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ПОСТАНОВЛЕНИЕ 26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2015 г.</w:t>
      </w:r>
      <w:r w:rsidRPr="00D36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ст. Жуковская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4F">
        <w:rPr>
          <w:rFonts w:ascii="Times New Roman" w:hAnsi="Times New Roman" w:cs="Times New Roman"/>
          <w:sz w:val="28"/>
          <w:szCs w:val="28"/>
        </w:rPr>
        <w:t xml:space="preserve">О передаче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D3624F">
        <w:rPr>
          <w:rFonts w:ascii="Times New Roman" w:hAnsi="Times New Roman" w:cs="Times New Roman"/>
          <w:sz w:val="28"/>
          <w:szCs w:val="28"/>
        </w:rPr>
        <w:t>»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51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9551C">
        <w:rPr>
          <w:rFonts w:ascii="Times New Roman" w:hAnsi="Times New Roman" w:cs="Times New Roman"/>
          <w:sz w:val="28"/>
          <w:szCs w:val="28"/>
        </w:rPr>
        <w:t xml:space="preserve">В соответствии с № 131- ФЗ «Об общих принципах организации местного самоуправления  в Российский Федерации», Решением Собрания депутатов Жуковского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30.12. 2011 г.  № </w:t>
      </w:r>
      <w:r w:rsidRPr="0079551C">
        <w:rPr>
          <w:rFonts w:ascii="Times New Roman" w:hAnsi="Times New Roman" w:cs="Times New Roman"/>
          <w:sz w:val="28"/>
          <w:szCs w:val="28"/>
        </w:rPr>
        <w:t xml:space="preserve">144а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51C">
        <w:rPr>
          <w:rFonts w:ascii="Times New Roman" w:hAnsi="Times New Roman" w:cs="Times New Roman"/>
          <w:sz w:val="28"/>
          <w:szCs w:val="28"/>
        </w:rPr>
        <w:t>«О порядке учета, управления и распоряжения объектами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51C">
        <w:rPr>
          <w:rFonts w:ascii="Times New Roman" w:hAnsi="Times New Roman" w:cs="Times New Roman"/>
          <w:sz w:val="28"/>
          <w:szCs w:val="28"/>
        </w:rPr>
        <w:t>«Жуковское сельское поселение 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действующего от имени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юрта Международного Союза Общественных объединений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9551C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использования муниципального имущества 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Жуковского сельского поселения </w:t>
      </w: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Pr="0079551C" w:rsidRDefault="00B679DD" w:rsidP="00B67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79DD" w:rsidRPr="0079551C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624F">
        <w:rPr>
          <w:rFonts w:ascii="Times New Roman" w:hAnsi="Times New Roman" w:cs="Times New Roman"/>
          <w:sz w:val="28"/>
          <w:szCs w:val="28"/>
        </w:rPr>
        <w:t xml:space="preserve">Передать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 недвижимое</w:t>
      </w:r>
      <w:r w:rsidRPr="00D3624F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, находящееся в собственности муниципального образования «Жуковское сельское поселение» </w:t>
      </w:r>
      <w:r w:rsidRPr="00D362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общественное здание, площадью 38 кв.м., расположенное по адресу: Ростовская область, Дубовский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Подгоренская, ул. Школьная, д.24</w:t>
      </w: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договор безвозмездного пользования указанным недвижимым имуществом, находящимся в муниципальной собственности МО «Жуковское сельское поселение» </w:t>
      </w: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по вопросам земельных и имущественных отношений подготовить проект договора безвозмездного пользования недвижимого имущества, находящегося в собственности муниципального образования «Жуковское сельское поселение» .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36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24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3624F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79DD" w:rsidRPr="00D3624F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С.В.Чайкин</w:t>
      </w:r>
    </w:p>
    <w:p w:rsidR="00B679DD" w:rsidRDefault="00B679DD" w:rsidP="00B67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CF8" w:rsidRDefault="004D7CF8" w:rsidP="005D4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753" w:rsidRPr="00B24FE9" w:rsidRDefault="005D4753" w:rsidP="005D4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FE9">
        <w:rPr>
          <w:rFonts w:ascii="Times New Roman" w:hAnsi="Times New Roman" w:cs="Times New Roman"/>
          <w:sz w:val="28"/>
          <w:szCs w:val="28"/>
        </w:rPr>
        <w:t xml:space="preserve">Верно: специалист </w:t>
      </w:r>
      <w:proofErr w:type="gramStart"/>
      <w:r w:rsidRPr="00B24F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4FE9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B24FE9" w:rsidRDefault="005D4753" w:rsidP="00D362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FE9">
        <w:rPr>
          <w:rFonts w:ascii="Times New Roman" w:hAnsi="Times New Roman" w:cs="Times New Roman"/>
          <w:sz w:val="28"/>
          <w:szCs w:val="28"/>
        </w:rPr>
        <w:t>и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14BD">
        <w:rPr>
          <w:rFonts w:ascii="Times New Roman" w:hAnsi="Times New Roman" w:cs="Times New Roman"/>
          <w:sz w:val="28"/>
          <w:szCs w:val="28"/>
        </w:rPr>
        <w:t>Л.В.Киселева</w:t>
      </w:r>
    </w:p>
    <w:sectPr w:rsidR="00B24FE9" w:rsidSect="004914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7F"/>
    <w:multiLevelType w:val="hybridMultilevel"/>
    <w:tmpl w:val="771C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24F"/>
    <w:rsid w:val="00033946"/>
    <w:rsid w:val="000B4514"/>
    <w:rsid w:val="001C367C"/>
    <w:rsid w:val="0021240E"/>
    <w:rsid w:val="0049142F"/>
    <w:rsid w:val="004D7CF8"/>
    <w:rsid w:val="0056280B"/>
    <w:rsid w:val="005914BD"/>
    <w:rsid w:val="005D4753"/>
    <w:rsid w:val="006233E5"/>
    <w:rsid w:val="00623A29"/>
    <w:rsid w:val="006617B8"/>
    <w:rsid w:val="006D502A"/>
    <w:rsid w:val="00742B3A"/>
    <w:rsid w:val="0079551C"/>
    <w:rsid w:val="008007D2"/>
    <w:rsid w:val="009C46F3"/>
    <w:rsid w:val="00B24FE9"/>
    <w:rsid w:val="00B679DD"/>
    <w:rsid w:val="00B91C3B"/>
    <w:rsid w:val="00C6642C"/>
    <w:rsid w:val="00D3624F"/>
    <w:rsid w:val="00E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362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D3624F"/>
    <w:pPr>
      <w:spacing w:after="0" w:line="240" w:lineRule="auto"/>
    </w:pPr>
  </w:style>
  <w:style w:type="paragraph" w:customStyle="1" w:styleId="ConsPlusTitle">
    <w:name w:val="ConsPlusTitle"/>
    <w:rsid w:val="0079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2015-03-30T10:12:00Z</cp:lastPrinted>
  <dcterms:created xsi:type="dcterms:W3CDTF">2011-03-31T06:57:00Z</dcterms:created>
  <dcterms:modified xsi:type="dcterms:W3CDTF">2015-12-07T08:10:00Z</dcterms:modified>
</cp:coreProperties>
</file>