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69" w:rsidRPr="005A2AB7" w:rsidRDefault="005A2AB7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00A21" w:rsidRDefault="00D12FDD" w:rsidP="00DE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2B2163">
        <w:rPr>
          <w:rFonts w:ascii="Times New Roman" w:hAnsi="Times New Roman" w:cs="Times New Roman"/>
          <w:sz w:val="28"/>
          <w:szCs w:val="28"/>
        </w:rPr>
        <w:t>.</w:t>
      </w:r>
      <w:r w:rsidR="00004269">
        <w:rPr>
          <w:rFonts w:ascii="Times New Roman" w:hAnsi="Times New Roman" w:cs="Times New Roman"/>
          <w:sz w:val="28"/>
          <w:szCs w:val="28"/>
        </w:rPr>
        <w:t xml:space="preserve"> 2020</w:t>
      </w:r>
      <w:r w:rsidR="00DE598F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2B2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00A21">
        <w:rPr>
          <w:rFonts w:ascii="Times New Roman" w:hAnsi="Times New Roman" w:cs="Times New Roman"/>
          <w:sz w:val="28"/>
          <w:szCs w:val="28"/>
        </w:rPr>
        <w:t xml:space="preserve">-00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E312E2" w:rsidRDefault="00E312E2" w:rsidP="00E312E2">
      <w:pPr>
        <w:pStyle w:val="a6"/>
        <w:rPr>
          <w:rFonts w:ascii="Times New Roman" w:hAnsi="Times New Roman"/>
          <w:sz w:val="28"/>
          <w:szCs w:val="28"/>
        </w:rPr>
      </w:pPr>
    </w:p>
    <w:p w:rsidR="00D12FDD" w:rsidRPr="00D12FDD" w:rsidRDefault="00D12FDD" w:rsidP="00D12FDD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"Об утверждении отчета об исполнении бюджета Жуковского сельского поселения за 2019 год"</w:t>
      </w:r>
    </w:p>
    <w:p w:rsidR="00D12FDD" w:rsidRDefault="00D12FDD" w:rsidP="00D12F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269" w:rsidRPr="006114EC" w:rsidRDefault="00D12FDD" w:rsidP="006114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FDD">
        <w:rPr>
          <w:rFonts w:ascii="Times New Roman" w:hAnsi="Times New Roman" w:cs="Times New Roman"/>
          <w:sz w:val="28"/>
          <w:szCs w:val="28"/>
        </w:rPr>
        <w:t xml:space="preserve">Докладчик: начальник сектора экономики и финансов - </w:t>
      </w:r>
      <w:proofErr w:type="spellStart"/>
      <w:r w:rsidRPr="00D12FDD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D12FDD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004269" w:rsidRPr="00004269" w:rsidRDefault="00004269" w:rsidP="0000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269" w:rsidRPr="00B11582" w:rsidRDefault="00004269" w:rsidP="006114E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1158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Жуковского сельского поселения от 26.12.2019 № 84 «О бюджете Жуковского сельского поселения Дубовского района на 2020 год и плановый период 2021 и 2022 годов»</w:t>
      </w:r>
    </w:p>
    <w:p w:rsidR="00D12FDD" w:rsidRDefault="00D12FDD" w:rsidP="00611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69" w:rsidRDefault="00004269" w:rsidP="00D12FD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114EC">
        <w:rPr>
          <w:rFonts w:ascii="Times New Roman" w:hAnsi="Times New Roman" w:cs="Times New Roman"/>
          <w:sz w:val="28"/>
          <w:szCs w:val="28"/>
        </w:rPr>
        <w:t>Докладчик: начальник сектора экономики и финансов - Мамецкая О. А.</w:t>
      </w:r>
    </w:p>
    <w:p w:rsidR="00004269" w:rsidRDefault="00D12FDD" w:rsidP="00D12FDD">
      <w:pPr>
        <w:pStyle w:val="ConsPlusTitle"/>
        <w:widowControl/>
        <w:numPr>
          <w:ilvl w:val="0"/>
          <w:numId w:val="9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утверждении Положения о проведении аттестации муниципальных служащих Администрации Жуковского сельского поселения</w:t>
      </w:r>
    </w:p>
    <w:p w:rsidR="00D12FDD" w:rsidRDefault="00D12FDD" w:rsidP="00D12F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2FDD" w:rsidRDefault="00D12FDD" w:rsidP="00D12FDD">
      <w:pPr>
        <w:ind w:left="360"/>
        <w:rPr>
          <w:rFonts w:ascii="Times New Roman" w:hAnsi="Times New Roman" w:cs="Times New Roman"/>
          <w:sz w:val="28"/>
          <w:szCs w:val="28"/>
        </w:rPr>
      </w:pPr>
      <w:r w:rsidRPr="00D12FDD">
        <w:rPr>
          <w:rFonts w:ascii="Times New Roman" w:hAnsi="Times New Roman" w:cs="Times New Roman"/>
          <w:sz w:val="28"/>
          <w:szCs w:val="28"/>
        </w:rPr>
        <w:t>Докладчик: специалист по правой, кадровой работе и архивному делу -  Алексеева Т.В</w:t>
      </w:r>
    </w:p>
    <w:p w:rsidR="00D12FDD" w:rsidRPr="00E312E2" w:rsidRDefault="00D12FDD" w:rsidP="00D12FDD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Принятие Устава.</w:t>
      </w:r>
    </w:p>
    <w:p w:rsidR="00D12FDD" w:rsidRPr="002B2163" w:rsidRDefault="00D12FDD" w:rsidP="00D12FDD">
      <w:pPr>
        <w:pStyle w:val="a4"/>
        <w:ind w:right="0"/>
        <w:rPr>
          <w:b/>
          <w:szCs w:val="28"/>
        </w:rPr>
      </w:pPr>
    </w:p>
    <w:p w:rsidR="00D12FDD" w:rsidRPr="00B11582" w:rsidRDefault="00D12FDD" w:rsidP="00D12FD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6114EC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правой, кадровой работе и архивному делу</w:t>
      </w:r>
      <w:r w:rsidRPr="006114EC">
        <w:rPr>
          <w:rFonts w:ascii="Times New Roman" w:hAnsi="Times New Roman" w:cs="Times New Roman"/>
          <w:sz w:val="28"/>
          <w:szCs w:val="28"/>
        </w:rPr>
        <w:t xml:space="preserve"> -  Алексеева Т.В</w:t>
      </w:r>
    </w:p>
    <w:p w:rsidR="00004269" w:rsidRPr="00004269" w:rsidRDefault="00004269" w:rsidP="000042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63" w:rsidRDefault="002B2163" w:rsidP="00E3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E9" w:rsidRPr="00E312E2" w:rsidRDefault="00D12FDD" w:rsidP="00E31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163" w:rsidRPr="00E312E2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287EE9" w:rsidRPr="00E312E2" w:rsidSect="002B2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334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087"/>
    <w:multiLevelType w:val="hybridMultilevel"/>
    <w:tmpl w:val="DA0E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0DE9"/>
    <w:multiLevelType w:val="hybridMultilevel"/>
    <w:tmpl w:val="86CA5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2E9B"/>
    <w:multiLevelType w:val="hybridMultilevel"/>
    <w:tmpl w:val="2E6C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2E4"/>
    <w:multiLevelType w:val="hybridMultilevel"/>
    <w:tmpl w:val="C5109D8A"/>
    <w:lvl w:ilvl="0" w:tplc="35962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04269"/>
    <w:rsid w:val="0005149E"/>
    <w:rsid w:val="000647D2"/>
    <w:rsid w:val="000A4837"/>
    <w:rsid w:val="00275564"/>
    <w:rsid w:val="00277964"/>
    <w:rsid w:val="00287EE9"/>
    <w:rsid w:val="002B2163"/>
    <w:rsid w:val="0032748E"/>
    <w:rsid w:val="003D7E94"/>
    <w:rsid w:val="003E043E"/>
    <w:rsid w:val="00531D92"/>
    <w:rsid w:val="005374D7"/>
    <w:rsid w:val="005A2AB7"/>
    <w:rsid w:val="005E399C"/>
    <w:rsid w:val="005F7558"/>
    <w:rsid w:val="006114EC"/>
    <w:rsid w:val="00715769"/>
    <w:rsid w:val="00752EBE"/>
    <w:rsid w:val="00833869"/>
    <w:rsid w:val="00BF3033"/>
    <w:rsid w:val="00D12FDD"/>
    <w:rsid w:val="00D15807"/>
    <w:rsid w:val="00D23534"/>
    <w:rsid w:val="00DA0544"/>
    <w:rsid w:val="00DE598F"/>
    <w:rsid w:val="00E312E2"/>
    <w:rsid w:val="00E60063"/>
    <w:rsid w:val="00F00A21"/>
    <w:rsid w:val="00F2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E312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2020-05-22T11:24:00Z</cp:lastPrinted>
  <dcterms:created xsi:type="dcterms:W3CDTF">2018-08-09T09:17:00Z</dcterms:created>
  <dcterms:modified xsi:type="dcterms:W3CDTF">2020-05-22T11:24:00Z</dcterms:modified>
</cp:coreProperties>
</file>