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715769" w:rsidRPr="005A2AB7" w:rsidRDefault="005A2AB7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56FE7" w:rsidRDefault="000D3E2E" w:rsidP="0025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137DB" w:rsidRPr="002C5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6FE7">
        <w:rPr>
          <w:rFonts w:ascii="Times New Roman" w:hAnsi="Times New Roman" w:cs="Times New Roman"/>
          <w:sz w:val="28"/>
          <w:szCs w:val="28"/>
        </w:rPr>
        <w:t>2</w:t>
      </w:r>
      <w:r w:rsidR="002B2163" w:rsidRPr="002C5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г</w:t>
      </w:r>
      <w:r w:rsidR="00DE598F" w:rsidRPr="00820033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2B2163" w:rsidRPr="008200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 w:rsidRPr="00820033">
        <w:rPr>
          <w:rFonts w:ascii="Times New Roman" w:hAnsi="Times New Roman" w:cs="Times New Roman"/>
          <w:sz w:val="28"/>
          <w:szCs w:val="28"/>
        </w:rPr>
        <w:t xml:space="preserve">  </w:t>
      </w:r>
      <w:r w:rsidR="003C2D2C" w:rsidRPr="00820033">
        <w:rPr>
          <w:rFonts w:ascii="Times New Roman" w:hAnsi="Times New Roman" w:cs="Times New Roman"/>
          <w:sz w:val="28"/>
          <w:szCs w:val="28"/>
        </w:rPr>
        <w:t>1</w:t>
      </w:r>
      <w:r w:rsidR="00820033" w:rsidRPr="00820033">
        <w:rPr>
          <w:rFonts w:ascii="Times New Roman" w:hAnsi="Times New Roman" w:cs="Times New Roman"/>
          <w:sz w:val="28"/>
          <w:szCs w:val="28"/>
        </w:rPr>
        <w:t>4</w:t>
      </w:r>
      <w:r w:rsidR="003C2D2C" w:rsidRPr="00820033">
        <w:rPr>
          <w:rFonts w:ascii="Times New Roman" w:hAnsi="Times New Roman" w:cs="Times New Roman"/>
          <w:sz w:val="28"/>
          <w:szCs w:val="28"/>
        </w:rPr>
        <w:t>-00</w:t>
      </w:r>
      <w:r w:rsidR="00F00A21" w:rsidRPr="002C5F09">
        <w:rPr>
          <w:rFonts w:ascii="Times New Roman" w:hAnsi="Times New Roman" w:cs="Times New Roman"/>
          <w:sz w:val="28"/>
          <w:szCs w:val="28"/>
        </w:rPr>
        <w:t xml:space="preserve">    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 w:rsidRPr="002C5F09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556FE7" w:rsidRDefault="00556FE7" w:rsidP="00575069">
      <w:pPr>
        <w:pStyle w:val="a6"/>
        <w:jc w:val="both"/>
        <w:rPr>
          <w:rFonts w:eastAsiaTheme="minorEastAsia"/>
          <w:sz w:val="28"/>
          <w:szCs w:val="28"/>
        </w:rPr>
      </w:pPr>
    </w:p>
    <w:p w:rsidR="000D3E2E" w:rsidRDefault="000D3E2E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рассмотрения заявлений муниципальных служащих муниципального образования "Жуковского сельского поселения"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25052A" w:rsidRDefault="0025052A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DB0E4F">
        <w:rPr>
          <w:sz w:val="28"/>
          <w:szCs w:val="28"/>
        </w:rPr>
        <w:t>специалист по правовой,</w:t>
      </w:r>
      <w:r w:rsidRPr="00794797">
        <w:rPr>
          <w:sz w:val="28"/>
          <w:szCs w:val="28"/>
        </w:rPr>
        <w:t xml:space="preserve"> кадровой работе</w:t>
      </w:r>
      <w:r w:rsidR="00DB0E4F">
        <w:rPr>
          <w:sz w:val="28"/>
          <w:szCs w:val="28"/>
        </w:rPr>
        <w:t xml:space="preserve"> и архивному делу Администрации Жуковского сельского поселения</w:t>
      </w:r>
      <w:r w:rsidRPr="00794797">
        <w:rPr>
          <w:sz w:val="28"/>
          <w:szCs w:val="28"/>
        </w:rPr>
        <w:t xml:space="preserve"> – Алексеева Т.В</w:t>
      </w:r>
      <w:r>
        <w:rPr>
          <w:sz w:val="28"/>
          <w:szCs w:val="28"/>
        </w:rPr>
        <w:t>.</w:t>
      </w:r>
    </w:p>
    <w:p w:rsidR="0025052A" w:rsidRDefault="0025052A" w:rsidP="009C314B">
      <w:pPr>
        <w:pStyle w:val="a6"/>
        <w:jc w:val="both"/>
        <w:rPr>
          <w:b/>
          <w:sz w:val="28"/>
          <w:szCs w:val="28"/>
        </w:rPr>
      </w:pPr>
    </w:p>
    <w:p w:rsidR="00556FE7" w:rsidRPr="0025052A" w:rsidRDefault="000D3E2E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1A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DC1AE7">
        <w:rPr>
          <w:b/>
          <w:bCs/>
          <w:sz w:val="28"/>
          <w:szCs w:val="28"/>
        </w:rPr>
        <w:t>утверждении Порядка выдвижения, внесения, обсуждения и рассмотрения инициа</w:t>
      </w:r>
      <w:r>
        <w:rPr>
          <w:b/>
          <w:bCs/>
          <w:sz w:val="28"/>
          <w:szCs w:val="28"/>
        </w:rPr>
        <w:t xml:space="preserve">тивных проектов в </w:t>
      </w:r>
      <w:r w:rsidRPr="00DC1AE7">
        <w:rPr>
          <w:b/>
          <w:bCs/>
          <w:sz w:val="28"/>
          <w:szCs w:val="28"/>
        </w:rPr>
        <w:t>муниципальном образовании</w:t>
      </w:r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Жуковское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25708B">
        <w:rPr>
          <w:b/>
          <w:sz w:val="28"/>
          <w:szCs w:val="28"/>
        </w:rPr>
        <w:t>»</w:t>
      </w:r>
    </w:p>
    <w:p w:rsidR="00DB0E4F" w:rsidRDefault="00DB0E4F" w:rsidP="009C314B">
      <w:pPr>
        <w:pStyle w:val="a6"/>
        <w:jc w:val="both"/>
        <w:rPr>
          <w:sz w:val="28"/>
          <w:szCs w:val="28"/>
        </w:rPr>
      </w:pPr>
    </w:p>
    <w:p w:rsidR="00556FE7" w:rsidRDefault="00DB0E4F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Глава Администрации Жуковского сельского поселения - Лавренова Н.С.</w:t>
      </w:r>
    </w:p>
    <w:p w:rsidR="00556FE7" w:rsidRDefault="00556FE7" w:rsidP="009C314B">
      <w:pPr>
        <w:pStyle w:val="a6"/>
        <w:jc w:val="both"/>
        <w:rPr>
          <w:sz w:val="28"/>
          <w:szCs w:val="28"/>
        </w:rPr>
      </w:pPr>
    </w:p>
    <w:p w:rsidR="00DB0E4F" w:rsidRPr="00DB0E4F" w:rsidRDefault="00DB0E4F" w:rsidP="00DB0E4F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"О порядке списания имущества (основных средств), находящегося в муниципальной собственности Жуковского сельского поселения"</w:t>
      </w:r>
    </w:p>
    <w:p w:rsidR="00DB0E4F" w:rsidRDefault="00DB0E4F" w:rsidP="00DB0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специалист по вопросам земельных и имущественных отношений  </w:t>
      </w:r>
      <w:r w:rsidRPr="00DB0E4F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</w:t>
      </w:r>
      <w:r w:rsidRPr="009C314B">
        <w:rPr>
          <w:rFonts w:ascii="Times New Roman" w:hAnsi="Times New Roman" w:cs="Times New Roman"/>
          <w:sz w:val="28"/>
          <w:szCs w:val="28"/>
        </w:rPr>
        <w:t>.</w:t>
      </w:r>
    </w:p>
    <w:p w:rsidR="00DB0E4F" w:rsidRDefault="00DB0E4F" w:rsidP="00DB0E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69" w:rsidRPr="00DB0E4F" w:rsidRDefault="0025052A" w:rsidP="009C314B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4F">
        <w:rPr>
          <w:rFonts w:ascii="Times New Roman" w:hAnsi="Times New Roman" w:cs="Times New Roman"/>
          <w:b/>
          <w:sz w:val="28"/>
          <w:szCs w:val="28"/>
        </w:rPr>
        <w:t>"</w:t>
      </w:r>
      <w:r w:rsidR="00DB0E4F" w:rsidRPr="00DB0E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26.12.2020 № 113 «О бюджете Жуковского сельского поселения Дубовского района на 202 год и плановый период 2022 и 2023 годов</w:t>
      </w:r>
      <w:r w:rsidR="00F00599">
        <w:rPr>
          <w:rFonts w:ascii="Times New Roman" w:hAnsi="Times New Roman" w:cs="Times New Roman"/>
          <w:b/>
          <w:sz w:val="28"/>
          <w:szCs w:val="28"/>
        </w:rPr>
        <w:t>"</w:t>
      </w:r>
    </w:p>
    <w:p w:rsidR="00822D03" w:rsidRPr="00822D03" w:rsidRDefault="00822D03" w:rsidP="00822D03">
      <w:pPr>
        <w:jc w:val="both"/>
        <w:rPr>
          <w:rFonts w:ascii="Times New Roman" w:hAnsi="Times New Roman" w:cs="Times New Roman"/>
          <w:sz w:val="28"/>
          <w:szCs w:val="28"/>
        </w:rPr>
      </w:pPr>
      <w:r w:rsidRPr="00822D03">
        <w:rPr>
          <w:rFonts w:ascii="Times New Roman" w:hAnsi="Times New Roman" w:cs="Times New Roman"/>
          <w:sz w:val="28"/>
          <w:szCs w:val="28"/>
        </w:rPr>
        <w:t xml:space="preserve">Докладчик: начальник </w:t>
      </w:r>
      <w:r w:rsidRPr="00DB0E4F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="00DB0E4F" w:rsidRPr="00DB0E4F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B0E4F" w:rsidRPr="00794797">
        <w:rPr>
          <w:sz w:val="28"/>
          <w:szCs w:val="28"/>
        </w:rPr>
        <w:t xml:space="preserve"> </w:t>
      </w:r>
      <w:r w:rsidRPr="0082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D03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822D03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C5F09" w:rsidRPr="009C314B" w:rsidRDefault="002C5F09" w:rsidP="009C31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2C5F09" w:rsidRDefault="003C2D2C" w:rsidP="009C314B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09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2C5F09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1322"/>
    <w:rsid w:val="000A4837"/>
    <w:rsid w:val="000D34AA"/>
    <w:rsid w:val="000D3E2E"/>
    <w:rsid w:val="00117541"/>
    <w:rsid w:val="0016740A"/>
    <w:rsid w:val="00170783"/>
    <w:rsid w:val="00196B60"/>
    <w:rsid w:val="001B7B4D"/>
    <w:rsid w:val="001C2CFB"/>
    <w:rsid w:val="00200BD4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87564"/>
    <w:rsid w:val="0039331A"/>
    <w:rsid w:val="003B35FF"/>
    <w:rsid w:val="003C2D2C"/>
    <w:rsid w:val="003F4970"/>
    <w:rsid w:val="004D60C8"/>
    <w:rsid w:val="004E16F6"/>
    <w:rsid w:val="00531D92"/>
    <w:rsid w:val="00533AC9"/>
    <w:rsid w:val="005374D7"/>
    <w:rsid w:val="00556FE7"/>
    <w:rsid w:val="00564841"/>
    <w:rsid w:val="00575069"/>
    <w:rsid w:val="005A2AB7"/>
    <w:rsid w:val="005C68E7"/>
    <w:rsid w:val="005F7558"/>
    <w:rsid w:val="00663CA8"/>
    <w:rsid w:val="0068639C"/>
    <w:rsid w:val="006B2C82"/>
    <w:rsid w:val="00715769"/>
    <w:rsid w:val="00717678"/>
    <w:rsid w:val="00730816"/>
    <w:rsid w:val="00752EBE"/>
    <w:rsid w:val="00753969"/>
    <w:rsid w:val="00772497"/>
    <w:rsid w:val="007F73CB"/>
    <w:rsid w:val="00820033"/>
    <w:rsid w:val="00822D03"/>
    <w:rsid w:val="008A36F3"/>
    <w:rsid w:val="009043BE"/>
    <w:rsid w:val="009C314B"/>
    <w:rsid w:val="00A21C1E"/>
    <w:rsid w:val="00A72934"/>
    <w:rsid w:val="00AA63E6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634BC"/>
    <w:rsid w:val="00DB0E4F"/>
    <w:rsid w:val="00DB1ECE"/>
    <w:rsid w:val="00DE598F"/>
    <w:rsid w:val="00DF73D4"/>
    <w:rsid w:val="00E60063"/>
    <w:rsid w:val="00E9175C"/>
    <w:rsid w:val="00F00599"/>
    <w:rsid w:val="00F00A21"/>
    <w:rsid w:val="00F024BF"/>
    <w:rsid w:val="00F137DB"/>
    <w:rsid w:val="00F26419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2020-12-25T08:52:00Z</cp:lastPrinted>
  <dcterms:created xsi:type="dcterms:W3CDTF">2018-08-09T09:17:00Z</dcterms:created>
  <dcterms:modified xsi:type="dcterms:W3CDTF">2021-02-18T08:33:00Z</dcterms:modified>
</cp:coreProperties>
</file>