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561E4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61E4E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FD7814" w:rsidRDefault="00FD7814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561E4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61E4E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FD7814" w:rsidRDefault="00FD7814" w:rsidP="005F668D">
                          <w:pPr>
                            <w:jc w:val="center"/>
                          </w:pPr>
                        </w:p>
                        <w:p w:rsidR="00FD7814" w:rsidRDefault="00FD7814" w:rsidP="005F668D">
                          <w:pPr>
                            <w:jc w:val="center"/>
                          </w:pPr>
                          <w:r>
                            <w:t>№__</w:t>
                          </w:r>
                          <w:r w:rsidR="00A47CB8">
                            <w:t>6</w:t>
                          </w:r>
                          <w:r>
                            <w:t>__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8C7E7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A47CB8">
              <w:rPr>
                <w:rFonts w:ascii="Palatino Linotype" w:hAnsi="Palatino Linotype"/>
                <w:b/>
                <w:bCs/>
                <w:sz w:val="22"/>
                <w:szCs w:val="22"/>
              </w:rPr>
              <w:t>17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A47CB8">
              <w:rPr>
                <w:rFonts w:ascii="Palatino Linotype" w:hAnsi="Palatino Linotype"/>
                <w:b/>
                <w:bCs/>
                <w:sz w:val="22"/>
                <w:szCs w:val="22"/>
              </w:rPr>
              <w:t>мая</w:t>
            </w:r>
            <w:r w:rsidR="0061751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FD7814" w:rsidRDefault="00FD7814" w:rsidP="00FD7814">
      <w:pPr>
        <w:rPr>
          <w:rFonts w:eastAsia="Times New Roman"/>
        </w:rPr>
      </w:pPr>
    </w:p>
    <w:p w:rsidR="00FD7814" w:rsidRDefault="00FD7814" w:rsidP="00FD7814"/>
    <w:p w:rsidR="00967521" w:rsidRDefault="00967521">
      <w:pPr>
        <w:sectPr w:rsidR="00967521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7519" w:rsidRPr="00066B56" w:rsidRDefault="00BE7519" w:rsidP="00BE7519">
      <w:pPr>
        <w:shd w:val="clear" w:color="auto" w:fill="FFFFFF"/>
        <w:spacing w:line="100" w:lineRule="atLeast"/>
        <w:ind w:right="53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66B56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РОССИЙСКАЯ ФЕДЕРАЦИЯ</w:t>
      </w:r>
    </w:p>
    <w:p w:rsidR="00BE7519" w:rsidRPr="00066B56" w:rsidRDefault="00BE7519" w:rsidP="00BE7519">
      <w:pPr>
        <w:shd w:val="clear" w:color="auto" w:fill="FFFFFF"/>
        <w:spacing w:line="100" w:lineRule="atLeast"/>
        <w:ind w:right="62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066B56">
        <w:rPr>
          <w:rFonts w:ascii="Times New Roman" w:hAnsi="Times New Roman" w:cs="Times New Roman"/>
          <w:b/>
          <w:spacing w:val="1"/>
          <w:sz w:val="28"/>
          <w:szCs w:val="28"/>
        </w:rPr>
        <w:t xml:space="preserve">РОСТОВСКАЯ ОБЛАСТЬ </w:t>
      </w:r>
    </w:p>
    <w:p w:rsidR="00BE7519" w:rsidRPr="00066B56" w:rsidRDefault="00BE7519" w:rsidP="00BE7519">
      <w:pPr>
        <w:shd w:val="clear" w:color="auto" w:fill="FFFFFF"/>
        <w:spacing w:line="100" w:lineRule="atLeast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56">
        <w:rPr>
          <w:rFonts w:ascii="Times New Roman" w:hAnsi="Times New Roman" w:cs="Times New Roman"/>
          <w:b/>
          <w:spacing w:val="1"/>
          <w:sz w:val="28"/>
          <w:szCs w:val="28"/>
        </w:rPr>
        <w:t>МУНИЦИПАЛЬНОЕ ОБРАЗОВАНИЕ</w:t>
      </w:r>
      <w:r w:rsidRPr="00066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519" w:rsidRPr="00066B56" w:rsidRDefault="00BE7519" w:rsidP="00BE7519">
      <w:pPr>
        <w:shd w:val="clear" w:color="auto" w:fill="FFFFFF"/>
        <w:spacing w:line="100" w:lineRule="atLeast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56">
        <w:rPr>
          <w:rFonts w:ascii="Times New Roman" w:hAnsi="Times New Roman" w:cs="Times New Roman"/>
          <w:b/>
          <w:spacing w:val="1"/>
          <w:sz w:val="28"/>
          <w:szCs w:val="28"/>
        </w:rPr>
        <w:t>«ЖУКОВСКОЕ СЕЛЬСКОЕ ПОСЕЛЕНИЕ»</w:t>
      </w:r>
    </w:p>
    <w:p w:rsidR="00BE7519" w:rsidRPr="00066B56" w:rsidRDefault="00BE7519" w:rsidP="00BE7519">
      <w:pPr>
        <w:shd w:val="clear" w:color="auto" w:fill="FFFFFF"/>
        <w:spacing w:line="100" w:lineRule="atLeast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5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E7519" w:rsidRPr="00066B56" w:rsidRDefault="00BE7519" w:rsidP="00BE7519">
      <w:pPr>
        <w:shd w:val="clear" w:color="auto" w:fill="FFFFFF"/>
        <w:spacing w:line="100" w:lineRule="atLeast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56">
        <w:rPr>
          <w:rFonts w:ascii="Times New Roman" w:hAnsi="Times New Roman" w:cs="Times New Roman"/>
          <w:b/>
          <w:sz w:val="28"/>
          <w:szCs w:val="28"/>
        </w:rPr>
        <w:t>ЖУКОВСКОГО СЕЛЬСКОГО ПОСЕЛЕНИЯ</w:t>
      </w:r>
    </w:p>
    <w:p w:rsidR="00BE7519" w:rsidRPr="00BE7519" w:rsidRDefault="00BE7519" w:rsidP="00BE7519">
      <w:pPr>
        <w:pStyle w:val="4"/>
        <w:spacing w:before="20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66B56">
        <w:rPr>
          <w:rFonts w:ascii="Times New Roman" w:hAnsi="Times New Roman" w:cs="Times New Roman"/>
          <w:sz w:val="28"/>
          <w:szCs w:val="28"/>
        </w:rPr>
        <w:t xml:space="preserve">  </w:t>
      </w:r>
      <w:r w:rsidRPr="00BE7519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BE7519" w:rsidRPr="00066B56" w:rsidRDefault="00BE7519" w:rsidP="00BE7519">
      <w:pPr>
        <w:pStyle w:val="ConsNormal"/>
        <w:ind w:firstLine="0"/>
        <w:jc w:val="center"/>
        <w:rPr>
          <w:b/>
          <w:szCs w:val="28"/>
          <w:u w:val="single"/>
        </w:rPr>
      </w:pPr>
    </w:p>
    <w:p w:rsidR="00BE7519" w:rsidRPr="00066B56" w:rsidRDefault="00BE7519" w:rsidP="00BE7519">
      <w:pPr>
        <w:pStyle w:val="ConsNormal"/>
        <w:ind w:firstLine="0"/>
        <w:jc w:val="center"/>
        <w:rPr>
          <w:szCs w:val="28"/>
        </w:rPr>
      </w:pPr>
      <w:r w:rsidRPr="00066B56">
        <w:rPr>
          <w:szCs w:val="28"/>
        </w:rPr>
        <w:t>Об обращении в Избирательную комиссию</w:t>
      </w:r>
    </w:p>
    <w:p w:rsidR="00BE7519" w:rsidRPr="00066B56" w:rsidRDefault="00BE7519" w:rsidP="00BE7519">
      <w:pPr>
        <w:pStyle w:val="ConsNormal"/>
        <w:ind w:firstLine="0"/>
        <w:jc w:val="center"/>
        <w:rPr>
          <w:szCs w:val="28"/>
        </w:rPr>
      </w:pPr>
      <w:r w:rsidRPr="00066B56">
        <w:rPr>
          <w:szCs w:val="28"/>
        </w:rPr>
        <w:t>Ростовской области о возложении полномочий</w:t>
      </w:r>
    </w:p>
    <w:p w:rsidR="00BE7519" w:rsidRPr="00066B56" w:rsidRDefault="00BE7519" w:rsidP="00BE7519">
      <w:pPr>
        <w:pStyle w:val="ConsNormal"/>
        <w:ind w:firstLine="0"/>
        <w:jc w:val="center"/>
        <w:rPr>
          <w:szCs w:val="28"/>
        </w:rPr>
      </w:pPr>
      <w:r w:rsidRPr="00066B56">
        <w:rPr>
          <w:szCs w:val="28"/>
        </w:rPr>
        <w:t xml:space="preserve">Избирательной комиссии Жуковского сельского поселения </w:t>
      </w:r>
    </w:p>
    <w:p w:rsidR="00BE7519" w:rsidRPr="00066B56" w:rsidRDefault="00BE7519" w:rsidP="00BE7519">
      <w:pPr>
        <w:pStyle w:val="ConsNormal"/>
        <w:ind w:firstLine="0"/>
        <w:jc w:val="center"/>
        <w:rPr>
          <w:szCs w:val="28"/>
        </w:rPr>
      </w:pPr>
      <w:r w:rsidRPr="00066B56">
        <w:rPr>
          <w:szCs w:val="28"/>
        </w:rPr>
        <w:t>на Территориальную избирательную комиссию</w:t>
      </w:r>
    </w:p>
    <w:p w:rsidR="00BE7519" w:rsidRPr="00066B56" w:rsidRDefault="00BE7519" w:rsidP="00BE7519">
      <w:pPr>
        <w:pStyle w:val="ConsNormal"/>
        <w:ind w:firstLine="0"/>
        <w:jc w:val="center"/>
        <w:rPr>
          <w:szCs w:val="28"/>
          <w:vertAlign w:val="superscript"/>
        </w:rPr>
      </w:pPr>
      <w:r w:rsidRPr="00066B56">
        <w:rPr>
          <w:szCs w:val="28"/>
        </w:rPr>
        <w:t>Дубовского района Ростовской области</w:t>
      </w:r>
    </w:p>
    <w:p w:rsidR="00BE7519" w:rsidRPr="00066B56" w:rsidRDefault="00BE7519" w:rsidP="00BE7519">
      <w:pPr>
        <w:pStyle w:val="ConsNormal"/>
        <w:ind w:firstLine="0"/>
        <w:jc w:val="both"/>
        <w:rPr>
          <w:szCs w:val="28"/>
        </w:rPr>
      </w:pPr>
    </w:p>
    <w:p w:rsidR="00BE7519" w:rsidRPr="00116785" w:rsidRDefault="00BE7519" w:rsidP="00BE7519">
      <w:pPr>
        <w:pStyle w:val="ConsNormal"/>
        <w:ind w:firstLine="0"/>
        <w:jc w:val="center"/>
        <w:rPr>
          <w:b/>
          <w:szCs w:val="28"/>
        </w:rPr>
      </w:pPr>
      <w:r w:rsidRPr="00116785">
        <w:rPr>
          <w:b/>
          <w:szCs w:val="28"/>
        </w:rPr>
        <w:t>12 мая 2021 года</w:t>
      </w:r>
      <w:r w:rsidRPr="00116785">
        <w:rPr>
          <w:b/>
          <w:szCs w:val="28"/>
        </w:rPr>
        <w:tab/>
      </w:r>
      <w:r w:rsidRPr="00116785">
        <w:rPr>
          <w:b/>
          <w:szCs w:val="28"/>
        </w:rPr>
        <w:tab/>
        <w:t>ст. Жуковская</w:t>
      </w:r>
      <w:r w:rsidRPr="00116785">
        <w:rPr>
          <w:b/>
          <w:szCs w:val="28"/>
        </w:rPr>
        <w:tab/>
      </w:r>
      <w:r w:rsidRPr="00116785">
        <w:rPr>
          <w:b/>
          <w:szCs w:val="28"/>
        </w:rPr>
        <w:tab/>
      </w:r>
      <w:r w:rsidRPr="00116785">
        <w:rPr>
          <w:b/>
          <w:szCs w:val="28"/>
        </w:rPr>
        <w:tab/>
        <w:t>№ 121</w:t>
      </w:r>
    </w:p>
    <w:p w:rsidR="00BE7519" w:rsidRPr="00066B56" w:rsidRDefault="00BE7519" w:rsidP="00BE7519">
      <w:pPr>
        <w:pStyle w:val="ConsNormal"/>
        <w:ind w:firstLine="0"/>
        <w:jc w:val="both"/>
        <w:rPr>
          <w:szCs w:val="28"/>
        </w:rPr>
      </w:pPr>
    </w:p>
    <w:p w:rsidR="00BE7519" w:rsidRPr="00066B56" w:rsidRDefault="00BE7519" w:rsidP="00BE7519">
      <w:pPr>
        <w:pStyle w:val="ConsNormal"/>
        <w:spacing w:after="120"/>
        <w:jc w:val="both"/>
        <w:rPr>
          <w:szCs w:val="28"/>
        </w:rPr>
      </w:pPr>
      <w:r w:rsidRPr="00066B56">
        <w:rPr>
          <w:szCs w:val="28"/>
        </w:rPr>
        <w:t xml:space="preserve">Руководствуясь пунктом 4 статьи 24 Федерального закона </w:t>
      </w:r>
      <w:r w:rsidRPr="00066B56">
        <w:rPr>
          <w:szCs w:val="28"/>
        </w:rPr>
        <w:br/>
        <w:t>от 12.06.2002г. № 67-ФЗ «Об основных гарантиях избирательных прав</w:t>
      </w:r>
      <w:r w:rsidRPr="00066B56">
        <w:rPr>
          <w:szCs w:val="28"/>
        </w:rPr>
        <w:br/>
        <w:t xml:space="preserve">и права на участие в референдуме граждан Российской Федерации», </w:t>
      </w:r>
      <w:r w:rsidRPr="00066B56">
        <w:rPr>
          <w:szCs w:val="28"/>
        </w:rPr>
        <w:br/>
        <w:t xml:space="preserve">пунктом 3 статьи 15 Областного закона от 12.05.2016г. № 525-ЗС «О выборах и референдумах в Ростовской области», </w:t>
      </w:r>
    </w:p>
    <w:p w:rsidR="00BE7519" w:rsidRPr="00066B56" w:rsidRDefault="00BE7519" w:rsidP="00BE7519">
      <w:pPr>
        <w:pStyle w:val="ConsNormal"/>
        <w:jc w:val="center"/>
        <w:rPr>
          <w:szCs w:val="28"/>
        </w:rPr>
      </w:pPr>
      <w:r w:rsidRPr="00066B56">
        <w:rPr>
          <w:szCs w:val="28"/>
        </w:rPr>
        <w:t>Собрание депутатов Жуковского сельского поселения</w:t>
      </w:r>
    </w:p>
    <w:p w:rsidR="00BE7519" w:rsidRPr="00066B56" w:rsidRDefault="00BE7519" w:rsidP="00BE7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B56">
        <w:rPr>
          <w:rFonts w:ascii="Times New Roman" w:hAnsi="Times New Roman" w:cs="Times New Roman"/>
          <w:sz w:val="28"/>
          <w:szCs w:val="28"/>
        </w:rPr>
        <w:t>РЕШИЛО:</w:t>
      </w:r>
    </w:p>
    <w:p w:rsidR="00BE7519" w:rsidRPr="00066B56" w:rsidRDefault="00BE7519" w:rsidP="00BE7519">
      <w:pPr>
        <w:rPr>
          <w:rFonts w:ascii="Times New Roman" w:hAnsi="Times New Roman" w:cs="Times New Roman"/>
          <w:sz w:val="28"/>
          <w:szCs w:val="28"/>
        </w:rPr>
      </w:pPr>
      <w:r w:rsidRPr="00066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519" w:rsidRPr="00066B56" w:rsidRDefault="00BE7519" w:rsidP="00BE7519">
      <w:pPr>
        <w:pStyle w:val="ConsNormal"/>
        <w:spacing w:after="120"/>
        <w:jc w:val="both"/>
        <w:rPr>
          <w:szCs w:val="28"/>
        </w:rPr>
      </w:pPr>
      <w:r w:rsidRPr="00066B56">
        <w:rPr>
          <w:szCs w:val="28"/>
        </w:rPr>
        <w:t xml:space="preserve">1. Обратиться в Избирательную комиссию Ростовской области </w:t>
      </w:r>
      <w:r w:rsidRPr="00066B56">
        <w:rPr>
          <w:szCs w:val="28"/>
        </w:rPr>
        <w:br/>
        <w:t>о возложении полномочий Избирательной комиссии Жуковского сельского поселения на Территориальную избирательную комиссию Дубовского района Ростовской области.</w:t>
      </w:r>
    </w:p>
    <w:p w:rsidR="00BE7519" w:rsidRPr="00066B56" w:rsidRDefault="00BE7519" w:rsidP="00BE751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56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BE7519" w:rsidRPr="00066B56" w:rsidRDefault="00BE7519" w:rsidP="00BE751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56">
        <w:rPr>
          <w:rFonts w:ascii="Times New Roman" w:hAnsi="Times New Roman" w:cs="Times New Roman"/>
          <w:sz w:val="28"/>
          <w:szCs w:val="28"/>
        </w:rPr>
        <w:t>3. О</w:t>
      </w:r>
      <w:r w:rsidRPr="00066B56">
        <w:rPr>
          <w:rFonts w:ascii="Times New Roman" w:hAnsi="Times New Roman" w:cs="Times New Roman"/>
          <w:sz w:val="28"/>
          <w:szCs w:val="28"/>
          <w:lang w:eastAsia="hy-AM"/>
        </w:rPr>
        <w:t>публиковать (обнародовать) настоящее решение.</w:t>
      </w:r>
    </w:p>
    <w:p w:rsidR="00BE7519" w:rsidRPr="00066B56" w:rsidRDefault="00BE7519" w:rsidP="00BE7519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6B56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собою.</w:t>
      </w:r>
    </w:p>
    <w:p w:rsidR="00BE7519" w:rsidRPr="00066B56" w:rsidRDefault="00BE7519" w:rsidP="00BE7519">
      <w:pPr>
        <w:rPr>
          <w:rFonts w:ascii="Times New Roman" w:hAnsi="Times New Roman" w:cs="Times New Roman"/>
          <w:sz w:val="28"/>
          <w:szCs w:val="28"/>
        </w:rPr>
      </w:pPr>
    </w:p>
    <w:p w:rsidR="00BE7519" w:rsidRPr="00066B56" w:rsidRDefault="00BE7519" w:rsidP="00BE7519">
      <w:pPr>
        <w:rPr>
          <w:rFonts w:ascii="Times New Roman" w:hAnsi="Times New Roman" w:cs="Times New Roman"/>
          <w:sz w:val="28"/>
          <w:szCs w:val="28"/>
        </w:rPr>
      </w:pPr>
    </w:p>
    <w:p w:rsidR="00BE7519" w:rsidRPr="00066B56" w:rsidRDefault="00BE7519" w:rsidP="00BE7519">
      <w:pPr>
        <w:rPr>
          <w:rFonts w:ascii="Times New Roman" w:hAnsi="Times New Roman" w:cs="Times New Roman"/>
          <w:sz w:val="28"/>
          <w:szCs w:val="28"/>
        </w:rPr>
      </w:pPr>
    </w:p>
    <w:p w:rsidR="00BE7519" w:rsidRPr="00066B56" w:rsidRDefault="00BE7519" w:rsidP="00BE7519">
      <w:pPr>
        <w:rPr>
          <w:rFonts w:ascii="Times New Roman" w:hAnsi="Times New Roman" w:cs="Times New Roman"/>
          <w:sz w:val="28"/>
          <w:szCs w:val="28"/>
        </w:rPr>
      </w:pPr>
      <w:r w:rsidRPr="00066B5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BE7519" w:rsidRPr="00066B56" w:rsidRDefault="00BE7519" w:rsidP="00BE7519">
      <w:pPr>
        <w:rPr>
          <w:rFonts w:ascii="Times New Roman" w:hAnsi="Times New Roman" w:cs="Times New Roman"/>
          <w:sz w:val="28"/>
          <w:szCs w:val="28"/>
        </w:rPr>
      </w:pPr>
      <w:r w:rsidRPr="00066B56">
        <w:rPr>
          <w:rFonts w:ascii="Times New Roman" w:hAnsi="Times New Roman" w:cs="Times New Roman"/>
          <w:sz w:val="28"/>
          <w:szCs w:val="28"/>
        </w:rPr>
        <w:t>Глава Жуковского сельского поселения                                       В.А. Гущин</w:t>
      </w:r>
    </w:p>
    <w:p w:rsidR="00BE7519" w:rsidRPr="00066B56" w:rsidRDefault="00BE7519" w:rsidP="00BE7519">
      <w:pPr>
        <w:rPr>
          <w:rFonts w:ascii="Times New Roman" w:hAnsi="Times New Roman" w:cs="Times New Roman"/>
          <w:sz w:val="28"/>
          <w:szCs w:val="28"/>
        </w:rPr>
      </w:pPr>
      <w:r w:rsidRPr="00066B56">
        <w:rPr>
          <w:rFonts w:ascii="Times New Roman" w:hAnsi="Times New Roman" w:cs="Times New Roman"/>
          <w:sz w:val="28"/>
          <w:szCs w:val="28"/>
        </w:rPr>
        <w:tab/>
      </w:r>
      <w:r w:rsidRPr="00066B56">
        <w:rPr>
          <w:rFonts w:ascii="Times New Roman" w:hAnsi="Times New Roman" w:cs="Times New Roman"/>
          <w:sz w:val="28"/>
          <w:szCs w:val="28"/>
        </w:rPr>
        <w:tab/>
      </w:r>
      <w:r w:rsidRPr="00066B56">
        <w:rPr>
          <w:rFonts w:ascii="Times New Roman" w:hAnsi="Times New Roman" w:cs="Times New Roman"/>
          <w:sz w:val="28"/>
          <w:szCs w:val="28"/>
        </w:rPr>
        <w:tab/>
      </w:r>
      <w:r w:rsidRPr="00066B56">
        <w:rPr>
          <w:rFonts w:ascii="Times New Roman" w:hAnsi="Times New Roman" w:cs="Times New Roman"/>
          <w:sz w:val="28"/>
          <w:szCs w:val="28"/>
        </w:rPr>
        <w:tab/>
      </w:r>
      <w:r w:rsidRPr="00066B56">
        <w:rPr>
          <w:rFonts w:ascii="Times New Roman" w:hAnsi="Times New Roman" w:cs="Times New Roman"/>
          <w:sz w:val="28"/>
          <w:szCs w:val="28"/>
        </w:rPr>
        <w:tab/>
      </w:r>
      <w:r w:rsidRPr="00066B56">
        <w:rPr>
          <w:rFonts w:ascii="Times New Roman" w:hAnsi="Times New Roman" w:cs="Times New Roman"/>
          <w:sz w:val="28"/>
          <w:szCs w:val="28"/>
        </w:rPr>
        <w:tab/>
      </w:r>
      <w:r w:rsidRPr="00066B5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4320"/>
      </w:tblGrid>
      <w:tr w:rsidR="00020F0B" w:rsidRPr="00CB0B27" w:rsidTr="006847FF">
        <w:trPr>
          <w:trHeight w:val="224"/>
        </w:trPr>
        <w:tc>
          <w:tcPr>
            <w:tcW w:w="5688" w:type="dxa"/>
          </w:tcPr>
          <w:p w:rsidR="00020F0B" w:rsidRPr="00CB0B27" w:rsidRDefault="00020F0B" w:rsidP="00684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020F0B" w:rsidRPr="00CB0B27" w:rsidRDefault="00020F0B" w:rsidP="006847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0F0B" w:rsidRPr="00020F0B" w:rsidRDefault="00020F0B" w:rsidP="0002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F0B" w:rsidRDefault="00020F0B" w:rsidP="0002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0F0B" w:rsidRPr="00020F0B" w:rsidRDefault="00020F0B" w:rsidP="0002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0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20F0B" w:rsidRPr="00020F0B" w:rsidRDefault="00020F0B" w:rsidP="0002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0B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020F0B" w:rsidRPr="00020F0B" w:rsidRDefault="00020F0B" w:rsidP="0002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0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20F0B" w:rsidRPr="00020F0B" w:rsidRDefault="00020F0B" w:rsidP="00020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0B">
        <w:rPr>
          <w:rFonts w:ascii="Times New Roman" w:hAnsi="Times New Roman" w:cs="Times New Roman"/>
          <w:b/>
          <w:sz w:val="28"/>
          <w:szCs w:val="28"/>
        </w:rPr>
        <w:t>ЖУКОВСКОГО СЕЛЬСКОГО ПОСЕЛЕНИЯ</w:t>
      </w:r>
    </w:p>
    <w:p w:rsidR="00020F0B" w:rsidRPr="00020F0B" w:rsidRDefault="00020F0B" w:rsidP="00020F0B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 w:rsidRPr="00020F0B">
        <w:rPr>
          <w:rFonts w:ascii="Times New Roman" w:hAnsi="Times New Roman" w:cs="Times New Roman"/>
          <w:color w:val="auto"/>
        </w:rPr>
        <w:t>РЕШЕНИЕ № 122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3921"/>
        <w:gridCol w:w="2121"/>
      </w:tblGrid>
      <w:tr w:rsidR="00020F0B" w:rsidRPr="00020F0B" w:rsidTr="006847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20F0B" w:rsidRPr="00020F0B" w:rsidRDefault="00020F0B" w:rsidP="00020F0B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020F0B">
              <w:rPr>
                <w:b/>
                <w:sz w:val="28"/>
                <w:szCs w:val="28"/>
              </w:rPr>
              <w:t>«12» мая 2021 г.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20F0B" w:rsidRPr="00020F0B" w:rsidRDefault="00020F0B" w:rsidP="00020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20F0B" w:rsidRPr="00020F0B" w:rsidRDefault="00020F0B" w:rsidP="00020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0B">
              <w:rPr>
                <w:rFonts w:ascii="Times New Roman" w:hAnsi="Times New Roman" w:cs="Times New Roman"/>
                <w:b/>
                <w:sz w:val="28"/>
                <w:szCs w:val="28"/>
              </w:rPr>
              <w:t>ст. Жуковская</w:t>
            </w:r>
          </w:p>
        </w:tc>
      </w:tr>
      <w:tr w:rsidR="00020F0B" w:rsidRPr="00CB0B27" w:rsidTr="006847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20F0B" w:rsidRPr="00CB0B27" w:rsidRDefault="00020F0B" w:rsidP="006847FF">
            <w:pPr>
              <w:pStyle w:val="Iauiue"/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20F0B" w:rsidRPr="00CB0B27" w:rsidRDefault="00020F0B" w:rsidP="00684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020F0B" w:rsidRPr="00CB0B27" w:rsidRDefault="00020F0B" w:rsidP="00684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F0B" w:rsidRPr="00CB0B27" w:rsidRDefault="00020F0B" w:rsidP="00020F0B">
      <w:pPr>
        <w:pStyle w:val="2"/>
        <w:rPr>
          <w:rFonts w:ascii="Times New Roman" w:hAnsi="Times New Roman" w:cs="Times New Roman"/>
          <w:sz w:val="28"/>
          <w:szCs w:val="28"/>
        </w:rPr>
      </w:pPr>
      <w:r w:rsidRPr="00CB0B27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Жуковского сельского поселения за 2020 год»</w:t>
      </w:r>
    </w:p>
    <w:p w:rsidR="00020F0B" w:rsidRPr="00CB0B27" w:rsidRDefault="00020F0B" w:rsidP="00020F0B">
      <w:pPr>
        <w:rPr>
          <w:rFonts w:ascii="Times New Roman" w:hAnsi="Times New Roman" w:cs="Times New Roman"/>
          <w:sz w:val="28"/>
          <w:szCs w:val="28"/>
        </w:rPr>
      </w:pPr>
    </w:p>
    <w:p w:rsidR="00020F0B" w:rsidRPr="00CB0B27" w:rsidRDefault="00020F0B" w:rsidP="00020F0B">
      <w:pPr>
        <w:pStyle w:val="2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0B27">
        <w:rPr>
          <w:rFonts w:ascii="Times New Roman" w:hAnsi="Times New Roman" w:cs="Times New Roman"/>
          <w:b w:val="0"/>
          <w:bCs/>
          <w:sz w:val="28"/>
          <w:szCs w:val="28"/>
        </w:rPr>
        <w:t>Статья 1</w:t>
      </w:r>
    </w:p>
    <w:p w:rsidR="00020F0B" w:rsidRPr="00020F0B" w:rsidRDefault="00020F0B" w:rsidP="00020F0B">
      <w:pPr>
        <w:pStyle w:val="2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0F0B">
        <w:rPr>
          <w:rFonts w:ascii="Times New Roman" w:hAnsi="Times New Roman" w:cs="Times New Roman"/>
          <w:b w:val="0"/>
          <w:bCs/>
          <w:sz w:val="28"/>
          <w:szCs w:val="28"/>
        </w:rPr>
        <w:t>Утвердить отчет об исполнении бюджета Жуковского сельского поселения за 2020 год по расходам в сумме   9486,9 тыс. рублей и по доходам в сумме  10034,4 тыс. рублей с превышением доходов над расходами (</w:t>
      </w:r>
      <w:proofErr w:type="spellStart"/>
      <w:r w:rsidRPr="00020F0B">
        <w:rPr>
          <w:rFonts w:ascii="Times New Roman" w:hAnsi="Times New Roman" w:cs="Times New Roman"/>
          <w:b w:val="0"/>
          <w:bCs/>
          <w:sz w:val="28"/>
          <w:szCs w:val="28"/>
        </w:rPr>
        <w:t>профицит</w:t>
      </w:r>
      <w:proofErr w:type="spellEnd"/>
      <w:r w:rsidRPr="00020F0B">
        <w:rPr>
          <w:rFonts w:ascii="Times New Roman" w:hAnsi="Times New Roman" w:cs="Times New Roman"/>
          <w:b w:val="0"/>
          <w:bCs/>
          <w:sz w:val="28"/>
          <w:szCs w:val="28"/>
        </w:rPr>
        <w:t xml:space="preserve"> местного бюджета) в сумме  547,5 тыс. рублей и со следующими показателями:</w:t>
      </w:r>
    </w:p>
    <w:p w:rsidR="00020F0B" w:rsidRPr="00020F0B" w:rsidRDefault="00020F0B" w:rsidP="00020F0B">
      <w:pPr>
        <w:pStyle w:val="2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0F0B">
        <w:rPr>
          <w:rFonts w:ascii="Times New Roman" w:hAnsi="Times New Roman" w:cs="Times New Roman"/>
          <w:b w:val="0"/>
          <w:bCs/>
          <w:sz w:val="28"/>
          <w:szCs w:val="28"/>
        </w:rPr>
        <w:t>1) по доходам местного бюджета по кодам классификации доходов бюджетов за 2020 год согласно приложению 1 к настоящему решению;</w:t>
      </w:r>
    </w:p>
    <w:p w:rsidR="00020F0B" w:rsidRPr="00020F0B" w:rsidRDefault="00020F0B" w:rsidP="00020F0B">
      <w:pPr>
        <w:pStyle w:val="2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0F0B">
        <w:rPr>
          <w:rFonts w:ascii="Times New Roman" w:hAnsi="Times New Roman" w:cs="Times New Roman"/>
          <w:b w:val="0"/>
          <w:bCs/>
          <w:sz w:val="28"/>
          <w:szCs w:val="28"/>
        </w:rPr>
        <w:t>2) по доходам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за  2020  год, согласно приложению 2 к настоящему решению;</w:t>
      </w:r>
    </w:p>
    <w:p w:rsidR="00020F0B" w:rsidRPr="00020F0B" w:rsidRDefault="00020F0B" w:rsidP="00020F0B">
      <w:pPr>
        <w:pStyle w:val="2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0F0B">
        <w:rPr>
          <w:rFonts w:ascii="Times New Roman" w:hAnsi="Times New Roman" w:cs="Times New Roman"/>
          <w:b w:val="0"/>
          <w:bCs/>
          <w:sz w:val="28"/>
          <w:szCs w:val="28"/>
        </w:rPr>
        <w:t>3) по расходам местного бюджета по ведомственной структуре расходов местного бюджета за 2020 год согласно приложению 3 к настоящему решению;</w:t>
      </w:r>
    </w:p>
    <w:p w:rsidR="00020F0B" w:rsidRPr="00020F0B" w:rsidRDefault="00020F0B" w:rsidP="00020F0B">
      <w:pPr>
        <w:pStyle w:val="2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0F0B">
        <w:rPr>
          <w:rFonts w:ascii="Times New Roman" w:hAnsi="Times New Roman" w:cs="Times New Roman"/>
          <w:b w:val="0"/>
          <w:bCs/>
          <w:sz w:val="28"/>
          <w:szCs w:val="28"/>
        </w:rPr>
        <w:t>4) по расходам местного бюджета по разделам и подразделам классификации расходов бюджетов за 2020 год согласно приложению 4 к настоящему решению;</w:t>
      </w:r>
    </w:p>
    <w:p w:rsidR="00020F0B" w:rsidRPr="00020F0B" w:rsidRDefault="00020F0B" w:rsidP="00020F0B">
      <w:pPr>
        <w:pStyle w:val="2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0F0B">
        <w:rPr>
          <w:rFonts w:ascii="Times New Roman" w:hAnsi="Times New Roman" w:cs="Times New Roman"/>
          <w:b w:val="0"/>
          <w:bCs/>
          <w:sz w:val="28"/>
          <w:szCs w:val="28"/>
        </w:rPr>
        <w:t>5) по источникам финансирования дефицита местного бюджета по кодам классификации источников финансирования дефицитов бюджетов за 2020 год согласно приложению 5 к настоящему решению;</w:t>
      </w:r>
    </w:p>
    <w:p w:rsidR="00020F0B" w:rsidRPr="00020F0B" w:rsidRDefault="00020F0B" w:rsidP="00020F0B">
      <w:pPr>
        <w:pStyle w:val="2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0F0B">
        <w:rPr>
          <w:rFonts w:ascii="Times New Roman" w:hAnsi="Times New Roman" w:cs="Times New Roman"/>
          <w:b w:val="0"/>
          <w:bCs/>
          <w:sz w:val="28"/>
          <w:szCs w:val="28"/>
        </w:rPr>
        <w:t>6) по источникам финансирования дефицита местного бюджета по кодам групп, подгрупп, статей, видов источников финансирования дефицитов местного бюджета классификации операций сектора государственного управления, относящихся к источникам финансирования дефицитов бюджетов за 2020 год, согласно приложению 6 к настоящему решению.</w:t>
      </w:r>
    </w:p>
    <w:p w:rsidR="00020F0B" w:rsidRPr="00020F0B" w:rsidRDefault="00020F0B" w:rsidP="00020F0B">
      <w:pPr>
        <w:pStyle w:val="a5"/>
        <w:ind w:firstLine="720"/>
        <w:rPr>
          <w:bCs/>
        </w:rPr>
      </w:pPr>
      <w:r w:rsidRPr="00020F0B">
        <w:rPr>
          <w:bCs/>
        </w:rPr>
        <w:t>Статья 2</w:t>
      </w:r>
    </w:p>
    <w:p w:rsidR="00020F0B" w:rsidRPr="00CB0B27" w:rsidRDefault="00020F0B" w:rsidP="00020F0B">
      <w:pPr>
        <w:pStyle w:val="a5"/>
        <w:ind w:firstLine="720"/>
      </w:pPr>
      <w:r w:rsidRPr="00CB0B27">
        <w:rPr>
          <w:b/>
          <w:bCs/>
        </w:rPr>
        <w:t xml:space="preserve"> </w:t>
      </w:r>
      <w:r w:rsidRPr="00CB0B27">
        <w:t>Настоящее решение вступает в силу со дня его офиц</w:t>
      </w:r>
      <w:r w:rsidRPr="00CB0B27">
        <w:t>и</w:t>
      </w:r>
      <w:r w:rsidRPr="00CB0B27">
        <w:t>ального опубликования.</w:t>
      </w:r>
    </w:p>
    <w:p w:rsidR="00020F0B" w:rsidRPr="00CB0B27" w:rsidRDefault="00020F0B" w:rsidP="00020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F0B" w:rsidRPr="00CB0B27" w:rsidRDefault="00020F0B" w:rsidP="00020F0B">
      <w:pPr>
        <w:jc w:val="both"/>
        <w:rPr>
          <w:rFonts w:ascii="Times New Roman" w:hAnsi="Times New Roman" w:cs="Times New Roman"/>
          <w:sz w:val="28"/>
          <w:szCs w:val="28"/>
        </w:rPr>
      </w:pPr>
      <w:r w:rsidRPr="00CB0B27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20F0B" w:rsidRPr="00CB0B27" w:rsidRDefault="00020F0B" w:rsidP="00020F0B">
      <w:pPr>
        <w:jc w:val="both"/>
        <w:rPr>
          <w:rFonts w:ascii="Times New Roman" w:hAnsi="Times New Roman" w:cs="Times New Roman"/>
          <w:sz w:val="28"/>
          <w:szCs w:val="28"/>
        </w:rPr>
      </w:pPr>
      <w:r w:rsidRPr="00CB0B27">
        <w:rPr>
          <w:rFonts w:ascii="Times New Roman" w:hAnsi="Times New Roman" w:cs="Times New Roman"/>
          <w:sz w:val="28"/>
          <w:szCs w:val="28"/>
        </w:rPr>
        <w:t xml:space="preserve">депутатов Жуковского сельского поселения                                     В.А. Гущин 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80"/>
        <w:gridCol w:w="5058"/>
        <w:gridCol w:w="1418"/>
      </w:tblGrid>
      <w:tr w:rsidR="00020F0B" w:rsidRPr="00116785" w:rsidTr="006847FF">
        <w:trPr>
          <w:trHeight w:val="1063"/>
        </w:trPr>
        <w:tc>
          <w:tcPr>
            <w:tcW w:w="2880" w:type="dxa"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6" w:type="dxa"/>
            <w:gridSpan w:val="2"/>
            <w:hideMark/>
          </w:tcPr>
          <w:p w:rsidR="00020F0B" w:rsidRPr="00116785" w:rsidRDefault="00020F0B" w:rsidP="00020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Приложение 1</w:t>
            </w:r>
          </w:p>
          <w:p w:rsidR="00020F0B" w:rsidRPr="00116785" w:rsidRDefault="00020F0B" w:rsidP="00020F0B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к решению №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0F0B" w:rsidRPr="00116785" w:rsidRDefault="00020F0B" w:rsidP="00020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депутатов Жуковского сельского поселения</w:t>
            </w:r>
          </w:p>
          <w:p w:rsidR="00020F0B" w:rsidRPr="00116785" w:rsidRDefault="00020F0B" w:rsidP="00020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«12» мая 2021 г</w:t>
            </w:r>
          </w:p>
          <w:p w:rsidR="00020F0B" w:rsidRPr="00116785" w:rsidRDefault="00020F0B" w:rsidP="00020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отчете об исполнении бюджета</w:t>
            </w:r>
          </w:p>
          <w:p w:rsidR="00020F0B" w:rsidRPr="00116785" w:rsidRDefault="00020F0B" w:rsidP="00020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сельского поселения за 2020 год»</w:t>
            </w:r>
          </w:p>
          <w:p w:rsidR="00020F0B" w:rsidRPr="00116785" w:rsidRDefault="00020F0B" w:rsidP="00020F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020F0B" w:rsidRPr="00116785" w:rsidTr="006847FF">
        <w:trPr>
          <w:trHeight w:val="358"/>
        </w:trPr>
        <w:tc>
          <w:tcPr>
            <w:tcW w:w="9356" w:type="dxa"/>
            <w:gridSpan w:val="3"/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местного бюджета по кодам классификации доходов бюджетов за  2020 год</w:t>
            </w:r>
          </w:p>
        </w:tc>
      </w:tr>
      <w:tr w:rsidR="00020F0B" w:rsidRPr="00116785" w:rsidTr="006847FF">
        <w:trPr>
          <w:trHeight w:val="319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20F0B" w:rsidRPr="00116785" w:rsidTr="006847FF">
        <w:trPr>
          <w:trHeight w:val="331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20F0B" w:rsidRPr="00116785" w:rsidTr="006847FF">
        <w:trPr>
          <w:trHeight w:val="331"/>
        </w:trPr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10034,4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3428,7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674,0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020F0B" w:rsidRPr="00116785" w:rsidTr="006847FF">
        <w:trPr>
          <w:trHeight w:val="14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670,8</w:t>
            </w:r>
          </w:p>
        </w:tc>
      </w:tr>
      <w:tr w:rsidR="00020F0B" w:rsidRPr="00116785" w:rsidTr="006847FF">
        <w:trPr>
          <w:trHeight w:val="87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020F0B" w:rsidRPr="00116785" w:rsidTr="006847FF">
        <w:trPr>
          <w:trHeight w:val="26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19,1</w:t>
            </w:r>
          </w:p>
        </w:tc>
      </w:tr>
      <w:tr w:rsidR="00020F0B" w:rsidRPr="00116785" w:rsidTr="006847FF">
        <w:trPr>
          <w:trHeight w:val="3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020F0B" w:rsidRPr="00116785" w:rsidTr="006847FF">
        <w:trPr>
          <w:trHeight w:val="2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2654,1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020F0B" w:rsidRPr="00116785" w:rsidTr="006847FF">
        <w:trPr>
          <w:trHeight w:val="93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2545,4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1925,5</w:t>
            </w:r>
          </w:p>
        </w:tc>
      </w:tr>
      <w:tr w:rsidR="00020F0B" w:rsidRPr="00116785" w:rsidTr="006847FF">
        <w:trPr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182 1 06 06033 00 0000 110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1925,5</w:t>
            </w:r>
          </w:p>
        </w:tc>
      </w:tr>
      <w:tr w:rsidR="00020F0B" w:rsidRPr="00116785" w:rsidTr="006847FF">
        <w:trPr>
          <w:trHeight w:val="5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1925,5</w:t>
            </w:r>
          </w:p>
        </w:tc>
      </w:tr>
      <w:tr w:rsidR="00020F0B" w:rsidRPr="00116785" w:rsidTr="006847FF">
        <w:trPr>
          <w:trHeight w:val="40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</w:tr>
      <w:tr w:rsidR="00020F0B" w:rsidRPr="00116785" w:rsidTr="006847FF">
        <w:trPr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</w:tr>
      <w:tr w:rsidR="00020F0B" w:rsidRPr="00116785" w:rsidTr="006847FF">
        <w:trPr>
          <w:trHeight w:val="42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951 1 08 00000 00 0000 000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020F0B" w:rsidRPr="00116785" w:rsidTr="006847FF">
        <w:trPr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951 1 08 04000 01 0000 110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20F0B" w:rsidRPr="00116785" w:rsidTr="006847FF">
        <w:trPr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951 1 08 04020 01 0000 110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20F0B" w:rsidRPr="00116785" w:rsidTr="006847FF">
        <w:trPr>
          <w:trHeight w:val="9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951 1 11 00000 00 0000 000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70,4</w:t>
            </w:r>
          </w:p>
        </w:tc>
      </w:tr>
      <w:tr w:rsidR="00020F0B" w:rsidRPr="00116785" w:rsidTr="006847FF">
        <w:trPr>
          <w:trHeight w:val="169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951 1 11 05000 00 0000 120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020F0B" w:rsidRPr="00116785" w:rsidTr="006847F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951 1 11 05070 00 0000 120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020F0B" w:rsidRPr="00116785" w:rsidTr="006847F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951 1 11 05075 10 0000 120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020F0B" w:rsidRPr="00116785" w:rsidTr="006847F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951 1 13 00000 00 0000 000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20F0B" w:rsidRPr="00116785" w:rsidTr="006847F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951 1 13 02000 00 0000 130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20F0B" w:rsidRPr="00116785" w:rsidTr="006847F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951 1 13 02060 00 0000 130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20F0B" w:rsidRPr="00116785" w:rsidTr="006847FF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951 1 13 02065 10 0000 130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020F0B" w:rsidRPr="00116785" w:rsidTr="006847FF">
        <w:trPr>
          <w:trHeight w:val="3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802 1 16 00000 00 0000 000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</w:t>
            </w:r>
          </w:p>
        </w:tc>
      </w:tr>
      <w:tr w:rsidR="00020F0B" w:rsidRPr="00116785" w:rsidTr="006847FF">
        <w:trPr>
          <w:trHeight w:val="81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802 1 16 51000 02 0000 140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020F0B" w:rsidRPr="00116785" w:rsidTr="006847FF">
        <w:trPr>
          <w:trHeight w:val="81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802 1 16 51040 02 0000 140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020F0B" w:rsidRPr="00116785" w:rsidTr="006847FF">
        <w:trPr>
          <w:trHeight w:val="2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951 2 00 00000 00 0000 000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6605,7</w:t>
            </w:r>
          </w:p>
        </w:tc>
      </w:tr>
      <w:tr w:rsidR="00020F0B" w:rsidRPr="00116785" w:rsidTr="006847FF">
        <w:trPr>
          <w:trHeight w:val="5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951 2 02 00000 00 0000 000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6605,7</w:t>
            </w:r>
          </w:p>
        </w:tc>
      </w:tr>
      <w:tr w:rsidR="00020F0B" w:rsidRPr="00116785" w:rsidTr="006847FF">
        <w:trPr>
          <w:trHeight w:val="5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951 2 02 10000 00 0000 150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6342,0</w:t>
            </w:r>
          </w:p>
        </w:tc>
      </w:tr>
      <w:tr w:rsidR="00020F0B" w:rsidRPr="00116785" w:rsidTr="006847FF">
        <w:trPr>
          <w:trHeight w:val="5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951 2 02 15001 00 0000 150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6342,0</w:t>
            </w:r>
          </w:p>
        </w:tc>
      </w:tr>
      <w:tr w:rsidR="00020F0B" w:rsidRPr="00116785" w:rsidTr="006847FF">
        <w:trPr>
          <w:trHeight w:val="52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951 2 02 15001 10 0000 150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6342,0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951 2 02 30000 00 0000 150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92,7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951 2 02 30024 00 0000 150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20F0B" w:rsidRPr="00116785" w:rsidTr="006847FF">
        <w:trPr>
          <w:trHeight w:val="3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951 2 02 30024 10 0000 150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20F0B" w:rsidRPr="00116785" w:rsidTr="006847FF">
        <w:trPr>
          <w:trHeight w:val="6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951 2 02 35118 00 0000 150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92,5</w:t>
            </w:r>
          </w:p>
        </w:tc>
      </w:tr>
      <w:tr w:rsidR="00020F0B" w:rsidRPr="00116785" w:rsidTr="006847FF">
        <w:trPr>
          <w:trHeight w:val="64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951 2 02 35118 10 0000 150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020F0B" w:rsidRPr="00116785" w:rsidTr="006847FF">
        <w:trPr>
          <w:trHeight w:val="3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951 2 02 40000 00 0000 150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171,0</w:t>
            </w:r>
          </w:p>
        </w:tc>
      </w:tr>
      <w:tr w:rsidR="00020F0B" w:rsidRPr="00116785" w:rsidTr="006847FF">
        <w:trPr>
          <w:trHeight w:val="3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951 2 02  40014 00 0000 150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</w:t>
            </w:r>
          </w:p>
        </w:tc>
      </w:tr>
      <w:tr w:rsidR="00020F0B" w:rsidRPr="00116785" w:rsidTr="006847FF">
        <w:trPr>
          <w:trHeight w:val="3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951 2 02 40014 10 0000 150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</w:t>
            </w:r>
          </w:p>
        </w:tc>
      </w:tr>
    </w:tbl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5195"/>
        <w:gridCol w:w="1559"/>
      </w:tblGrid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214" w:type="dxa"/>
            <w:gridSpan w:val="3"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к решению № 122 </w:t>
            </w: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депутатов Жуковского сельского поселения</w:t>
            </w: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«12» мая 2021 г</w:t>
            </w: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отчете об исполнении бюджета</w:t>
            </w: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сельского поселения за 2020 год»</w:t>
            </w: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за 2020 год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020F0B" w:rsidRPr="00116785" w:rsidRDefault="00020F0B" w:rsidP="006847FF">
            <w:pPr>
              <w:tabs>
                <w:tab w:val="left" w:pos="2865"/>
                <w:tab w:val="right" w:pos="107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(тыс. рублей)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Кассовое </w:t>
            </w: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1 00 00000 00 0000 000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3428,7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674,0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670,8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19,1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2654,1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1925,5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1 06 06033 00 0000 110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1925,5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1925,5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1 11 05070 00 0000 120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1 13 02060 00 0000 130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1 16 51000 02 0000 140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6605,7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6605,7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6342,0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6342,0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6342,0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92,7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171,0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2 02  40014 00 0000 150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5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F0B" w:rsidRPr="00116785" w:rsidRDefault="00020F0B" w:rsidP="0068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171,0</w:t>
            </w:r>
          </w:p>
        </w:tc>
      </w:tr>
      <w:tr w:rsidR="00020F0B" w:rsidRPr="00116785" w:rsidTr="006847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10034,4</w:t>
            </w:r>
          </w:p>
        </w:tc>
      </w:tr>
    </w:tbl>
    <w:p w:rsidR="00020F0B" w:rsidRPr="00116785" w:rsidRDefault="00020F0B" w:rsidP="00020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№ 122 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Собрания депутатов Жуковского сельского поселения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от «12» мая 2021 г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 xml:space="preserve"> «Об отчете об исполнении бюджета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 xml:space="preserve"> Жуковского сельского поселения за 2020 год»</w:t>
      </w:r>
    </w:p>
    <w:p w:rsidR="00020F0B" w:rsidRPr="00116785" w:rsidRDefault="00020F0B" w:rsidP="00020F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Расходы местного бюджета по ведомственной структуре расходов бюджета местного бюджета на 2020 год</w:t>
      </w:r>
    </w:p>
    <w:p w:rsidR="00020F0B" w:rsidRPr="00116785" w:rsidRDefault="00020F0B" w:rsidP="00020F0B">
      <w:pPr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ab/>
      </w:r>
      <w:r w:rsidRPr="00116785">
        <w:rPr>
          <w:rFonts w:ascii="Times New Roman" w:hAnsi="Times New Roman" w:cs="Times New Roman"/>
          <w:sz w:val="24"/>
          <w:szCs w:val="24"/>
        </w:rPr>
        <w:tab/>
      </w:r>
      <w:r w:rsidRPr="00116785">
        <w:rPr>
          <w:rFonts w:ascii="Times New Roman" w:hAnsi="Times New Roman" w:cs="Times New Roman"/>
          <w:sz w:val="24"/>
          <w:szCs w:val="24"/>
        </w:rPr>
        <w:tab/>
      </w:r>
    </w:p>
    <w:p w:rsidR="00020F0B" w:rsidRPr="00116785" w:rsidRDefault="00020F0B" w:rsidP="00020F0B">
      <w:pPr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74" w:type="dxa"/>
        <w:tblInd w:w="113" w:type="dxa"/>
        <w:tblLook w:val="04A0"/>
      </w:tblPr>
      <w:tblGrid>
        <w:gridCol w:w="3823"/>
        <w:gridCol w:w="734"/>
        <w:gridCol w:w="584"/>
        <w:gridCol w:w="681"/>
        <w:gridCol w:w="1619"/>
        <w:gridCol w:w="615"/>
        <w:gridCol w:w="1418"/>
      </w:tblGrid>
      <w:tr w:rsidR="00020F0B" w:rsidRPr="00116785" w:rsidTr="006847FF">
        <w:trPr>
          <w:trHeight w:val="6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020F0B" w:rsidRPr="00116785" w:rsidTr="006847FF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9486,9</w:t>
            </w:r>
          </w:p>
        </w:tc>
      </w:tr>
      <w:tr w:rsidR="00020F0B" w:rsidRPr="00116785" w:rsidTr="006847FF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9486,9</w:t>
            </w:r>
          </w:p>
        </w:tc>
      </w:tr>
      <w:tr w:rsidR="00020F0B" w:rsidRPr="00116785" w:rsidTr="006847FF">
        <w:trPr>
          <w:trHeight w:val="401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Жуковского сельского поселения в рамках подпрограммы «Обеспечение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10.2.00.00110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3440,6</w:t>
            </w:r>
          </w:p>
        </w:tc>
      </w:tr>
      <w:tr w:rsidR="00020F0B" w:rsidRPr="00116785" w:rsidTr="006847FF">
        <w:trPr>
          <w:trHeight w:val="37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Жуковского сельского поселения в рамках  подпрограммы  «Обеспечение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10.2.00.00190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765,1</w:t>
            </w:r>
          </w:p>
        </w:tc>
      </w:tr>
      <w:tr w:rsidR="00020F0B" w:rsidRPr="00116785" w:rsidTr="006847FF">
        <w:trPr>
          <w:trHeight w:val="282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Жуковского сельского поселения в рамках  подпрограммы «Обеспечение реализации муниципальной программы Жуковского сельского поселения "Муниципальная политика»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10.2.00.00190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020F0B" w:rsidRPr="00116785" w:rsidTr="006847FF">
        <w:trPr>
          <w:trHeight w:val="348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 подпрограммы 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12.1.00.28180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0F0B" w:rsidRPr="00116785" w:rsidTr="006847FF">
        <w:trPr>
          <w:trHeight w:val="54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99.9.00.72390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20F0B" w:rsidRPr="00116785" w:rsidTr="006847FF">
        <w:trPr>
          <w:trHeight w:val="169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</w:t>
            </w:r>
            <w:r w:rsidRPr="001167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020F0B" w:rsidRPr="00116785" w:rsidTr="006847FF">
        <w:trPr>
          <w:trHeight w:val="38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20F0B" w:rsidRPr="00116785" w:rsidTr="006847FF">
        <w:trPr>
          <w:trHeight w:val="347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020F0B" w:rsidRPr="00116785" w:rsidTr="006847FF">
        <w:trPr>
          <w:trHeight w:val="27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10.3.00.28110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0F0B" w:rsidRPr="00116785" w:rsidTr="006847FF">
        <w:trPr>
          <w:trHeight w:val="8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услуги по оценке и управлению имуществом  в рамках  подпрограммы «Управление и распоряжение муниципальным имуществом в Жуковском сельском поселении» муниципальной программы Жуковского сельского поселения «Управление и распоряжение муниципальным имуществом» (Иные закупки товаров, работ и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13.1.00.28160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0F0B" w:rsidRPr="00116785" w:rsidTr="006847FF">
        <w:trPr>
          <w:trHeight w:val="29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99.9.00.51180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020F0B" w:rsidRPr="00116785" w:rsidTr="006847FF">
        <w:trPr>
          <w:trHeight w:val="32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99.9.00.51180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020F0B" w:rsidRPr="00116785" w:rsidTr="006847FF">
        <w:trPr>
          <w:trHeight w:val="3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07.1.00.28060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020F0B" w:rsidRPr="00116785" w:rsidTr="006847FF">
        <w:trPr>
          <w:trHeight w:val="5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06.2.00.28040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0F0B" w:rsidRPr="00116785" w:rsidTr="006847FF">
        <w:trPr>
          <w:trHeight w:val="46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08.1.00.S3350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0F0B" w:rsidRPr="00116785" w:rsidTr="006847FF">
        <w:trPr>
          <w:trHeight w:val="321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дорог общего пользования местного значения в рамках подпрограммы 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09.1.00.28080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20F0B" w:rsidRPr="00116785" w:rsidTr="006847FF">
        <w:trPr>
          <w:trHeight w:val="38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04.2.00.28230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2912,1</w:t>
            </w:r>
          </w:p>
        </w:tc>
      </w:tr>
      <w:tr w:rsidR="00020F0B" w:rsidRPr="00116785" w:rsidTr="006847FF">
        <w:trPr>
          <w:trHeight w:val="434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04.2.00.28240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20F0B" w:rsidRPr="00116785" w:rsidTr="006847FF">
        <w:trPr>
          <w:trHeight w:val="450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04.3.00.28030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</w:tr>
      <w:tr w:rsidR="00020F0B" w:rsidRPr="00116785" w:rsidTr="006847FF">
        <w:trPr>
          <w:trHeight w:val="46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04.3.00.28220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20F0B" w:rsidRPr="00116785" w:rsidTr="006847FF">
        <w:trPr>
          <w:trHeight w:val="38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05.1.00.28020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020F0B" w:rsidRPr="00116785" w:rsidTr="006847FF">
        <w:trPr>
          <w:trHeight w:val="39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 обеспечение дополнительного профессионального образования (повышение квалификации)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020F0B" w:rsidRPr="00116785" w:rsidTr="006847FF">
        <w:trPr>
          <w:trHeight w:val="226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01.1.00.00590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</w:tr>
      <w:tr w:rsidR="00020F0B" w:rsidRPr="00116785" w:rsidTr="006847FF">
        <w:trPr>
          <w:trHeight w:val="5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сбору и обобщению информации для осуществления независимой оценки качества оказания услуг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0F0B" w:rsidRPr="00116785" w:rsidTr="006847FF">
        <w:trPr>
          <w:trHeight w:val="29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03.1.00.16020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20F0B" w:rsidRPr="00116785" w:rsidTr="006847FF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9486,9</w:t>
            </w:r>
          </w:p>
        </w:tc>
      </w:tr>
    </w:tbl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№ 122 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Собрания депутатов Жуковского сельского поселения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от «12» мая 2021 г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 xml:space="preserve"> «Об отчете об исполнении бюджета</w:t>
      </w:r>
    </w:p>
    <w:p w:rsidR="00020F0B" w:rsidRPr="00116785" w:rsidRDefault="00020F0B" w:rsidP="001167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 xml:space="preserve"> Жуковского сельского поселения за 2020 год»</w:t>
      </w: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Расходы местного бюджета по разделам и подразделам</w:t>
      </w:r>
    </w:p>
    <w:p w:rsidR="00020F0B" w:rsidRPr="00116785" w:rsidRDefault="00020F0B" w:rsidP="00020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бюджета за 2020 год</w:t>
      </w: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/>
      </w:tblPr>
      <w:tblGrid>
        <w:gridCol w:w="3731"/>
        <w:gridCol w:w="687"/>
        <w:gridCol w:w="496"/>
        <w:gridCol w:w="523"/>
        <w:gridCol w:w="1639"/>
        <w:gridCol w:w="701"/>
        <w:gridCol w:w="1574"/>
      </w:tblGrid>
      <w:tr w:rsidR="00020F0B" w:rsidRPr="00116785" w:rsidTr="006847FF">
        <w:trPr>
          <w:trHeight w:val="54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020F0B" w:rsidRPr="00116785" w:rsidTr="006847FF">
        <w:trPr>
          <w:trHeight w:val="81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9486,9</w:t>
            </w:r>
          </w:p>
        </w:tc>
      </w:tr>
      <w:tr w:rsidR="00020F0B" w:rsidRPr="00116785" w:rsidTr="006847FF">
        <w:trPr>
          <w:trHeight w:val="544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4288,2</w:t>
            </w:r>
          </w:p>
        </w:tc>
      </w:tr>
      <w:tr w:rsidR="00020F0B" w:rsidRPr="00116785" w:rsidTr="006847FF">
        <w:trPr>
          <w:trHeight w:val="199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4222,8</w:t>
            </w:r>
          </w:p>
        </w:tc>
      </w:tr>
      <w:tr w:rsidR="00020F0B" w:rsidRPr="00116785" w:rsidTr="006847FF">
        <w:trPr>
          <w:trHeight w:val="418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«Обеспечение реализации муниципальной программы Жуковского сельского поселения «Муниципальная политика»» муниципальной программы Жуковского сельского поселения «Муниципальная политика» (Расходы на выплату персоналу государственных (муниципальных) органов)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10.2.00.00110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3440,6</w:t>
            </w:r>
          </w:p>
        </w:tc>
      </w:tr>
      <w:tr w:rsidR="00020F0B" w:rsidRPr="00116785" w:rsidTr="006847FF">
        <w:trPr>
          <w:trHeight w:val="112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 подпрограммы  «Обеспечение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10.2.00.00190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765,1</w:t>
            </w:r>
          </w:p>
        </w:tc>
      </w:tr>
      <w:tr w:rsidR="00020F0B" w:rsidRPr="00116785" w:rsidTr="006847FF">
        <w:trPr>
          <w:trHeight w:val="378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Жуковского сельского поселения в рамках  подпрограммы «Обеспечение реализации муниципальной программы Жуковского сельского поселения "Муниципальная политика»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10.2.00.00190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020F0B" w:rsidRPr="00116785" w:rsidTr="006847FF">
        <w:trPr>
          <w:trHeight w:val="3961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Жуковского сельского поселения в рамках  подпрограммы «Энергосбережение и повышение энергетической эффективности в Жуковском сельском поселении» муниципальной программы Жуковского сельского поселения "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12.0.00.28180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0F0B" w:rsidRPr="00116785" w:rsidTr="006847FF">
        <w:trPr>
          <w:trHeight w:val="548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99.9.00.72390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20F0B" w:rsidRPr="00116785" w:rsidTr="006847FF">
        <w:trPr>
          <w:trHeight w:val="63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020F0B" w:rsidRPr="00116785" w:rsidTr="006847FF">
        <w:trPr>
          <w:trHeight w:val="4021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020F0B" w:rsidRPr="00116785" w:rsidTr="006847FF">
        <w:trPr>
          <w:trHeight w:val="3678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20F0B" w:rsidRPr="00116785" w:rsidTr="006847FF">
        <w:trPr>
          <w:trHeight w:val="349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020F0B" w:rsidRPr="00116785" w:rsidTr="006847FF">
        <w:trPr>
          <w:trHeight w:val="843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10.3.00.28110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20F0B" w:rsidRPr="00116785" w:rsidTr="006847FF">
        <w:trPr>
          <w:trHeight w:val="353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 услуги по оценке и управлению имуществом  в рамках  подпрограммы «Управление и распоряжение муниципальным имуществом в Жуковском сельском поселении» муниципальной программы Жуковского сельского поселения «Управление и распоряжение муниципальным имуществом» (Иные закупки товаров, работ и услуг для обеспечения государственных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13.0.00.28160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20F0B" w:rsidRPr="00116785" w:rsidTr="006847FF">
        <w:trPr>
          <w:trHeight w:val="25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020F0B" w:rsidRPr="00116785" w:rsidTr="006847FF">
        <w:trPr>
          <w:trHeight w:val="534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020F0B" w:rsidRPr="00116785" w:rsidTr="006847FF">
        <w:trPr>
          <w:trHeight w:val="27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99.9.00.51180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020F0B" w:rsidRPr="00116785" w:rsidTr="006847FF">
        <w:trPr>
          <w:trHeight w:val="3398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99.9.00.51180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020F0B" w:rsidRPr="00116785" w:rsidTr="006847FF">
        <w:trPr>
          <w:trHeight w:val="94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020F0B" w:rsidRPr="00116785" w:rsidTr="006847FF">
        <w:trPr>
          <w:trHeight w:val="37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020F0B" w:rsidRPr="00116785" w:rsidTr="006847FF">
        <w:trPr>
          <w:trHeight w:val="378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Жуковского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07.1.00.28060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020F0B" w:rsidRPr="00116785" w:rsidTr="006847FF">
        <w:trPr>
          <w:trHeight w:val="943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0F0B" w:rsidRPr="00116785" w:rsidTr="006847FF">
        <w:trPr>
          <w:trHeight w:val="56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06.2.00.28040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0F0B" w:rsidRPr="00116785" w:rsidTr="006847FF">
        <w:trPr>
          <w:trHeight w:val="42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20F0B" w:rsidRPr="00116785" w:rsidTr="006847FF">
        <w:trPr>
          <w:trHeight w:val="277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0F0B" w:rsidRPr="00116785" w:rsidTr="006847FF">
        <w:trPr>
          <w:trHeight w:val="55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Жуковского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08.1.00.S3350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0F0B" w:rsidRPr="00116785" w:rsidTr="006847FF">
        <w:trPr>
          <w:trHeight w:val="53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20F0B" w:rsidRPr="00116785" w:rsidTr="006847FF">
        <w:trPr>
          <w:trHeight w:val="2118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дорог общего пользования местного значения в рамках подпрограммы 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09.0.00.28080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020F0B" w:rsidRPr="00116785" w:rsidTr="006847FF">
        <w:trPr>
          <w:trHeight w:val="462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3507,4</w:t>
            </w:r>
          </w:p>
        </w:tc>
      </w:tr>
      <w:tr w:rsidR="00020F0B" w:rsidRPr="00116785" w:rsidTr="006847FF">
        <w:trPr>
          <w:trHeight w:val="31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3507,4</w:t>
            </w:r>
          </w:p>
        </w:tc>
      </w:tr>
      <w:tr w:rsidR="00020F0B" w:rsidRPr="00116785" w:rsidTr="006847FF">
        <w:trPr>
          <w:trHeight w:val="211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04.2.00.28230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2912,1</w:t>
            </w:r>
          </w:p>
        </w:tc>
      </w:tr>
      <w:tr w:rsidR="00020F0B" w:rsidRPr="00116785" w:rsidTr="006847FF">
        <w:trPr>
          <w:trHeight w:val="27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профилактические мероприятия территории населенных пунктов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04.2.00.28240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020F0B" w:rsidRPr="00116785" w:rsidTr="006847FF">
        <w:trPr>
          <w:trHeight w:val="4103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04.3.00.28030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</w:tr>
      <w:tr w:rsidR="00020F0B" w:rsidRPr="00116785" w:rsidTr="006847FF">
        <w:trPr>
          <w:trHeight w:val="550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04.3.00.28220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20F0B" w:rsidRPr="00116785" w:rsidTr="006847FF">
        <w:trPr>
          <w:trHeight w:val="559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05.0.00.28020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</w:tr>
      <w:tr w:rsidR="00020F0B" w:rsidRPr="00116785" w:rsidTr="006847FF">
        <w:trPr>
          <w:trHeight w:val="25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020F0B" w:rsidRPr="00116785" w:rsidTr="006847FF">
        <w:trPr>
          <w:trHeight w:val="571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020F0B" w:rsidRPr="00116785" w:rsidTr="006847FF">
        <w:trPr>
          <w:trHeight w:val="1410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 </w:t>
            </w: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020F0B" w:rsidRPr="00116785" w:rsidTr="006847FF">
        <w:trPr>
          <w:trHeight w:val="564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</w:tr>
      <w:tr w:rsidR="00020F0B" w:rsidRPr="00116785" w:rsidTr="006847FF">
        <w:trPr>
          <w:trHeight w:val="243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</w:tr>
      <w:tr w:rsidR="00020F0B" w:rsidRPr="00116785" w:rsidTr="006847FF">
        <w:trPr>
          <w:trHeight w:val="251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01.1.00.00590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</w:tr>
      <w:tr w:rsidR="00020F0B" w:rsidRPr="00116785" w:rsidTr="006847FF">
        <w:trPr>
          <w:trHeight w:val="70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0F0B" w:rsidRPr="00116785" w:rsidTr="006847FF">
        <w:trPr>
          <w:trHeight w:val="27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сбору и обобщению информации для осуществления независимой оценки качества оказания услуг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10.1.00.28250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0F0B" w:rsidRPr="00116785" w:rsidTr="006847FF">
        <w:trPr>
          <w:trHeight w:val="27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20F0B" w:rsidRPr="00116785" w:rsidTr="006847FF">
        <w:trPr>
          <w:trHeight w:val="284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20F0B" w:rsidRPr="00116785" w:rsidTr="006847FF">
        <w:trPr>
          <w:trHeight w:val="205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механизмов оптимизации пенсионного обеспечения муниципальных служащих в рамках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03.0.00.16020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20F0B" w:rsidRPr="00116785" w:rsidTr="006847FF">
        <w:trPr>
          <w:trHeight w:val="315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9486,9</w:t>
            </w:r>
          </w:p>
        </w:tc>
      </w:tr>
    </w:tbl>
    <w:p w:rsidR="00116785" w:rsidRPr="00116785" w:rsidRDefault="00116785" w:rsidP="00116785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116785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20F0B" w:rsidRPr="00116785" w:rsidRDefault="00020F0B" w:rsidP="00116785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№ 122 </w:t>
      </w:r>
    </w:p>
    <w:p w:rsidR="00020F0B" w:rsidRPr="00116785" w:rsidRDefault="00020F0B" w:rsidP="00116785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Собрания депутатов Жуковского сельского поселения</w:t>
      </w:r>
    </w:p>
    <w:p w:rsidR="00020F0B" w:rsidRPr="00116785" w:rsidRDefault="00020F0B" w:rsidP="00116785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>от «12» мая 2021 г</w:t>
      </w:r>
    </w:p>
    <w:p w:rsidR="00020F0B" w:rsidRPr="00116785" w:rsidRDefault="00020F0B" w:rsidP="00116785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 xml:space="preserve"> «Об отчете об исполнении бюджета</w:t>
      </w:r>
    </w:p>
    <w:p w:rsidR="00020F0B" w:rsidRPr="00116785" w:rsidRDefault="00020F0B" w:rsidP="00116785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785">
        <w:rPr>
          <w:rFonts w:ascii="Times New Roman" w:hAnsi="Times New Roman" w:cs="Times New Roman"/>
          <w:sz w:val="24"/>
          <w:szCs w:val="24"/>
        </w:rPr>
        <w:t xml:space="preserve"> Жуковского сельского поселения за 2020 год»</w:t>
      </w: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88"/>
        <w:gridCol w:w="4383"/>
        <w:gridCol w:w="1984"/>
        <w:gridCol w:w="8"/>
      </w:tblGrid>
      <w:tr w:rsidR="00020F0B" w:rsidRPr="00116785" w:rsidTr="006847FF">
        <w:trPr>
          <w:trHeight w:val="559"/>
        </w:trPr>
        <w:tc>
          <w:tcPr>
            <w:tcW w:w="9363" w:type="dxa"/>
            <w:gridSpan w:val="4"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местного бюджета по кодам</w:t>
            </w: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 за 2020 год</w:t>
            </w:r>
          </w:p>
        </w:tc>
      </w:tr>
      <w:tr w:rsidR="00020F0B" w:rsidRPr="00116785" w:rsidTr="006847FF">
        <w:trPr>
          <w:gridAfter w:val="1"/>
          <w:wAfter w:w="8" w:type="dxa"/>
          <w:trHeight w:val="278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020F0B" w:rsidRPr="00116785" w:rsidTr="006847FF">
        <w:trPr>
          <w:gridAfter w:val="1"/>
          <w:wAfter w:w="8" w:type="dxa"/>
          <w:trHeight w:val="278"/>
        </w:trPr>
        <w:tc>
          <w:tcPr>
            <w:tcW w:w="2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20F0B" w:rsidRPr="00116785" w:rsidTr="006847FF">
        <w:trPr>
          <w:gridAfter w:val="1"/>
          <w:wAfter w:w="8" w:type="dxa"/>
          <w:trHeight w:val="593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951 01 00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-547,5</w:t>
            </w:r>
          </w:p>
        </w:tc>
      </w:tr>
      <w:tr w:rsidR="00020F0B" w:rsidRPr="00116785" w:rsidTr="006847FF">
        <w:trPr>
          <w:gridAfter w:val="1"/>
          <w:wAfter w:w="8" w:type="dxa"/>
          <w:trHeight w:val="446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951 01 05 00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-547,5</w:t>
            </w:r>
          </w:p>
        </w:tc>
      </w:tr>
      <w:tr w:rsidR="00020F0B" w:rsidRPr="00116785" w:rsidTr="006847FF">
        <w:trPr>
          <w:gridAfter w:val="1"/>
          <w:wAfter w:w="8" w:type="dxa"/>
          <w:trHeight w:val="446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951 01 05 00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10072,0</w:t>
            </w:r>
          </w:p>
        </w:tc>
      </w:tr>
      <w:tr w:rsidR="00020F0B" w:rsidRPr="00116785" w:rsidTr="006847FF">
        <w:trPr>
          <w:gridAfter w:val="1"/>
          <w:wAfter w:w="8" w:type="dxa"/>
          <w:trHeight w:val="446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951 01 05 02 00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10072,0</w:t>
            </w:r>
          </w:p>
        </w:tc>
      </w:tr>
      <w:tr w:rsidR="00020F0B" w:rsidRPr="00116785" w:rsidTr="006847FF">
        <w:trPr>
          <w:gridAfter w:val="1"/>
          <w:wAfter w:w="8" w:type="dxa"/>
          <w:trHeight w:val="446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951 01 05 02 01 00 0000 510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10072,0</w:t>
            </w:r>
          </w:p>
        </w:tc>
      </w:tr>
      <w:tr w:rsidR="00020F0B" w:rsidRPr="00116785" w:rsidTr="006847FF">
        <w:trPr>
          <w:gridAfter w:val="1"/>
          <w:wAfter w:w="8" w:type="dxa"/>
          <w:trHeight w:val="559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951 01 05 02 01 10 0000 510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10072,0</w:t>
            </w:r>
          </w:p>
        </w:tc>
      </w:tr>
      <w:tr w:rsidR="00020F0B" w:rsidRPr="00116785" w:rsidTr="006847FF">
        <w:trPr>
          <w:gridAfter w:val="1"/>
          <w:wAfter w:w="8" w:type="dxa"/>
          <w:trHeight w:val="47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951 01 05 00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9524,5</w:t>
            </w:r>
          </w:p>
        </w:tc>
      </w:tr>
      <w:tr w:rsidR="00020F0B" w:rsidRPr="00116785" w:rsidTr="006847FF">
        <w:trPr>
          <w:gridAfter w:val="1"/>
          <w:wAfter w:w="8" w:type="dxa"/>
          <w:trHeight w:val="47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951 01 05 02 00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9524,5</w:t>
            </w:r>
          </w:p>
        </w:tc>
      </w:tr>
      <w:tr w:rsidR="00020F0B" w:rsidRPr="00116785" w:rsidTr="006847FF">
        <w:trPr>
          <w:gridAfter w:val="1"/>
          <w:wAfter w:w="8" w:type="dxa"/>
          <w:trHeight w:val="470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951 01 05 02 01 00 0000 610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9524,5</w:t>
            </w:r>
          </w:p>
        </w:tc>
      </w:tr>
      <w:tr w:rsidR="00020F0B" w:rsidRPr="00116785" w:rsidTr="006847FF">
        <w:trPr>
          <w:gridAfter w:val="1"/>
          <w:wAfter w:w="8" w:type="dxa"/>
          <w:trHeight w:val="559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951 01 05 02 01 10 0000 610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9524,5</w:t>
            </w:r>
          </w:p>
        </w:tc>
      </w:tr>
    </w:tbl>
    <w:p w:rsidR="00020F0B" w:rsidRPr="00116785" w:rsidRDefault="00020F0B" w:rsidP="00020F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56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63"/>
        <w:gridCol w:w="4950"/>
        <w:gridCol w:w="1620"/>
        <w:gridCol w:w="15"/>
        <w:gridCol w:w="8"/>
      </w:tblGrid>
      <w:tr w:rsidR="00020F0B" w:rsidRPr="00116785" w:rsidTr="006847FF">
        <w:trPr>
          <w:gridAfter w:val="1"/>
          <w:wAfter w:w="8" w:type="dxa"/>
          <w:trHeight w:val="1366"/>
        </w:trPr>
        <w:tc>
          <w:tcPr>
            <w:tcW w:w="2563" w:type="dxa"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5" w:type="dxa"/>
            <w:gridSpan w:val="3"/>
          </w:tcPr>
          <w:p w:rsidR="00020F0B" w:rsidRPr="00116785" w:rsidRDefault="00020F0B" w:rsidP="0011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116785"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  <w:p w:rsidR="00020F0B" w:rsidRPr="00116785" w:rsidRDefault="00020F0B" w:rsidP="0011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к решению № 122 </w:t>
            </w:r>
          </w:p>
          <w:p w:rsidR="00020F0B" w:rsidRPr="00116785" w:rsidRDefault="00020F0B" w:rsidP="0011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 депутатов Жуковского сельского поселения</w:t>
            </w:r>
          </w:p>
          <w:p w:rsidR="00020F0B" w:rsidRPr="00116785" w:rsidRDefault="00020F0B" w:rsidP="0011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«12» мая 2021 г</w:t>
            </w:r>
          </w:p>
          <w:p w:rsidR="00020F0B" w:rsidRPr="00116785" w:rsidRDefault="00020F0B" w:rsidP="0011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отчете об исполнении бюджета</w:t>
            </w:r>
          </w:p>
          <w:p w:rsidR="00020F0B" w:rsidRPr="00116785" w:rsidRDefault="00020F0B" w:rsidP="0011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Жуковского сельского поселения за 2020 год»</w:t>
            </w:r>
          </w:p>
        </w:tc>
      </w:tr>
      <w:tr w:rsidR="00020F0B" w:rsidRPr="00116785" w:rsidTr="006847FF">
        <w:trPr>
          <w:trHeight w:val="559"/>
        </w:trPr>
        <w:tc>
          <w:tcPr>
            <w:tcW w:w="9156" w:type="dxa"/>
            <w:gridSpan w:val="5"/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местного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</w:t>
            </w: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источникам финансирования дефицита бюджетов</w:t>
            </w:r>
          </w:p>
        </w:tc>
      </w:tr>
      <w:tr w:rsidR="00020F0B" w:rsidRPr="00116785" w:rsidTr="006847FF">
        <w:trPr>
          <w:gridAfter w:val="2"/>
          <w:wAfter w:w="23" w:type="dxa"/>
          <w:trHeight w:val="278"/>
        </w:trPr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020F0B" w:rsidRPr="00116785" w:rsidTr="006847FF">
        <w:trPr>
          <w:gridAfter w:val="2"/>
          <w:wAfter w:w="23" w:type="dxa"/>
          <w:trHeight w:val="278"/>
        </w:trPr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20F0B" w:rsidRPr="00116785" w:rsidTr="006847FF">
        <w:trPr>
          <w:gridAfter w:val="2"/>
          <w:wAfter w:w="23" w:type="dxa"/>
          <w:trHeight w:val="59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</w:t>
            </w:r>
          </w:p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-547,8</w:t>
            </w:r>
          </w:p>
        </w:tc>
      </w:tr>
      <w:tr w:rsidR="00020F0B" w:rsidRPr="00116785" w:rsidTr="006847FF">
        <w:trPr>
          <w:gridAfter w:val="2"/>
          <w:wAfter w:w="23" w:type="dxa"/>
          <w:trHeight w:val="44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-547,8</w:t>
            </w:r>
          </w:p>
        </w:tc>
      </w:tr>
      <w:tr w:rsidR="00020F0B" w:rsidRPr="00116785" w:rsidTr="006847FF">
        <w:trPr>
          <w:gridAfter w:val="2"/>
          <w:wAfter w:w="23" w:type="dxa"/>
          <w:trHeight w:val="44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10072,0</w:t>
            </w:r>
          </w:p>
        </w:tc>
      </w:tr>
      <w:tr w:rsidR="00020F0B" w:rsidRPr="00116785" w:rsidTr="006847FF">
        <w:trPr>
          <w:gridAfter w:val="2"/>
          <w:wAfter w:w="23" w:type="dxa"/>
          <w:trHeight w:val="44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10072,0</w:t>
            </w:r>
          </w:p>
        </w:tc>
      </w:tr>
      <w:tr w:rsidR="00020F0B" w:rsidRPr="00116785" w:rsidTr="006847FF">
        <w:trPr>
          <w:gridAfter w:val="2"/>
          <w:wAfter w:w="23" w:type="dxa"/>
          <w:trHeight w:val="44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10072,0</w:t>
            </w:r>
          </w:p>
        </w:tc>
      </w:tr>
      <w:tr w:rsidR="00020F0B" w:rsidRPr="00116785" w:rsidTr="006847FF">
        <w:trPr>
          <w:gridAfter w:val="2"/>
          <w:wAfter w:w="23" w:type="dxa"/>
          <w:trHeight w:val="55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10072,0</w:t>
            </w:r>
          </w:p>
        </w:tc>
      </w:tr>
      <w:tr w:rsidR="00020F0B" w:rsidRPr="00116785" w:rsidTr="006847FF">
        <w:trPr>
          <w:gridAfter w:val="2"/>
          <w:wAfter w:w="23" w:type="dxa"/>
          <w:trHeight w:val="47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9524,5</w:t>
            </w:r>
          </w:p>
        </w:tc>
      </w:tr>
      <w:tr w:rsidR="00020F0B" w:rsidRPr="00116785" w:rsidTr="006847FF">
        <w:trPr>
          <w:gridAfter w:val="2"/>
          <w:wAfter w:w="23" w:type="dxa"/>
          <w:trHeight w:val="47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9524,5</w:t>
            </w:r>
          </w:p>
        </w:tc>
      </w:tr>
      <w:tr w:rsidR="00020F0B" w:rsidRPr="00116785" w:rsidTr="006847FF">
        <w:trPr>
          <w:gridAfter w:val="2"/>
          <w:wAfter w:w="23" w:type="dxa"/>
          <w:trHeight w:val="47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9524,5</w:t>
            </w:r>
          </w:p>
        </w:tc>
      </w:tr>
      <w:tr w:rsidR="00020F0B" w:rsidRPr="00116785" w:rsidTr="006847FF">
        <w:trPr>
          <w:gridAfter w:val="2"/>
          <w:wAfter w:w="23" w:type="dxa"/>
          <w:trHeight w:val="55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0B" w:rsidRPr="00116785" w:rsidRDefault="00020F0B" w:rsidP="00684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785">
              <w:rPr>
                <w:rFonts w:ascii="Times New Roman" w:hAnsi="Times New Roman" w:cs="Times New Roman"/>
                <w:sz w:val="24"/>
                <w:szCs w:val="24"/>
              </w:rPr>
              <w:t>9524,5</w:t>
            </w:r>
          </w:p>
        </w:tc>
      </w:tr>
    </w:tbl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895ADD" w:rsidRPr="00DC3519" w:rsidRDefault="00895ADD" w:rsidP="00895AD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35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95ADD" w:rsidRDefault="00895ADD" w:rsidP="00895AD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Default="00895ADD" w:rsidP="00895AD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Default="00895ADD" w:rsidP="00895AD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Default="00895ADD" w:rsidP="00895AD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Default="00895ADD" w:rsidP="00895AD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Default="00895ADD" w:rsidP="00895AD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Default="00895ADD" w:rsidP="00895AD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Default="00895ADD" w:rsidP="00895AD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Pr="00DC3519" w:rsidRDefault="00895ADD" w:rsidP="00895AD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19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895ADD" w:rsidRPr="00DC3519" w:rsidRDefault="00895ADD" w:rsidP="00895AD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1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895ADD" w:rsidRPr="00DC3519" w:rsidRDefault="00895ADD" w:rsidP="00895AD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19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895ADD" w:rsidRPr="00DC3519" w:rsidRDefault="00895ADD" w:rsidP="00895AD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1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95ADD" w:rsidRPr="00DC3519" w:rsidRDefault="00895ADD" w:rsidP="00895AD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19">
        <w:rPr>
          <w:rFonts w:ascii="Times New Roman" w:hAnsi="Times New Roman" w:cs="Times New Roman"/>
          <w:b/>
          <w:sz w:val="28"/>
          <w:szCs w:val="28"/>
        </w:rPr>
        <w:t>ЖУКОВСКОГО СЕЛЬСКОГО ПОСЕЛЕНИЯ</w:t>
      </w:r>
    </w:p>
    <w:p w:rsidR="00895ADD" w:rsidRPr="00895ADD" w:rsidRDefault="00895ADD" w:rsidP="00895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519">
        <w:rPr>
          <w:rFonts w:ascii="Times New Roman" w:hAnsi="Times New Roman" w:cs="Times New Roman"/>
          <w:sz w:val="28"/>
          <w:szCs w:val="28"/>
        </w:rPr>
        <w:t xml:space="preserve"> «12 » мая 2021 года                                                               ст. Жуковская </w:t>
      </w:r>
    </w:p>
    <w:p w:rsidR="00895ADD" w:rsidRPr="00DC3519" w:rsidRDefault="00895ADD" w:rsidP="00895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19">
        <w:rPr>
          <w:rFonts w:ascii="Times New Roman" w:hAnsi="Times New Roman" w:cs="Times New Roman"/>
          <w:b/>
          <w:sz w:val="28"/>
          <w:szCs w:val="28"/>
        </w:rPr>
        <w:t>РЕШЕНИЕ № 123</w:t>
      </w:r>
    </w:p>
    <w:p w:rsidR="00895ADD" w:rsidRPr="00DC3519" w:rsidRDefault="00895ADD" w:rsidP="00895ADD">
      <w:pPr>
        <w:pStyle w:val="a5"/>
        <w:ind w:right="355"/>
        <w:jc w:val="center"/>
      </w:pPr>
    </w:p>
    <w:p w:rsidR="00895ADD" w:rsidRPr="00DC3519" w:rsidRDefault="00895ADD" w:rsidP="00895ADD">
      <w:pPr>
        <w:pStyle w:val="a5"/>
        <w:ind w:left="-180" w:right="-283"/>
        <w:jc w:val="center"/>
        <w:rPr>
          <w:b/>
        </w:rPr>
      </w:pPr>
      <w:r w:rsidRPr="00DC3519">
        <w:rPr>
          <w:b/>
        </w:rPr>
        <w:t xml:space="preserve">О проведении работ  МБУК «Жуковский СДК» по изготовлению заключения о техническом состоянии строительных конструкций здания Жуковского СДК, расположенного по адресу: 347423, Ростовская область, </w:t>
      </w:r>
      <w:proofErr w:type="spellStart"/>
      <w:r w:rsidRPr="00DC3519">
        <w:rPr>
          <w:b/>
        </w:rPr>
        <w:t>Дубовский</w:t>
      </w:r>
      <w:proofErr w:type="spellEnd"/>
      <w:r w:rsidRPr="00DC3519">
        <w:rPr>
          <w:b/>
        </w:rPr>
        <w:t xml:space="preserve"> район, ст. Жуковская, ул. Центральная площадь, 3                                                                                                                       </w:t>
      </w:r>
    </w:p>
    <w:p w:rsidR="00895ADD" w:rsidRPr="00DC3519" w:rsidRDefault="00895ADD" w:rsidP="00895ADD">
      <w:pPr>
        <w:pStyle w:val="a5"/>
        <w:ind w:left="-360" w:right="-283" w:firstLine="360"/>
        <w:jc w:val="center"/>
      </w:pPr>
    </w:p>
    <w:p w:rsidR="00895ADD" w:rsidRPr="00DC3519" w:rsidRDefault="00895ADD" w:rsidP="00895ADD">
      <w:pPr>
        <w:spacing w:before="100" w:beforeAutospacing="1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C3519">
        <w:rPr>
          <w:rFonts w:ascii="Times New Roman" w:hAnsi="Times New Roman" w:cs="Times New Roman"/>
          <w:sz w:val="28"/>
          <w:szCs w:val="28"/>
        </w:rPr>
        <w:t xml:space="preserve">Выступила с предложением Глава Администрации Жуковского сельского поселения, которая на рассмотрение депутатам Собрания Жуковского сельского поселения вынесла вопрос о необходимости,  за счет средств местного бюджета Жуковского сельского поселения, проведения работ МБУК «Жуковский СДК» по изготовлению заключения о техническом состоянии строительных конструкций здания Жуковского СДК, расположенного по адресу: 347423, Ростовская область, </w:t>
      </w:r>
      <w:proofErr w:type="spellStart"/>
      <w:r w:rsidRPr="00DC3519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DC3519">
        <w:rPr>
          <w:rFonts w:ascii="Times New Roman" w:hAnsi="Times New Roman" w:cs="Times New Roman"/>
          <w:sz w:val="28"/>
          <w:szCs w:val="28"/>
        </w:rPr>
        <w:t xml:space="preserve"> район, станица Жуковская, ул. Центральная площадь, 3</w:t>
      </w:r>
    </w:p>
    <w:p w:rsidR="00895ADD" w:rsidRPr="00DC3519" w:rsidRDefault="00895ADD" w:rsidP="00895ADD">
      <w:pPr>
        <w:spacing w:before="100" w:beforeAutospacing="1"/>
        <w:ind w:firstLine="8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3519">
        <w:rPr>
          <w:rFonts w:ascii="Times New Roman" w:hAnsi="Times New Roman" w:cs="Times New Roman"/>
          <w:b/>
          <w:sz w:val="28"/>
          <w:szCs w:val="28"/>
        </w:rPr>
        <w:t>СОБРАНИЕ ДЕПУТАТОВ ЖУКОВСКОГО СЕЛЬСКОГО ПОСЕЛЕНИЯ</w:t>
      </w:r>
    </w:p>
    <w:p w:rsidR="00895ADD" w:rsidRPr="00DC3519" w:rsidRDefault="00895ADD" w:rsidP="00895A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5ADD" w:rsidRPr="00DC3519" w:rsidRDefault="00895ADD" w:rsidP="00895A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1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95ADD" w:rsidRPr="00DC3519" w:rsidRDefault="00895ADD" w:rsidP="00895A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DD" w:rsidRPr="00DC3519" w:rsidRDefault="00895ADD" w:rsidP="00895AD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19">
        <w:rPr>
          <w:rFonts w:ascii="Times New Roman" w:hAnsi="Times New Roman" w:cs="Times New Roman"/>
          <w:sz w:val="28"/>
          <w:szCs w:val="28"/>
        </w:rPr>
        <w:t xml:space="preserve">Поручить директору МБУК "Жуковский СДК" провести работы по изготовлению специализированной организацией заключения о техническом состоянии строительных конструкций здания Жуковского СДК, расположенного по адресу: 347423, Ростовская область, </w:t>
      </w:r>
      <w:proofErr w:type="spellStart"/>
      <w:r w:rsidRPr="00DC3519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DC3519">
        <w:rPr>
          <w:rFonts w:ascii="Times New Roman" w:hAnsi="Times New Roman" w:cs="Times New Roman"/>
          <w:sz w:val="28"/>
          <w:szCs w:val="28"/>
        </w:rPr>
        <w:t xml:space="preserve"> район, станица Жуковская, ул. Центральная площадь, 3.</w:t>
      </w:r>
    </w:p>
    <w:p w:rsidR="00895ADD" w:rsidRPr="00DC3519" w:rsidRDefault="00895ADD" w:rsidP="00895AD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19"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Администрации Жуковского сельского поселения предусмотреть средства местного бюджета для оплаты  работы по изготовлению специализированной организацией заключения о техническом состоянии строительных конструкций здания Жуковского СДК, расположенного по адресу: 347423, Ростовская область, </w:t>
      </w:r>
      <w:proofErr w:type="spellStart"/>
      <w:r w:rsidRPr="00DC3519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DC3519">
        <w:rPr>
          <w:rFonts w:ascii="Times New Roman" w:hAnsi="Times New Roman" w:cs="Times New Roman"/>
          <w:sz w:val="28"/>
          <w:szCs w:val="28"/>
        </w:rPr>
        <w:t xml:space="preserve"> район, станица Жуковская, ул. Центральная площадь, 3</w:t>
      </w:r>
    </w:p>
    <w:p w:rsidR="00895ADD" w:rsidRPr="00DC3519" w:rsidRDefault="00895ADD" w:rsidP="00895ADD">
      <w:pPr>
        <w:pStyle w:val="2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19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и обнародования.</w:t>
      </w:r>
    </w:p>
    <w:p w:rsidR="00895ADD" w:rsidRPr="00DC3519" w:rsidRDefault="00895ADD" w:rsidP="00895AD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1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собою</w:t>
      </w:r>
    </w:p>
    <w:p w:rsidR="00895ADD" w:rsidRPr="00DC3519" w:rsidRDefault="00895ADD" w:rsidP="00895A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5ADD" w:rsidRPr="00DC3519" w:rsidRDefault="00895ADD" w:rsidP="00895ADD">
      <w:pPr>
        <w:rPr>
          <w:rFonts w:ascii="Times New Roman" w:hAnsi="Times New Roman" w:cs="Times New Roman"/>
          <w:sz w:val="28"/>
          <w:szCs w:val="28"/>
        </w:rPr>
      </w:pPr>
      <w:r w:rsidRPr="00DC351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895ADD" w:rsidRPr="00DC3519" w:rsidRDefault="00895ADD" w:rsidP="00895ADD">
      <w:pPr>
        <w:rPr>
          <w:rFonts w:ascii="Times New Roman" w:hAnsi="Times New Roman" w:cs="Times New Roman"/>
          <w:sz w:val="28"/>
          <w:szCs w:val="28"/>
        </w:rPr>
      </w:pPr>
      <w:r w:rsidRPr="00DC3519">
        <w:rPr>
          <w:rFonts w:ascii="Times New Roman" w:hAnsi="Times New Roman" w:cs="Times New Roman"/>
          <w:sz w:val="28"/>
          <w:szCs w:val="28"/>
        </w:rPr>
        <w:t>Глава Жуковского сельского поселения                                       В.А. Гущин</w:t>
      </w:r>
    </w:p>
    <w:p w:rsidR="00020F0B" w:rsidRPr="00116785" w:rsidRDefault="00020F0B" w:rsidP="00020F0B">
      <w:pPr>
        <w:rPr>
          <w:rFonts w:ascii="Times New Roman" w:hAnsi="Times New Roman" w:cs="Times New Roman"/>
          <w:sz w:val="24"/>
          <w:szCs w:val="24"/>
        </w:rPr>
      </w:pPr>
    </w:p>
    <w:p w:rsidR="00020F0B" w:rsidRPr="00CB0B27" w:rsidRDefault="00020F0B" w:rsidP="00020F0B">
      <w:pPr>
        <w:rPr>
          <w:rFonts w:ascii="Times New Roman" w:hAnsi="Times New Roman" w:cs="Times New Roman"/>
          <w:sz w:val="28"/>
          <w:szCs w:val="28"/>
        </w:rPr>
      </w:pPr>
    </w:p>
    <w:p w:rsidR="006511DA" w:rsidRPr="00AC189E" w:rsidRDefault="006511DA" w:rsidP="0065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11DA" w:rsidRPr="00AC189E" w:rsidRDefault="006511DA" w:rsidP="006511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6511DA" w:rsidRPr="00AC189E" w:rsidRDefault="006511DA" w:rsidP="006511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6511DA" w:rsidRPr="00AC189E" w:rsidRDefault="006511DA" w:rsidP="006511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511DA" w:rsidRPr="00AC189E" w:rsidRDefault="006511DA" w:rsidP="006511D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ЖУКОВСКОГО СЕЛЬСКОГО ПОСЕЛЕНИЯ</w:t>
      </w:r>
    </w:p>
    <w:p w:rsidR="006511DA" w:rsidRPr="00AC189E" w:rsidRDefault="006511DA" w:rsidP="006511DA">
      <w:pPr>
        <w:spacing w:after="0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1DA" w:rsidRPr="00AC189E" w:rsidRDefault="006511DA" w:rsidP="006511DA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1DA" w:rsidRPr="006511DA" w:rsidRDefault="006511DA" w:rsidP="006511DA">
      <w:pPr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 «12 » мая 2021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89E">
        <w:rPr>
          <w:rFonts w:ascii="Times New Roman" w:hAnsi="Times New Roman" w:cs="Times New Roman"/>
          <w:sz w:val="28"/>
          <w:szCs w:val="28"/>
        </w:rPr>
        <w:t xml:space="preserve">                      ст. Жуковская </w:t>
      </w:r>
    </w:p>
    <w:p w:rsidR="006511DA" w:rsidRPr="00AC189E" w:rsidRDefault="006511DA" w:rsidP="0065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РЕШЕНИЕ № 124</w:t>
      </w:r>
    </w:p>
    <w:p w:rsidR="006511DA" w:rsidRPr="00AC189E" w:rsidRDefault="006511DA" w:rsidP="006511DA">
      <w:pPr>
        <w:pStyle w:val="a5"/>
        <w:ind w:right="355"/>
        <w:jc w:val="center"/>
      </w:pPr>
    </w:p>
    <w:p w:rsidR="006511DA" w:rsidRPr="00AC189E" w:rsidRDefault="006511DA" w:rsidP="00651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О  приобретении за счет средств местного бюджета Жуковского сельского поселения системы уличного видеонаблюдения для дальнейшего его размещения на территории станицы Жуковской Дубовского района Ростовской области.</w:t>
      </w:r>
    </w:p>
    <w:p w:rsidR="006511DA" w:rsidRPr="00AC189E" w:rsidRDefault="006511DA" w:rsidP="006511DA">
      <w:pPr>
        <w:pStyle w:val="a5"/>
        <w:ind w:left="-360" w:right="-283" w:firstLine="360"/>
        <w:jc w:val="center"/>
      </w:pPr>
    </w:p>
    <w:p w:rsidR="006511DA" w:rsidRPr="00AC189E" w:rsidRDefault="006511DA" w:rsidP="006511DA">
      <w:pPr>
        <w:spacing w:before="100" w:beforeAutospacing="1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 Выступила с предложением Глава Администрации Жуковского сельского поселения, которая на рассмотрение депутатам Собрания Жуковского сельского поселения вынесла вопрос о приобретении за счет средств местного бюджета Жуковского сельского поселения системы уличного видеонаблюдения для дальнейшего его размещения на территории станицы Жуковской Дубовского района Ростовской области</w:t>
      </w:r>
    </w:p>
    <w:p w:rsidR="006511DA" w:rsidRPr="00AC189E" w:rsidRDefault="006511DA" w:rsidP="006511DA">
      <w:pPr>
        <w:spacing w:before="100" w:beforeAutospacing="1"/>
        <w:ind w:firstLine="85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СОБРАНИЕ ДЕПУТАТОВ ЖУКОВСКОГО СЕЛЬСКОГО ПОСЕЛЕНИЯ</w:t>
      </w:r>
    </w:p>
    <w:p w:rsidR="006511DA" w:rsidRPr="00AC189E" w:rsidRDefault="006511DA" w:rsidP="006511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1DA" w:rsidRPr="00AC189E" w:rsidRDefault="006511DA" w:rsidP="00651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511DA" w:rsidRPr="00AC189E" w:rsidRDefault="006511DA" w:rsidP="00651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1DA" w:rsidRPr="00AC189E" w:rsidRDefault="006511DA" w:rsidP="006511D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Отклонить предложение Главы Администрации Жуковского сельского поселения о приобретении за счет средств местного бюджета Жуковского сельского поселения  системы уличного видеонаблюдения для дальнейшего его размещения на территории станицы Жуковской Дубовского района Ростовской области.</w:t>
      </w:r>
    </w:p>
    <w:p w:rsidR="006511DA" w:rsidRPr="00AC189E" w:rsidRDefault="006511DA" w:rsidP="006511DA">
      <w:pPr>
        <w:pStyle w:val="2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и обнародования.</w:t>
      </w:r>
    </w:p>
    <w:p w:rsidR="006511DA" w:rsidRPr="00AC189E" w:rsidRDefault="006511DA" w:rsidP="006511D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собою</w:t>
      </w:r>
    </w:p>
    <w:p w:rsidR="006511DA" w:rsidRPr="00AC189E" w:rsidRDefault="006511DA" w:rsidP="00651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11DA" w:rsidRPr="00AC189E" w:rsidRDefault="006511DA" w:rsidP="006511DA">
      <w:pPr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6511DA" w:rsidRPr="00AC189E" w:rsidRDefault="006511DA" w:rsidP="006511DA">
      <w:pPr>
        <w:rPr>
          <w:rFonts w:ascii="Times New Roman" w:hAnsi="Times New Roman" w:cs="Times New Roman"/>
          <w:sz w:val="28"/>
          <w:szCs w:val="28"/>
        </w:rPr>
      </w:pPr>
      <w:r w:rsidRPr="00AC189E">
        <w:rPr>
          <w:rFonts w:ascii="Times New Roman" w:hAnsi="Times New Roman" w:cs="Times New Roman"/>
          <w:sz w:val="28"/>
          <w:szCs w:val="28"/>
        </w:rPr>
        <w:t>Глава Жуковского сельского поселения                                       В.А. Гущин</w:t>
      </w:r>
    </w:p>
    <w:p w:rsidR="006511DA" w:rsidRPr="00AC189E" w:rsidRDefault="006511DA" w:rsidP="006511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F0B" w:rsidRPr="00CB0B27" w:rsidRDefault="00020F0B" w:rsidP="00020F0B">
      <w:pPr>
        <w:rPr>
          <w:rFonts w:ascii="Times New Roman" w:hAnsi="Times New Roman" w:cs="Times New Roman"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Pr="004C29C0" w:rsidRDefault="00755B75" w:rsidP="00B87EFE"/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CC2C81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тел./факс(86377)57-2-62</w:t>
            </w:r>
            <w:r w:rsidR="0025675D"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</w:t>
            </w:r>
            <w:r w:rsidR="00B539A6">
              <w:rPr>
                <w:sz w:val="16"/>
                <w:szCs w:val="16"/>
              </w:rPr>
              <w:t>ко</w:t>
            </w:r>
            <w:r w:rsidR="00755B75">
              <w:rPr>
                <w:sz w:val="16"/>
                <w:szCs w:val="16"/>
              </w:rPr>
              <w:t xml:space="preserve">го сельского поселения   </w:t>
            </w:r>
            <w:r w:rsidR="00A47CB8">
              <w:rPr>
                <w:sz w:val="16"/>
                <w:szCs w:val="16"/>
              </w:rPr>
              <w:t xml:space="preserve">   « 17</w:t>
            </w:r>
            <w:r>
              <w:rPr>
                <w:sz w:val="16"/>
                <w:szCs w:val="16"/>
              </w:rPr>
              <w:t xml:space="preserve">»  </w:t>
            </w:r>
            <w:r w:rsidR="00A47CB8">
              <w:rPr>
                <w:sz w:val="16"/>
                <w:szCs w:val="16"/>
              </w:rPr>
              <w:t>мая</w:t>
            </w:r>
            <w:r w:rsidR="006511DA">
              <w:rPr>
                <w:sz w:val="16"/>
                <w:szCs w:val="16"/>
              </w:rPr>
              <w:t xml:space="preserve"> </w:t>
            </w:r>
            <w:r w:rsidR="00A47CB8">
              <w:rPr>
                <w:sz w:val="16"/>
                <w:szCs w:val="16"/>
              </w:rPr>
              <w:t xml:space="preserve"> </w:t>
            </w:r>
            <w:r w:rsidR="0061751C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2B40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B87EFE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63052A" w:rsidRDefault="0063052A" w:rsidP="0025675D">
      <w:pPr>
        <w:rPr>
          <w:noProof/>
        </w:rPr>
      </w:pPr>
      <w:r w:rsidRPr="0063052A">
        <w:t xml:space="preserve"> </w:t>
      </w:r>
    </w:p>
    <w:sectPr w:rsidR="0063052A" w:rsidSect="00506F35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9B"/>
    <w:multiLevelType w:val="multilevel"/>
    <w:tmpl w:val="F426F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0D2EFD"/>
    <w:multiLevelType w:val="multilevel"/>
    <w:tmpl w:val="A95C9C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3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BBF6331"/>
    <w:multiLevelType w:val="hybridMultilevel"/>
    <w:tmpl w:val="7E9A4C4C"/>
    <w:lvl w:ilvl="0" w:tplc="618E1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9DF"/>
    <w:multiLevelType w:val="multilevel"/>
    <w:tmpl w:val="7C22AE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52C9"/>
    <w:multiLevelType w:val="multilevel"/>
    <w:tmpl w:val="75CEF0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149136D7"/>
    <w:multiLevelType w:val="hybridMultilevel"/>
    <w:tmpl w:val="0720A184"/>
    <w:lvl w:ilvl="0" w:tplc="E814D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6F55"/>
    <w:multiLevelType w:val="multilevel"/>
    <w:tmpl w:val="B36019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7CC14E5"/>
    <w:multiLevelType w:val="hybridMultilevel"/>
    <w:tmpl w:val="60FA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0575"/>
    <w:multiLevelType w:val="hybridMultilevel"/>
    <w:tmpl w:val="FBA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C5312"/>
    <w:multiLevelType w:val="multilevel"/>
    <w:tmpl w:val="4FA4B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1DDC40AD"/>
    <w:multiLevelType w:val="multilevel"/>
    <w:tmpl w:val="E9B8F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32B6C3E"/>
    <w:multiLevelType w:val="hybridMultilevel"/>
    <w:tmpl w:val="FC8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B0374"/>
    <w:multiLevelType w:val="multilevel"/>
    <w:tmpl w:val="2D90323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23D1511F"/>
    <w:multiLevelType w:val="multilevel"/>
    <w:tmpl w:val="B554F6A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24DB2B5B"/>
    <w:multiLevelType w:val="multilevel"/>
    <w:tmpl w:val="D8641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266D702C"/>
    <w:multiLevelType w:val="multilevel"/>
    <w:tmpl w:val="0FB04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6EB3E2C"/>
    <w:multiLevelType w:val="multilevel"/>
    <w:tmpl w:val="C72EDA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32312E7D"/>
    <w:multiLevelType w:val="multilevel"/>
    <w:tmpl w:val="5FC09D9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21">
    <w:nsid w:val="326C2653"/>
    <w:multiLevelType w:val="multilevel"/>
    <w:tmpl w:val="F1F4C1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9326DF8"/>
    <w:multiLevelType w:val="hybridMultilevel"/>
    <w:tmpl w:val="36F25BB6"/>
    <w:lvl w:ilvl="0" w:tplc="40DCBD7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F520F"/>
    <w:multiLevelType w:val="hybridMultilevel"/>
    <w:tmpl w:val="F4DA1A92"/>
    <w:lvl w:ilvl="0" w:tplc="0419000F">
      <w:start w:val="1"/>
      <w:numFmt w:val="decimal"/>
      <w:lvlText w:val="%1."/>
      <w:lvlJc w:val="left"/>
      <w:pPr>
        <w:tabs>
          <w:tab w:val="num" w:pos="6690"/>
        </w:tabs>
        <w:ind w:left="6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10"/>
        </w:tabs>
        <w:ind w:left="7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30"/>
        </w:tabs>
        <w:ind w:left="8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50"/>
        </w:tabs>
        <w:ind w:left="8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70"/>
        </w:tabs>
        <w:ind w:left="9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90"/>
        </w:tabs>
        <w:ind w:left="10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10"/>
        </w:tabs>
        <w:ind w:left="11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30"/>
        </w:tabs>
        <w:ind w:left="11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50"/>
        </w:tabs>
        <w:ind w:left="12450" w:hanging="180"/>
      </w:pPr>
    </w:lvl>
  </w:abstractNum>
  <w:abstractNum w:abstractNumId="24">
    <w:nsid w:val="3DD72499"/>
    <w:multiLevelType w:val="hybridMultilevel"/>
    <w:tmpl w:val="B868E14E"/>
    <w:lvl w:ilvl="0" w:tplc="D30621D2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FC82949"/>
    <w:multiLevelType w:val="multilevel"/>
    <w:tmpl w:val="39722B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48801216"/>
    <w:multiLevelType w:val="hybridMultilevel"/>
    <w:tmpl w:val="F82E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C6EA6"/>
    <w:multiLevelType w:val="multilevel"/>
    <w:tmpl w:val="269C7A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5035508A"/>
    <w:multiLevelType w:val="hybridMultilevel"/>
    <w:tmpl w:val="AF6C4EB6"/>
    <w:lvl w:ilvl="0" w:tplc="B396161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10C7D9B"/>
    <w:multiLevelType w:val="hybridMultilevel"/>
    <w:tmpl w:val="7C8C8DA4"/>
    <w:lvl w:ilvl="0" w:tplc="A73EA2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2B23667"/>
    <w:multiLevelType w:val="multilevel"/>
    <w:tmpl w:val="A2BEF0A6"/>
    <w:lvl w:ilvl="0">
      <w:start w:val="9"/>
      <w:numFmt w:val="decimal"/>
      <w:lvlText w:val="%1."/>
      <w:lvlJc w:val="left"/>
      <w:pPr>
        <w:tabs>
          <w:tab w:val="num" w:pos="486"/>
        </w:tabs>
        <w:ind w:left="486" w:hanging="486"/>
      </w:p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5AB112D2"/>
    <w:multiLevelType w:val="multilevel"/>
    <w:tmpl w:val="88E05F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5CB3785E"/>
    <w:multiLevelType w:val="multilevel"/>
    <w:tmpl w:val="0F6266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5F03454D"/>
    <w:multiLevelType w:val="multilevel"/>
    <w:tmpl w:val="B30E9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5F1734BA"/>
    <w:multiLevelType w:val="multilevel"/>
    <w:tmpl w:val="16287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11645C0"/>
    <w:multiLevelType w:val="multilevel"/>
    <w:tmpl w:val="0584D6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1DE605D"/>
    <w:multiLevelType w:val="hybridMultilevel"/>
    <w:tmpl w:val="DDBCFF14"/>
    <w:lvl w:ilvl="0" w:tplc="DE3405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1FE21D2"/>
    <w:multiLevelType w:val="multilevel"/>
    <w:tmpl w:val="3DA6688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9">
    <w:nsid w:val="66691667"/>
    <w:multiLevelType w:val="hybridMultilevel"/>
    <w:tmpl w:val="7612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446C29"/>
    <w:multiLevelType w:val="multilevel"/>
    <w:tmpl w:val="1AE424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>
    <w:nsid w:val="70983667"/>
    <w:multiLevelType w:val="hybridMultilevel"/>
    <w:tmpl w:val="1382C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14"/>
  </w:num>
  <w:num w:numId="5">
    <w:abstractNumId w:val="23"/>
  </w:num>
  <w:num w:numId="6">
    <w:abstractNumId w:val="26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8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6"/>
  </w:num>
  <w:num w:numId="38">
    <w:abstractNumId w:val="8"/>
  </w:num>
  <w:num w:numId="39">
    <w:abstractNumId w:val="29"/>
  </w:num>
  <w:num w:numId="40">
    <w:abstractNumId w:val="10"/>
  </w:num>
  <w:num w:numId="41">
    <w:abstractNumId w:val="42"/>
  </w:num>
  <w:num w:numId="42">
    <w:abstractNumId w:val="3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814"/>
    <w:rsid w:val="00005F5E"/>
    <w:rsid w:val="00020F0B"/>
    <w:rsid w:val="00040F1D"/>
    <w:rsid w:val="000748B4"/>
    <w:rsid w:val="000A3246"/>
    <w:rsid w:val="000A3436"/>
    <w:rsid w:val="000A4690"/>
    <w:rsid w:val="000F2C90"/>
    <w:rsid w:val="000F3C8B"/>
    <w:rsid w:val="00116785"/>
    <w:rsid w:val="0015577E"/>
    <w:rsid w:val="00185DA6"/>
    <w:rsid w:val="00195488"/>
    <w:rsid w:val="001B0269"/>
    <w:rsid w:val="002237EE"/>
    <w:rsid w:val="00246B0B"/>
    <w:rsid w:val="0025614B"/>
    <w:rsid w:val="0025675D"/>
    <w:rsid w:val="00271D00"/>
    <w:rsid w:val="00290C2B"/>
    <w:rsid w:val="002B0134"/>
    <w:rsid w:val="002B406A"/>
    <w:rsid w:val="002B7133"/>
    <w:rsid w:val="002E5C1F"/>
    <w:rsid w:val="0031386B"/>
    <w:rsid w:val="00372639"/>
    <w:rsid w:val="00374DCA"/>
    <w:rsid w:val="003857BD"/>
    <w:rsid w:val="003B4210"/>
    <w:rsid w:val="003E01CF"/>
    <w:rsid w:val="00423A12"/>
    <w:rsid w:val="0043147B"/>
    <w:rsid w:val="00447370"/>
    <w:rsid w:val="00450ACE"/>
    <w:rsid w:val="004B373A"/>
    <w:rsid w:val="004C29C0"/>
    <w:rsid w:val="00506F35"/>
    <w:rsid w:val="00561E4E"/>
    <w:rsid w:val="0058321C"/>
    <w:rsid w:val="005C3E15"/>
    <w:rsid w:val="005D5E10"/>
    <w:rsid w:val="005D6D63"/>
    <w:rsid w:val="005F668D"/>
    <w:rsid w:val="00600FF2"/>
    <w:rsid w:val="00614969"/>
    <w:rsid w:val="0061751C"/>
    <w:rsid w:val="0063052A"/>
    <w:rsid w:val="006511DA"/>
    <w:rsid w:val="00670636"/>
    <w:rsid w:val="006812BB"/>
    <w:rsid w:val="00687649"/>
    <w:rsid w:val="006E7412"/>
    <w:rsid w:val="00703B0E"/>
    <w:rsid w:val="007105C2"/>
    <w:rsid w:val="00744073"/>
    <w:rsid w:val="00755B75"/>
    <w:rsid w:val="00766B4D"/>
    <w:rsid w:val="00780793"/>
    <w:rsid w:val="00780A01"/>
    <w:rsid w:val="00782E2D"/>
    <w:rsid w:val="007848FD"/>
    <w:rsid w:val="00797486"/>
    <w:rsid w:val="007C27E0"/>
    <w:rsid w:val="007C7136"/>
    <w:rsid w:val="0082653A"/>
    <w:rsid w:val="00827DC2"/>
    <w:rsid w:val="00837DB9"/>
    <w:rsid w:val="00880050"/>
    <w:rsid w:val="00890500"/>
    <w:rsid w:val="00895ADD"/>
    <w:rsid w:val="008C7E7B"/>
    <w:rsid w:val="0090659B"/>
    <w:rsid w:val="00967521"/>
    <w:rsid w:val="009A367D"/>
    <w:rsid w:val="009B10A2"/>
    <w:rsid w:val="009B1E28"/>
    <w:rsid w:val="009E3E0B"/>
    <w:rsid w:val="00A40C39"/>
    <w:rsid w:val="00A47CB8"/>
    <w:rsid w:val="00A647A9"/>
    <w:rsid w:val="00AA51F2"/>
    <w:rsid w:val="00B040CB"/>
    <w:rsid w:val="00B1003D"/>
    <w:rsid w:val="00B200B6"/>
    <w:rsid w:val="00B52AF2"/>
    <w:rsid w:val="00B539A6"/>
    <w:rsid w:val="00B87EFE"/>
    <w:rsid w:val="00BA46CF"/>
    <w:rsid w:val="00BD69A8"/>
    <w:rsid w:val="00BE7519"/>
    <w:rsid w:val="00C028D2"/>
    <w:rsid w:val="00C83B48"/>
    <w:rsid w:val="00CC2C81"/>
    <w:rsid w:val="00D23C92"/>
    <w:rsid w:val="00D27167"/>
    <w:rsid w:val="00D97BA0"/>
    <w:rsid w:val="00DE57CF"/>
    <w:rsid w:val="00E024CA"/>
    <w:rsid w:val="00E256D2"/>
    <w:rsid w:val="00E4519B"/>
    <w:rsid w:val="00E96038"/>
    <w:rsid w:val="00ED306A"/>
    <w:rsid w:val="00EF2537"/>
    <w:rsid w:val="00F457B7"/>
    <w:rsid w:val="00F46570"/>
    <w:rsid w:val="00F637BA"/>
    <w:rsid w:val="00F779A8"/>
    <w:rsid w:val="00F77ABA"/>
    <w:rsid w:val="00F868B6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020F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F465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46570"/>
  </w:style>
  <w:style w:type="paragraph" w:styleId="ab">
    <w:name w:val="endnote text"/>
    <w:basedOn w:val="a"/>
    <w:link w:val="ac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657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005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5F5E"/>
    <w:rPr>
      <w:sz w:val="16"/>
      <w:szCs w:val="16"/>
    </w:rPr>
  </w:style>
  <w:style w:type="paragraph" w:styleId="23">
    <w:name w:val="Body Text Indent 2"/>
    <w:basedOn w:val="a"/>
    <w:link w:val="24"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Plain Text"/>
    <w:basedOn w:val="a"/>
    <w:link w:val="af1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1">
    <w:name w:val="Текст Знак"/>
    <w:basedOn w:val="a0"/>
    <w:link w:val="af0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link w:val="ConsPlusNormal0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E7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BE751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020F0B"/>
    <w:rPr>
      <w:rFonts w:ascii="Arial" w:eastAsia="Times New Roman" w:hAnsi="Arial" w:cs="Arial"/>
      <w:b/>
      <w:bCs/>
      <w:sz w:val="26"/>
      <w:szCs w:val="26"/>
    </w:rPr>
  </w:style>
  <w:style w:type="paragraph" w:styleId="af2">
    <w:name w:val="Title"/>
    <w:basedOn w:val="a"/>
    <w:link w:val="af3"/>
    <w:qFormat/>
    <w:rsid w:val="00020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020F0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20F0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020F0B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020F0B"/>
  </w:style>
  <w:style w:type="paragraph" w:styleId="33">
    <w:name w:val="Body Text Indent 3"/>
    <w:basedOn w:val="a"/>
    <w:link w:val="34"/>
    <w:rsid w:val="00020F0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020F0B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Block Text"/>
    <w:basedOn w:val="a"/>
    <w:rsid w:val="00020F0B"/>
    <w:pPr>
      <w:spacing w:after="0" w:line="240" w:lineRule="auto"/>
      <w:ind w:left="1140" w:right="-3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2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5AD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DBBE0-E258-44B1-8B10-6F59372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19</cp:revision>
  <cp:lastPrinted>2021-05-17T10:37:00Z</cp:lastPrinted>
  <dcterms:created xsi:type="dcterms:W3CDTF">2012-05-03T06:26:00Z</dcterms:created>
  <dcterms:modified xsi:type="dcterms:W3CDTF">2021-05-17T10:37:00Z</dcterms:modified>
</cp:coreProperties>
</file>