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aa"/>
        <w:spacing w:line="276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53D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3D6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От </w:t>
      </w:r>
      <w:r w:rsidR="00337686">
        <w:rPr>
          <w:rFonts w:ascii="Times New Roman" w:hAnsi="Times New Roman" w:cs="Times New Roman"/>
          <w:sz w:val="24"/>
          <w:szCs w:val="24"/>
        </w:rPr>
        <w:t>12</w:t>
      </w:r>
      <w:r w:rsidRPr="00353D6D">
        <w:rPr>
          <w:rFonts w:ascii="Times New Roman" w:hAnsi="Times New Roman" w:cs="Times New Roman"/>
          <w:sz w:val="24"/>
          <w:szCs w:val="24"/>
        </w:rPr>
        <w:t>.</w:t>
      </w:r>
      <w:r w:rsidR="008C4921">
        <w:rPr>
          <w:rFonts w:ascii="Times New Roman" w:hAnsi="Times New Roman" w:cs="Times New Roman"/>
          <w:sz w:val="24"/>
          <w:szCs w:val="24"/>
        </w:rPr>
        <w:t>01</w:t>
      </w:r>
      <w:r w:rsidRPr="00353D6D">
        <w:rPr>
          <w:rFonts w:ascii="Times New Roman" w:hAnsi="Times New Roman" w:cs="Times New Roman"/>
          <w:sz w:val="24"/>
          <w:szCs w:val="24"/>
        </w:rPr>
        <w:t>.202</w:t>
      </w:r>
      <w:r w:rsidR="008C4921">
        <w:rPr>
          <w:rFonts w:ascii="Times New Roman" w:hAnsi="Times New Roman" w:cs="Times New Roman"/>
          <w:sz w:val="24"/>
          <w:szCs w:val="24"/>
        </w:rPr>
        <w:t>4</w:t>
      </w:r>
      <w:r w:rsidRPr="00353D6D">
        <w:rPr>
          <w:rFonts w:ascii="Times New Roman" w:hAnsi="Times New Roman" w:cs="Times New Roman"/>
          <w:sz w:val="24"/>
          <w:szCs w:val="24"/>
        </w:rPr>
        <w:t xml:space="preserve"> г. №</w:t>
      </w:r>
      <w:r w:rsidR="002108BE" w:rsidRPr="002108BE">
        <w:rPr>
          <w:rFonts w:ascii="Times New Roman" w:hAnsi="Times New Roman" w:cs="Times New Roman"/>
          <w:sz w:val="24"/>
          <w:szCs w:val="24"/>
        </w:rPr>
        <w:t>3</w:t>
      </w:r>
    </w:p>
    <w:p w:rsidR="00353D6D" w:rsidRPr="00353D6D" w:rsidRDefault="00353D6D" w:rsidP="00353D6D"/>
    <w:p w:rsidR="00353D6D" w:rsidRDefault="00353D6D" w:rsidP="00353D6D">
      <w:pPr>
        <w:pStyle w:val="a6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Default="00353D6D" w:rsidP="00353D6D">
      <w:pPr>
        <w:pStyle w:val="a6"/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353D6D">
        <w:rPr>
          <w:rStyle w:val="a3"/>
          <w:rFonts w:ascii="Times New Roman" w:hAnsi="Times New Roman"/>
          <w:bCs/>
          <w:sz w:val="28"/>
          <w:szCs w:val="28"/>
        </w:rPr>
        <w:t xml:space="preserve">Отчет о выполнении муниципального задания N </w:t>
      </w:r>
      <w:r w:rsidR="005A1916">
        <w:rPr>
          <w:rStyle w:val="a3"/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</w:p>
    <w:p w:rsidR="00353D6D" w:rsidRPr="00AF6787" w:rsidRDefault="002B6117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з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>а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3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 xml:space="preserve"> год и плановый период 202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4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и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5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годов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>на "</w:t>
      </w:r>
      <w:r w:rsidR="008C4921">
        <w:rPr>
          <w:rStyle w:val="a3"/>
          <w:rFonts w:ascii="Times New Roman" w:hAnsi="Times New Roman"/>
          <w:bCs/>
          <w:sz w:val="22"/>
          <w:szCs w:val="22"/>
        </w:rPr>
        <w:t>01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" </w:t>
      </w:r>
      <w:r w:rsidR="008C4921">
        <w:rPr>
          <w:rStyle w:val="a3"/>
          <w:rFonts w:ascii="Times New Roman" w:hAnsi="Times New Roman"/>
          <w:bCs/>
          <w:sz w:val="22"/>
          <w:szCs w:val="22"/>
        </w:rPr>
        <w:t>января</w:t>
      </w:r>
      <w:r w:rsidR="005A1916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3"/>
          <w:rFonts w:ascii="Times New Roman" w:hAnsi="Times New Roman"/>
          <w:bCs/>
          <w:sz w:val="22"/>
          <w:szCs w:val="22"/>
        </w:rPr>
        <w:t>202</w:t>
      </w:r>
      <w:r w:rsidR="008C4921">
        <w:rPr>
          <w:rStyle w:val="a3"/>
          <w:rFonts w:ascii="Times New Roman" w:hAnsi="Times New Roman"/>
          <w:bCs/>
          <w:sz w:val="22"/>
          <w:szCs w:val="22"/>
        </w:rPr>
        <w:t>4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7"/>
        <w:gridCol w:w="3685"/>
        <w:gridCol w:w="372"/>
        <w:gridCol w:w="4224"/>
        <w:gridCol w:w="1843"/>
      </w:tblGrid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0506501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Наименование муниципального учреждения Жуковского сельского поселения (обособленного подразделения)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8C4921" w:rsidP="008C49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B61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B611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B611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«Жуковский сельский дом культуры»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Виды деятельности муниципального учреждения Жуковского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:rsidR="002B6117" w:rsidRPr="002B6117" w:rsidRDefault="002B6117" w:rsidP="002B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зрелищно-развлекательная прочая, не включенная в</w:t>
            </w:r>
            <w:r w:rsidR="00AF62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группировки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2B611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603У2724</w:t>
            </w:r>
          </w:p>
        </w:tc>
      </w:tr>
      <w:tr w:rsidR="00353D6D" w:rsidRPr="00AF6787" w:rsidTr="002B6117">
        <w:trPr>
          <w:trHeight w:val="70"/>
        </w:trPr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Периодичность</w:t>
            </w:r>
            <w:r w:rsidR="00AF62E7">
              <w:rPr>
                <w:rFonts w:ascii="Times New Roman" w:hAnsi="Times New Roman" w:cs="Times New Roman"/>
              </w:rPr>
              <w:t xml:space="preserve"> </w:t>
            </w:r>
            <w:r w:rsidR="002B6117" w:rsidRPr="002B6117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93.29.9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62E7" w:rsidRDefault="00AF62E7" w:rsidP="003F58A1">
      <w:pPr>
        <w:pStyle w:val="a6"/>
        <w:jc w:val="center"/>
        <w:rPr>
          <w:rStyle w:val="a3"/>
          <w:rFonts w:ascii="Times New Roman" w:hAnsi="Times New Roman"/>
          <w:bCs/>
        </w:rPr>
      </w:pPr>
    </w:p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t xml:space="preserve">Часть 1. Сведения об оказываемых муниципальных услугах </w:t>
      </w:r>
    </w:p>
    <w:p w:rsidR="00353D6D" w:rsidRDefault="00353D6D" w:rsidP="003F58A1">
      <w:pPr>
        <w:pStyle w:val="a6"/>
        <w:jc w:val="center"/>
        <w:rPr>
          <w:rStyle w:val="a3"/>
          <w:rFonts w:ascii="Times New Roman" w:hAnsi="Times New Roman"/>
          <w:bCs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 w:rsidR="003F58A1">
        <w:rPr>
          <w:rStyle w:val="a3"/>
          <w:rFonts w:ascii="Times New Roman" w:hAnsi="Times New Roman"/>
          <w:bCs/>
        </w:rPr>
        <w:t>1</w:t>
      </w:r>
    </w:p>
    <w:p w:rsidR="007E5720" w:rsidRPr="002B6117" w:rsidRDefault="007E5720" w:rsidP="007E57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Организация и проведение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5B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900400О.99.0.ББ72АА00001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4DF">
              <w:rPr>
                <w:bCs/>
                <w:color w:val="000000"/>
                <w:shd w:val="clear" w:color="auto" w:fill="FFFFFF"/>
              </w:rPr>
              <w:t>Культурно-массовых</w:t>
            </w:r>
            <w:proofErr w:type="gramEnd"/>
            <w:r w:rsidRPr="008F04DF">
              <w:rPr>
                <w:bCs/>
                <w:color w:val="000000"/>
                <w:shd w:val="clear" w:color="auto" w:fill="FFFFFF"/>
              </w:rPr>
              <w:t xml:space="preserve"> (иной деятель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На территории Российской Федера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4DF">
              <w:rPr>
                <w:bCs/>
                <w:color w:val="000000"/>
                <w:shd w:val="clear" w:color="auto" w:fill="FFFFFF"/>
              </w:rPr>
              <w:t>Динамика количества мероприятий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 количества участников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Культурно-массовых</w:t>
            </w:r>
            <w:proofErr w:type="gramEnd"/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6464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36464" w:rsidRDefault="007E5720" w:rsidP="007E5720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9582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 9582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9582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</w:tr>
    </w:tbl>
    <w:p w:rsidR="007E5720" w:rsidRDefault="007E5720" w:rsidP="007E5720"/>
    <w:p w:rsidR="007E5720" w:rsidRDefault="007E5720" w:rsidP="007E5720"/>
    <w:p w:rsidR="007E5720" w:rsidRDefault="007E5720" w:rsidP="007E5720"/>
    <w:p w:rsidR="002F5B07" w:rsidRPr="002B6117" w:rsidRDefault="002F5B07" w:rsidP="002F5B07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>
        <w:rPr>
          <w:rStyle w:val="a3"/>
          <w:rFonts w:ascii="Times New Roman" w:hAnsi="Times New Roman"/>
          <w:bCs/>
        </w:rPr>
        <w:t>2</w:t>
      </w: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Организация деятельности </w:t>
            </w:r>
            <w:proofErr w:type="gramStart"/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>клубных</w:t>
            </w:r>
            <w:proofErr w:type="gramEnd"/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F58A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949916О.99.0.ББ77АА0000</w:t>
            </w:r>
            <w:r w:rsidRPr="003F58A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rFonts w:ascii="Times New Roman" w:hAnsi="Times New Roman" w:cs="Times New Roman"/>
                <w:i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rPr>
          <w:trHeight w:val="2262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949916О.99.0.ББ77АА0000</w:t>
            </w:r>
            <w:r w:rsidRPr="00A73AF5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самодеятельного народного творчества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всех форм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хореографических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6F4AD8" w:rsidRDefault="007E5720" w:rsidP="007E5720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949916О.99.0.ББ7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АА00003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proofErr w:type="spellStart"/>
            <w:proofErr w:type="gram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самодея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тельного</w:t>
            </w:r>
            <w:proofErr w:type="spellEnd"/>
            <w:proofErr w:type="gram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народно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spell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творчества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kern w:val="2"/>
                <w:sz w:val="22"/>
                <w:szCs w:val="22"/>
              </w:rPr>
              <w:t>С учетом всех 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0C22E4">
              <w:rPr>
                <w:bCs/>
                <w:color w:val="000000"/>
                <w:shd w:val="clear" w:color="auto" w:fill="FFFFFF"/>
              </w:rPr>
              <w:t>стаци-онар-ных</w:t>
            </w:r>
            <w:proofErr w:type="spellEnd"/>
            <w:r w:rsidRPr="000C22E4">
              <w:rPr>
                <w:bCs/>
                <w:color w:val="000000"/>
                <w:shd w:val="clear" w:color="auto" w:fill="FFFFFF"/>
              </w:rPr>
              <w:t xml:space="preserve"> условиях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/>
    <w:p w:rsidR="007E5720" w:rsidRPr="00921BD9" w:rsidRDefault="007E5720" w:rsidP="00353D6D"/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Часть 2. Сведения о выполняемых работах 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Раздел </w:t>
      </w:r>
      <w:r w:rsidR="002F5B07">
        <w:rPr>
          <w:rStyle w:val="a3"/>
          <w:rFonts w:ascii="Times New Roman" w:hAnsi="Times New Roman"/>
          <w:bCs/>
          <w:sz w:val="22"/>
          <w:szCs w:val="22"/>
        </w:rPr>
        <w:t>1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196"/>
        <w:gridCol w:w="784"/>
        <w:gridCol w:w="294"/>
        <w:gridCol w:w="686"/>
        <w:gridCol w:w="196"/>
        <w:gridCol w:w="580"/>
        <w:gridCol w:w="204"/>
        <w:gridCol w:w="82"/>
        <w:gridCol w:w="114"/>
        <w:gridCol w:w="956"/>
        <w:gridCol w:w="24"/>
        <w:gridCol w:w="294"/>
        <w:gridCol w:w="490"/>
        <w:gridCol w:w="244"/>
        <w:gridCol w:w="344"/>
        <w:gridCol w:w="98"/>
        <w:gridCol w:w="1078"/>
        <w:gridCol w:w="196"/>
        <w:gridCol w:w="980"/>
        <w:gridCol w:w="294"/>
        <w:gridCol w:w="490"/>
        <w:gridCol w:w="392"/>
        <w:gridCol w:w="490"/>
        <w:gridCol w:w="490"/>
        <w:gridCol w:w="784"/>
        <w:gridCol w:w="490"/>
        <w:gridCol w:w="294"/>
        <w:gridCol w:w="784"/>
      </w:tblGrid>
      <w:tr w:rsidR="00353D6D" w:rsidRPr="00AF6787" w:rsidTr="002F5B07">
        <w:trPr>
          <w:gridAfter w:val="14"/>
          <w:wAfter w:w="7204" w:type="dxa"/>
        </w:trPr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1. Наименование работы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Код по региональному перечню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2. Категории потребителей работы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5A1916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3.1. Сведения о фактическом достижении показателей, характеризующие качество работы на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и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годов на 1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января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353D6D" w:rsidRPr="00AF6787" w:rsidTr="002F5B07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" w:name="sub_132"/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  <w:bookmarkEnd w:id="1"/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уполномоченное лицо) </w:t>
      </w:r>
      <w:r w:rsidR="002F5B07" w:rsidRPr="0007234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AF6787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>Комарова Н.М.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(должность</w:t>
      </w:r>
      <w:proofErr w:type="gramStart"/>
      <w:r w:rsidRPr="00AF6787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AF6787">
        <w:rPr>
          <w:rFonts w:ascii="Times New Roman" w:hAnsi="Times New Roman" w:cs="Times New Roman"/>
          <w:sz w:val="22"/>
          <w:szCs w:val="22"/>
        </w:rPr>
        <w:t>подпись) (расшифровка подписи)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"</w:t>
      </w:r>
      <w:r w:rsidR="00337686">
        <w:rPr>
          <w:rFonts w:ascii="Times New Roman" w:hAnsi="Times New Roman" w:cs="Times New Roman"/>
          <w:sz w:val="22"/>
          <w:szCs w:val="22"/>
        </w:rPr>
        <w:t>12</w:t>
      </w:r>
      <w:r w:rsidRPr="00AF6787">
        <w:rPr>
          <w:rFonts w:ascii="Times New Roman" w:hAnsi="Times New Roman" w:cs="Times New Roman"/>
          <w:sz w:val="22"/>
          <w:szCs w:val="22"/>
        </w:rPr>
        <w:t xml:space="preserve">" </w:t>
      </w:r>
      <w:r w:rsidR="00337686">
        <w:rPr>
          <w:rFonts w:ascii="Times New Roman" w:hAnsi="Times New Roman" w:cs="Times New Roman"/>
          <w:sz w:val="22"/>
          <w:szCs w:val="22"/>
        </w:rPr>
        <w:t>января</w:t>
      </w:r>
      <w:r w:rsidR="005A1916">
        <w:rPr>
          <w:rFonts w:ascii="Times New Roman" w:hAnsi="Times New Roman" w:cs="Times New Roman"/>
          <w:sz w:val="22"/>
          <w:szCs w:val="22"/>
        </w:rPr>
        <w:t xml:space="preserve"> </w:t>
      </w:r>
      <w:r w:rsidRPr="00AF6787">
        <w:rPr>
          <w:rFonts w:ascii="Times New Roman" w:hAnsi="Times New Roman" w:cs="Times New Roman"/>
          <w:sz w:val="22"/>
          <w:szCs w:val="22"/>
        </w:rPr>
        <w:t>20</w:t>
      </w:r>
      <w:r w:rsidR="007E5720">
        <w:rPr>
          <w:rFonts w:ascii="Times New Roman" w:hAnsi="Times New Roman" w:cs="Times New Roman"/>
          <w:sz w:val="22"/>
          <w:szCs w:val="22"/>
        </w:rPr>
        <w:t>2</w:t>
      </w:r>
      <w:r w:rsidR="00337686">
        <w:rPr>
          <w:rFonts w:ascii="Times New Roman" w:hAnsi="Times New Roman" w:cs="Times New Roman"/>
          <w:sz w:val="22"/>
          <w:szCs w:val="22"/>
        </w:rPr>
        <w:t>4</w:t>
      </w:r>
      <w:r w:rsidRPr="00AF6787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353D6D" w:rsidRPr="00AF6787" w:rsidSect="00353D6D">
      <w:headerReference w:type="default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55" w:rsidRDefault="007A0455" w:rsidP="00C35BA1">
      <w:pPr>
        <w:spacing w:after="0" w:line="240" w:lineRule="auto"/>
      </w:pPr>
      <w:r>
        <w:separator/>
      </w:r>
    </w:p>
  </w:endnote>
  <w:endnote w:type="continuationSeparator" w:id="1">
    <w:p w:rsidR="007A0455" w:rsidRDefault="007A0455" w:rsidP="00C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8C492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8C4921" w:rsidRDefault="008C492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4921" w:rsidRDefault="008C492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4921" w:rsidRDefault="008C492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55" w:rsidRDefault="007A0455" w:rsidP="00C35BA1">
      <w:pPr>
        <w:spacing w:after="0" w:line="240" w:lineRule="auto"/>
      </w:pPr>
      <w:r>
        <w:separator/>
      </w:r>
    </w:p>
  </w:footnote>
  <w:footnote w:type="continuationSeparator" w:id="1">
    <w:p w:rsidR="007A0455" w:rsidRDefault="007A0455" w:rsidP="00C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1" w:rsidRPr="00E67F98" w:rsidRDefault="008C4921" w:rsidP="002F5B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6D"/>
    <w:rsid w:val="0007234F"/>
    <w:rsid w:val="002108BE"/>
    <w:rsid w:val="002B6117"/>
    <w:rsid w:val="002E08A3"/>
    <w:rsid w:val="002F5B07"/>
    <w:rsid w:val="00323C9D"/>
    <w:rsid w:val="00337686"/>
    <w:rsid w:val="00353D6D"/>
    <w:rsid w:val="003E57E2"/>
    <w:rsid w:val="003F58A1"/>
    <w:rsid w:val="00500E82"/>
    <w:rsid w:val="00592C3D"/>
    <w:rsid w:val="005A1916"/>
    <w:rsid w:val="005B769B"/>
    <w:rsid w:val="006243A2"/>
    <w:rsid w:val="007A0455"/>
    <w:rsid w:val="007E5720"/>
    <w:rsid w:val="00837A9F"/>
    <w:rsid w:val="00891D85"/>
    <w:rsid w:val="008C4921"/>
    <w:rsid w:val="008D11D0"/>
    <w:rsid w:val="008E6AF6"/>
    <w:rsid w:val="00A73AF5"/>
    <w:rsid w:val="00A81C37"/>
    <w:rsid w:val="00A836CE"/>
    <w:rsid w:val="00AF62E7"/>
    <w:rsid w:val="00B013A9"/>
    <w:rsid w:val="00BC1AE3"/>
    <w:rsid w:val="00BE5C88"/>
    <w:rsid w:val="00C35BA1"/>
    <w:rsid w:val="00CC3253"/>
    <w:rsid w:val="00DB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3D6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3D6D"/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353D6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B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</cp:revision>
  <cp:lastPrinted>2024-01-12T07:49:00Z</cp:lastPrinted>
  <dcterms:created xsi:type="dcterms:W3CDTF">2023-01-10T13:49:00Z</dcterms:created>
  <dcterms:modified xsi:type="dcterms:W3CDTF">2024-01-12T07:51:00Z</dcterms:modified>
</cp:coreProperties>
</file>